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21F7DA82"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374AEA">
        <w:rPr>
          <w:rFonts w:ascii="Times New Roman" w:hAnsi="Times New Roman" w:cs="Times New Roman"/>
          <w:b/>
          <w:bCs/>
          <w:sz w:val="24"/>
          <w:szCs w:val="24"/>
        </w:rPr>
        <w:t>8</w:t>
      </w:r>
    </w:p>
    <w:p w14:paraId="56770E4E" w14:textId="77777777" w:rsidR="00847C5B" w:rsidRPr="00310905" w:rsidRDefault="00847C5B" w:rsidP="00847C5B">
      <w:pPr>
        <w:rPr>
          <w:rFonts w:ascii="Times New Roman" w:hAnsi="Times New Roman" w:cs="Times New Roman"/>
          <w:b/>
          <w:bCs/>
          <w:sz w:val="24"/>
          <w:szCs w:val="24"/>
        </w:rPr>
      </w:pPr>
      <w:r w:rsidRPr="00310905">
        <w:rPr>
          <w:rFonts w:ascii="Times New Roman" w:hAnsi="Times New Roman" w:cs="Times New Roman"/>
          <w:b/>
          <w:bCs/>
          <w:sz w:val="24"/>
          <w:szCs w:val="24"/>
        </w:rPr>
        <w:t>A. This week I studied this number of hours for the course:</w:t>
      </w:r>
    </w:p>
    <w:p w14:paraId="306CAE90" w14:textId="77777777" w:rsidR="00847C5B" w:rsidRPr="00310905" w:rsidRDefault="00847C5B" w:rsidP="00847C5B">
      <w:pPr>
        <w:rPr>
          <w:rFonts w:ascii="Times New Roman" w:hAnsi="Times New Roman" w:cs="Times New Roman"/>
          <w:sz w:val="24"/>
          <w:szCs w:val="24"/>
        </w:rPr>
      </w:pPr>
      <w:r w:rsidRPr="00310905">
        <w:rPr>
          <w:rFonts w:ascii="Times New Roman" w:hAnsi="Times New Roman" w:cs="Times New Roman"/>
          <w:sz w:val="24"/>
          <w:szCs w:val="24"/>
        </w:rPr>
        <w:t>1___, 2___, 3 ___ , 4  __</w:t>
      </w:r>
      <w:r>
        <w:rPr>
          <w:rFonts w:ascii="Times New Roman" w:hAnsi="Times New Roman" w:cs="Times New Roman"/>
          <w:sz w:val="24"/>
          <w:szCs w:val="24"/>
        </w:rPr>
        <w:t>, 5 ___, 6 or more ____</w:t>
      </w:r>
    </w:p>
    <w:p w14:paraId="3443A590" w14:textId="105504A1" w:rsidR="00FE10A4" w:rsidRPr="00B778F0" w:rsidRDefault="00FE10A4" w:rsidP="008B5D79">
      <w:pPr>
        <w:rPr>
          <w:rFonts w:ascii="Times New Roman" w:hAnsi="Times New Roman" w:cs="Times New Roman"/>
          <w:b/>
          <w:bCs/>
          <w:sz w:val="24"/>
          <w:szCs w:val="24"/>
        </w:rPr>
      </w:pPr>
      <w:r w:rsidRPr="00B778F0">
        <w:rPr>
          <w:rFonts w:ascii="Times New Roman" w:hAnsi="Times New Roman" w:cs="Times New Roman"/>
          <w:b/>
          <w:bCs/>
          <w:sz w:val="24"/>
          <w:szCs w:val="24"/>
        </w:rPr>
        <w:t xml:space="preserve">B. </w:t>
      </w:r>
      <w:r w:rsidR="00724205" w:rsidRPr="00B778F0">
        <w:rPr>
          <w:rFonts w:ascii="Times New Roman" w:hAnsi="Times New Roman" w:cs="Times New Roman"/>
          <w:b/>
          <w:bCs/>
          <w:sz w:val="24"/>
          <w:szCs w:val="24"/>
        </w:rPr>
        <w:t xml:space="preserve">Using academic, non-personal language </w:t>
      </w:r>
      <w:r w:rsidR="00847C5B" w:rsidRPr="00B778F0">
        <w:rPr>
          <w:rFonts w:ascii="Times New Roman" w:hAnsi="Times New Roman" w:cs="Times New Roman"/>
          <w:b/>
          <w:bCs/>
          <w:sz w:val="24"/>
          <w:szCs w:val="24"/>
        </w:rPr>
        <w:t>with citations</w:t>
      </w:r>
      <w:r w:rsidR="00D776C9">
        <w:rPr>
          <w:rFonts w:ascii="Times New Roman" w:hAnsi="Times New Roman" w:cs="Times New Roman"/>
          <w:b/>
          <w:bCs/>
          <w:sz w:val="24"/>
          <w:szCs w:val="24"/>
        </w:rPr>
        <w:t>,</w:t>
      </w:r>
      <w:r w:rsidR="00847C5B" w:rsidRPr="00B778F0">
        <w:rPr>
          <w:rFonts w:ascii="Times New Roman" w:hAnsi="Times New Roman" w:cs="Times New Roman"/>
          <w:b/>
          <w:bCs/>
          <w:sz w:val="24"/>
          <w:szCs w:val="24"/>
        </w:rPr>
        <w:t xml:space="preserve"> </w:t>
      </w:r>
      <w:r w:rsidR="00724205" w:rsidRPr="00B778F0">
        <w:rPr>
          <w:rFonts w:ascii="Times New Roman" w:hAnsi="Times New Roman" w:cs="Times New Roman"/>
          <w:b/>
          <w:bCs/>
          <w:sz w:val="24"/>
          <w:szCs w:val="24"/>
        </w:rPr>
        <w:t>p</w:t>
      </w:r>
      <w:r w:rsidRPr="00B778F0">
        <w:rPr>
          <w:rFonts w:ascii="Times New Roman" w:hAnsi="Times New Roman" w:cs="Times New Roman"/>
          <w:b/>
          <w:bCs/>
          <w:sz w:val="24"/>
          <w:szCs w:val="24"/>
        </w:rPr>
        <w:t>rovide short summaries of</w:t>
      </w:r>
      <w:r w:rsidR="00033237" w:rsidRPr="00B778F0">
        <w:rPr>
          <w:rFonts w:ascii="Times New Roman" w:hAnsi="Times New Roman" w:cs="Times New Roman"/>
          <w:b/>
          <w:bCs/>
          <w:sz w:val="24"/>
          <w:szCs w:val="24"/>
        </w:rPr>
        <w:t xml:space="preserve"> the readings and websites</w:t>
      </w:r>
      <w:r w:rsidR="00A07BA5" w:rsidRPr="00B778F0">
        <w:rPr>
          <w:rFonts w:ascii="Times New Roman" w:hAnsi="Times New Roman" w:cs="Times New Roman"/>
          <w:b/>
          <w:bCs/>
          <w:sz w:val="24"/>
          <w:szCs w:val="24"/>
        </w:rPr>
        <w:t>.</w:t>
      </w:r>
    </w:p>
    <w:p w14:paraId="70E9C851" w14:textId="77777777" w:rsidR="00376796" w:rsidRPr="00B778F0" w:rsidRDefault="00376796" w:rsidP="00724B57">
      <w:pPr>
        <w:ind w:firstLine="720"/>
        <w:rPr>
          <w:rStyle w:val="Strong"/>
          <w:rFonts w:ascii="Times New Roman" w:hAnsi="Times New Roman" w:cs="Times New Roman"/>
          <w:b w:val="0"/>
          <w:bCs w:val="0"/>
          <w:color w:val="000000"/>
          <w:sz w:val="24"/>
          <w:szCs w:val="24"/>
          <w:shd w:val="clear" w:color="auto" w:fill="FFFFFF"/>
        </w:rPr>
      </w:pPr>
    </w:p>
    <w:p w14:paraId="24E2C5EE" w14:textId="18C0561A" w:rsidR="00376796" w:rsidRPr="00B778F0" w:rsidRDefault="00376796" w:rsidP="00376796">
      <w:pPr>
        <w:ind w:firstLine="720"/>
        <w:rPr>
          <w:rFonts w:ascii="Times New Roman" w:hAnsi="Times New Roman" w:cs="Times New Roman"/>
          <w:color w:val="000000"/>
          <w:sz w:val="24"/>
          <w:szCs w:val="24"/>
          <w:shd w:val="clear" w:color="auto" w:fill="FFFFFF"/>
        </w:rPr>
      </w:pPr>
      <w:r w:rsidRPr="00B778F0">
        <w:rPr>
          <w:rStyle w:val="Strong"/>
          <w:rFonts w:ascii="Times New Roman" w:hAnsi="Times New Roman" w:cs="Times New Roman"/>
          <w:b w:val="0"/>
          <w:bCs w:val="0"/>
          <w:color w:val="000000"/>
          <w:sz w:val="24"/>
          <w:szCs w:val="24"/>
          <w:shd w:val="clear" w:color="auto" w:fill="FFFFFF"/>
        </w:rPr>
        <w:t xml:space="preserve">1) </w:t>
      </w:r>
      <w:r w:rsidR="00F8487B" w:rsidRPr="00B778F0">
        <w:rPr>
          <w:rFonts w:ascii="Times New Roman" w:hAnsi="Times New Roman" w:cs="Times New Roman"/>
          <w:color w:val="000000"/>
          <w:sz w:val="24"/>
          <w:szCs w:val="24"/>
          <w:shd w:val="clear" w:color="auto" w:fill="FFFFFF"/>
        </w:rPr>
        <w:t>Moser: Chap. 15</w:t>
      </w:r>
    </w:p>
    <w:p w14:paraId="70903E9C" w14:textId="77777777" w:rsidR="00495811" w:rsidRPr="00B778F0" w:rsidRDefault="00495811" w:rsidP="00495811">
      <w:pPr>
        <w:spacing w:line="480" w:lineRule="auto"/>
        <w:rPr>
          <w:rFonts w:ascii="Times New Roman" w:hAnsi="Times New Roman" w:cs="Times New Roman"/>
          <w:color w:val="000000"/>
          <w:sz w:val="24"/>
          <w:szCs w:val="24"/>
          <w:shd w:val="clear" w:color="auto" w:fill="FFFFFF"/>
        </w:rPr>
      </w:pPr>
    </w:p>
    <w:p w14:paraId="4E24ED5A" w14:textId="77777777" w:rsidR="00495811" w:rsidRPr="00B778F0" w:rsidRDefault="00495811" w:rsidP="00495811">
      <w:pPr>
        <w:rPr>
          <w:rFonts w:ascii="Times New Roman" w:hAnsi="Times New Roman" w:cs="Times New Roman"/>
          <w:color w:val="000000"/>
          <w:sz w:val="24"/>
          <w:szCs w:val="24"/>
          <w:shd w:val="clear" w:color="auto" w:fill="FFFFFF"/>
        </w:rPr>
      </w:pPr>
    </w:p>
    <w:p w14:paraId="7C7BF6E9" w14:textId="7B4232BE" w:rsidR="00F8487B" w:rsidRPr="00B778F0" w:rsidRDefault="00376796" w:rsidP="00F8487B">
      <w:pPr>
        <w:pStyle w:val="NormalWeb"/>
        <w:shd w:val="clear" w:color="auto" w:fill="FFFFFF"/>
        <w:ind w:left="720"/>
        <w:rPr>
          <w:color w:val="000000"/>
        </w:rPr>
      </w:pPr>
      <w:r w:rsidRPr="00B778F0">
        <w:rPr>
          <w:color w:val="000000"/>
          <w:shd w:val="clear" w:color="auto" w:fill="FFFFFF"/>
        </w:rPr>
        <w:t xml:space="preserve">2) </w:t>
      </w:r>
      <w:r w:rsidR="00F8487B" w:rsidRPr="00B778F0">
        <w:rPr>
          <w:color w:val="000000"/>
        </w:rPr>
        <w:t>Gillespie, </w:t>
      </w:r>
      <w:r w:rsidR="00F8487B" w:rsidRPr="00B778F0">
        <w:rPr>
          <w:rStyle w:val="Strong"/>
          <w:color w:val="000000"/>
        </w:rPr>
        <w:t>Lecture 4</w:t>
      </w:r>
      <w:r w:rsidR="00F8487B" w:rsidRPr="00B778F0">
        <w:rPr>
          <w:color w:val="000000"/>
        </w:rPr>
        <w:t>, P2P and DRM</w:t>
      </w:r>
    </w:p>
    <w:p w14:paraId="081C4732" w14:textId="3ABC4879" w:rsidR="00376796" w:rsidRPr="00B778F0" w:rsidRDefault="00376796" w:rsidP="00376796">
      <w:pPr>
        <w:ind w:firstLine="720"/>
        <w:rPr>
          <w:rFonts w:ascii="Times New Roman" w:hAnsi="Times New Roman" w:cs="Times New Roman"/>
          <w:color w:val="000000"/>
          <w:sz w:val="24"/>
          <w:szCs w:val="24"/>
          <w:shd w:val="clear" w:color="auto" w:fill="FFFFFF"/>
        </w:rPr>
      </w:pPr>
    </w:p>
    <w:p w14:paraId="3C2409FD" w14:textId="77777777" w:rsidR="00495811" w:rsidRPr="00B778F0" w:rsidRDefault="00495811" w:rsidP="00495811">
      <w:pPr>
        <w:spacing w:line="480" w:lineRule="auto"/>
        <w:rPr>
          <w:rFonts w:ascii="Times New Roman" w:hAnsi="Times New Roman" w:cs="Times New Roman"/>
          <w:color w:val="000000"/>
          <w:sz w:val="24"/>
          <w:szCs w:val="24"/>
          <w:shd w:val="clear" w:color="auto" w:fill="FFFFFF"/>
        </w:rPr>
      </w:pPr>
    </w:p>
    <w:p w14:paraId="3FE4094E" w14:textId="77777777" w:rsidR="00376796" w:rsidRPr="00B778F0" w:rsidRDefault="00376796" w:rsidP="00495811">
      <w:pPr>
        <w:rPr>
          <w:rFonts w:ascii="Times New Roman" w:hAnsi="Times New Roman" w:cs="Times New Roman"/>
          <w:color w:val="000000"/>
          <w:sz w:val="24"/>
          <w:szCs w:val="24"/>
          <w:shd w:val="clear" w:color="auto" w:fill="FFFFFF"/>
        </w:rPr>
      </w:pPr>
    </w:p>
    <w:p w14:paraId="02086C6D" w14:textId="12BDC03F" w:rsidR="00D776C9" w:rsidRPr="004F1E7E" w:rsidRDefault="00376796" w:rsidP="00D776C9">
      <w:pPr>
        <w:ind w:firstLine="720"/>
        <w:rPr>
          <w:rStyle w:val="Hyperlink"/>
          <w:rFonts w:ascii="Times New Roman" w:hAnsi="Times New Roman" w:cs="Times New Roman"/>
          <w:color w:val="000080"/>
          <w:sz w:val="24"/>
          <w:szCs w:val="24"/>
          <w:shd w:val="clear" w:color="auto" w:fill="FFFFFF"/>
        </w:rPr>
      </w:pPr>
      <w:r w:rsidRPr="00B778F0">
        <w:rPr>
          <w:rFonts w:ascii="Times New Roman" w:hAnsi="Times New Roman" w:cs="Times New Roman"/>
          <w:color w:val="000000"/>
          <w:sz w:val="24"/>
          <w:szCs w:val="24"/>
          <w:shd w:val="clear" w:color="auto" w:fill="FFFFFF"/>
        </w:rPr>
        <w:t xml:space="preserve">3) </w:t>
      </w:r>
      <w:r w:rsidR="00F8487B" w:rsidRPr="00B778F0">
        <w:rPr>
          <w:rFonts w:ascii="Times New Roman" w:hAnsi="Times New Roman" w:cs="Times New Roman"/>
          <w:color w:val="000000"/>
          <w:sz w:val="24"/>
          <w:szCs w:val="24"/>
        </w:rPr>
        <w:t>Gillespie, </w:t>
      </w:r>
      <w:r w:rsidR="00F8487B" w:rsidRPr="00B778F0">
        <w:rPr>
          <w:rStyle w:val="Strong"/>
          <w:rFonts w:ascii="Times New Roman" w:hAnsi="Times New Roman" w:cs="Times New Roman"/>
          <w:color w:val="000000"/>
          <w:sz w:val="24"/>
          <w:szCs w:val="24"/>
        </w:rPr>
        <w:t>Lecture 5</w:t>
      </w:r>
      <w:r w:rsidR="00F8487B" w:rsidRPr="00B778F0">
        <w:rPr>
          <w:rFonts w:ascii="Times New Roman" w:hAnsi="Times New Roman" w:cs="Times New Roman"/>
          <w:color w:val="000000"/>
          <w:sz w:val="24"/>
          <w:szCs w:val="24"/>
        </w:rPr>
        <w:t xml:space="preserve">, </w:t>
      </w:r>
      <w:r w:rsidR="00F8487B" w:rsidRPr="00B778F0">
        <w:rPr>
          <w:rFonts w:ascii="Times New Roman" w:hAnsi="Times New Roman" w:cs="Times New Roman"/>
          <w:color w:val="000000"/>
          <w:sz w:val="24"/>
          <w:szCs w:val="24"/>
          <w:shd w:val="clear" w:color="auto" w:fill="FFFFFF"/>
        </w:rPr>
        <w:t>Implications of Digital Rights Management</w:t>
      </w:r>
      <w:r w:rsidR="00D776C9">
        <w:rPr>
          <w:rFonts w:ascii="Times New Roman" w:hAnsi="Times New Roman" w:cs="Times New Roman"/>
          <w:color w:val="000000"/>
          <w:sz w:val="24"/>
          <w:szCs w:val="24"/>
          <w:shd w:val="clear" w:color="auto" w:fill="FFFFFF"/>
        </w:rPr>
        <w:t xml:space="preserve">. </w:t>
      </w:r>
      <w:r w:rsidR="00D776C9" w:rsidRPr="004F1E7E">
        <w:rPr>
          <w:rFonts w:ascii="Times New Roman" w:hAnsi="Times New Roman" w:cs="Times New Roman"/>
          <w:color w:val="FF0000"/>
          <w:sz w:val="24"/>
          <w:szCs w:val="24"/>
          <w:shd w:val="clear" w:color="auto" w:fill="FFFFFF"/>
        </w:rPr>
        <w:t>Required: Include here an AI Summary</w:t>
      </w:r>
      <w:r w:rsidR="00001BE1">
        <w:rPr>
          <w:rFonts w:ascii="Times New Roman" w:hAnsi="Times New Roman" w:cs="Times New Roman"/>
          <w:color w:val="FF0000"/>
          <w:sz w:val="24"/>
          <w:szCs w:val="24"/>
          <w:shd w:val="clear" w:color="auto" w:fill="FFFFFF"/>
        </w:rPr>
        <w:t>.</w:t>
      </w:r>
      <w:r w:rsidR="00D776C9" w:rsidRPr="004F1E7E">
        <w:rPr>
          <w:rFonts w:ascii="Times New Roman" w:hAnsi="Times New Roman" w:cs="Times New Roman"/>
          <w:color w:val="FF0000"/>
          <w:sz w:val="24"/>
          <w:szCs w:val="24"/>
          <w:shd w:val="clear" w:color="auto" w:fill="FFFFFF"/>
        </w:rPr>
        <w:t xml:space="preserve"> </w:t>
      </w:r>
      <w:r w:rsidR="00001BE1" w:rsidRPr="00001BE1">
        <w:rPr>
          <w:rFonts w:ascii="Times New Roman" w:hAnsi="Times New Roman" w:cs="Times New Roman"/>
          <w:color w:val="FF0000"/>
          <w:sz w:val="24"/>
          <w:szCs w:val="24"/>
          <w:shd w:val="clear" w:color="auto" w:fill="FFFFFF"/>
        </w:rPr>
        <w:t>Then correct the AI text by adding in-text citations, correcting personal language, and other needed changes.</w:t>
      </w:r>
    </w:p>
    <w:p w14:paraId="4D9FF62B" w14:textId="18343A96" w:rsidR="00495811" w:rsidRPr="00B778F0" w:rsidRDefault="00495811" w:rsidP="00D57BA0">
      <w:pPr>
        <w:ind w:firstLine="720"/>
        <w:rPr>
          <w:rFonts w:ascii="Times New Roman" w:hAnsi="Times New Roman" w:cs="Times New Roman"/>
          <w:color w:val="000000"/>
          <w:sz w:val="24"/>
          <w:szCs w:val="24"/>
          <w:shd w:val="clear" w:color="auto" w:fill="FFFFFF"/>
        </w:rPr>
      </w:pPr>
    </w:p>
    <w:p w14:paraId="770A0EFB" w14:textId="77777777" w:rsidR="00001BE1" w:rsidRPr="00FC4E4B" w:rsidRDefault="00001BE1" w:rsidP="00001BE1">
      <w:pPr>
        <w:rPr>
          <w:rFonts w:ascii="Times New Roman" w:hAnsi="Times New Roman" w:cs="Times New Roman"/>
          <w:i/>
          <w:iCs/>
          <w:sz w:val="24"/>
          <w:szCs w:val="24"/>
          <w:highlight w:val="yellow"/>
        </w:rPr>
      </w:pPr>
      <w:r>
        <w:rPr>
          <w:rFonts w:ascii="Times New Roman" w:hAnsi="Times New Roman" w:cs="Times New Roman"/>
          <w:b/>
          <w:bCs/>
          <w:sz w:val="24"/>
          <w:szCs w:val="24"/>
          <w:highlight w:val="yellow"/>
        </w:rPr>
        <w:t xml:space="preserve">In-text Citation: </w:t>
      </w:r>
      <w:r>
        <w:rPr>
          <w:rFonts w:ascii="Times New Roman" w:hAnsi="Times New Roman" w:cs="Times New Roman"/>
          <w:i/>
          <w:iCs/>
          <w:sz w:val="24"/>
          <w:szCs w:val="24"/>
          <w:highlight w:val="yellow"/>
        </w:rPr>
        <w:t>AI. “Title.</w:t>
      </w:r>
    </w:p>
    <w:p w14:paraId="57EDA706" w14:textId="77777777" w:rsidR="00001BE1" w:rsidRPr="00B66C55" w:rsidRDefault="00001BE1" w:rsidP="00001BE1">
      <w:pPr>
        <w:rPr>
          <w:rFonts w:ascii="Times New Roman" w:hAnsi="Times New Roman" w:cs="Times New Roman"/>
          <w:sz w:val="24"/>
          <w:szCs w:val="24"/>
        </w:rPr>
      </w:pPr>
      <w:r w:rsidRPr="00A867FD">
        <w:rPr>
          <w:rFonts w:ascii="Times New Roman" w:hAnsi="Times New Roman" w:cs="Times New Roman"/>
          <w:b/>
          <w:bCs/>
          <w:sz w:val="24"/>
          <w:szCs w:val="24"/>
          <w:highlight w:val="yellow"/>
        </w:rPr>
        <w:t>Citation</w:t>
      </w:r>
      <w:r>
        <w:rPr>
          <w:rFonts w:ascii="Times New Roman" w:hAnsi="Times New Roman" w:cs="Times New Roman"/>
          <w:b/>
          <w:bCs/>
          <w:sz w:val="24"/>
          <w:szCs w:val="24"/>
          <w:highlight w:val="yellow"/>
        </w:rPr>
        <w:t xml:space="preserve"> at the end</w:t>
      </w:r>
      <w:r w:rsidRPr="00A867FD">
        <w:rPr>
          <w:rFonts w:ascii="Times New Roman" w:hAnsi="Times New Roman" w:cs="Times New Roman"/>
          <w:b/>
          <w:bCs/>
          <w:sz w:val="24"/>
          <w:szCs w:val="24"/>
          <w:highlight w:val="yellow"/>
        </w:rPr>
        <w:t xml:space="preserve">: </w:t>
      </w:r>
      <w:r w:rsidRPr="00A867FD">
        <w:rPr>
          <w:rFonts w:ascii="Times New Roman" w:hAnsi="Times New Roman" w:cs="Times New Roman"/>
          <w:i/>
          <w:iCs/>
          <w:sz w:val="24"/>
          <w:szCs w:val="24"/>
          <w:highlight w:val="yellow"/>
        </w:rPr>
        <w:t xml:space="preserve">AI. </w:t>
      </w:r>
      <w:r w:rsidRPr="00A867FD">
        <w:rPr>
          <w:rFonts w:ascii="Times New Roman" w:hAnsi="Times New Roman" w:cs="Times New Roman"/>
          <w:sz w:val="24"/>
          <w:szCs w:val="24"/>
          <w:highlight w:val="yellow"/>
        </w:rPr>
        <w:t>“Title.” Prompts</w:t>
      </w:r>
      <w:proofErr w:type="gramStart"/>
      <w:r w:rsidRPr="00A867FD">
        <w:rPr>
          <w:rFonts w:ascii="Times New Roman" w:hAnsi="Times New Roman" w:cs="Times New Roman"/>
          <w:sz w:val="24"/>
          <w:szCs w:val="24"/>
          <w:highlight w:val="yellow"/>
        </w:rPr>
        <w:t>: .</w:t>
      </w:r>
      <w:proofErr w:type="gramEnd"/>
      <w:r w:rsidRPr="00A867FD">
        <w:rPr>
          <w:rFonts w:ascii="Times New Roman" w:hAnsi="Times New Roman" w:cs="Times New Roman"/>
          <w:sz w:val="24"/>
          <w:szCs w:val="24"/>
          <w:highlight w:val="yellow"/>
        </w:rPr>
        <w:t xml:space="preserve"> URL. Accessed [Date].</w:t>
      </w:r>
    </w:p>
    <w:p w14:paraId="5032E529" w14:textId="77777777" w:rsidR="00376796" w:rsidRPr="00B778F0" w:rsidRDefault="00376796" w:rsidP="00495811">
      <w:pPr>
        <w:rPr>
          <w:rFonts w:ascii="Times New Roman" w:hAnsi="Times New Roman" w:cs="Times New Roman"/>
          <w:color w:val="000000"/>
          <w:sz w:val="24"/>
          <w:szCs w:val="24"/>
          <w:shd w:val="clear" w:color="auto" w:fill="FFFFFF"/>
        </w:rPr>
      </w:pPr>
    </w:p>
    <w:p w14:paraId="0CB39F80" w14:textId="70251D03" w:rsidR="00495811" w:rsidRPr="00B778F0" w:rsidRDefault="00376796" w:rsidP="00D57BA0">
      <w:pPr>
        <w:ind w:firstLine="720"/>
        <w:rPr>
          <w:rFonts w:ascii="Times New Roman" w:hAnsi="Times New Roman" w:cs="Times New Roman"/>
          <w:color w:val="000000"/>
          <w:sz w:val="24"/>
          <w:szCs w:val="24"/>
          <w:shd w:val="clear" w:color="auto" w:fill="FFFFFF"/>
        </w:rPr>
      </w:pPr>
      <w:r w:rsidRPr="00B778F0">
        <w:rPr>
          <w:rFonts w:ascii="Times New Roman" w:hAnsi="Times New Roman" w:cs="Times New Roman"/>
          <w:color w:val="000000"/>
          <w:sz w:val="24"/>
          <w:szCs w:val="24"/>
          <w:shd w:val="clear" w:color="auto" w:fill="FFFFFF"/>
        </w:rPr>
        <w:t xml:space="preserve">4) </w:t>
      </w:r>
      <w:r w:rsidR="00F8487B" w:rsidRPr="00B778F0">
        <w:rPr>
          <w:rStyle w:val="Strong"/>
          <w:rFonts w:ascii="Times New Roman" w:hAnsi="Times New Roman" w:cs="Times New Roman"/>
          <w:color w:val="000000"/>
          <w:sz w:val="24"/>
          <w:szCs w:val="24"/>
          <w:shd w:val="clear" w:color="auto" w:fill="FFFFFF"/>
        </w:rPr>
        <w:t>LECTURE:</w:t>
      </w:r>
      <w:r w:rsidR="00F8487B" w:rsidRPr="00B778F0">
        <w:rPr>
          <w:rFonts w:ascii="Times New Roman" w:hAnsi="Times New Roman" w:cs="Times New Roman"/>
          <w:color w:val="000000"/>
          <w:sz w:val="24"/>
          <w:szCs w:val="24"/>
          <w:shd w:val="clear" w:color="auto" w:fill="FFFFFF"/>
        </w:rPr>
        <w:t> Example of copyright enforced by YouTube</w:t>
      </w:r>
    </w:p>
    <w:p w14:paraId="15C5D13D" w14:textId="77777777" w:rsidR="00F8487B" w:rsidRPr="00B778F0" w:rsidRDefault="00F8487B" w:rsidP="00F8487B">
      <w:pPr>
        <w:spacing w:line="480" w:lineRule="auto"/>
        <w:rPr>
          <w:rFonts w:ascii="Times New Roman" w:hAnsi="Times New Roman" w:cs="Times New Roman"/>
          <w:color w:val="000000"/>
          <w:sz w:val="24"/>
          <w:szCs w:val="24"/>
          <w:shd w:val="clear" w:color="auto" w:fill="FFFFFF"/>
        </w:rPr>
      </w:pPr>
    </w:p>
    <w:p w14:paraId="60F8C622" w14:textId="77777777" w:rsidR="00F8487B" w:rsidRPr="00B778F0" w:rsidRDefault="00F8487B" w:rsidP="00F8487B">
      <w:pPr>
        <w:rPr>
          <w:rFonts w:ascii="Times New Roman" w:hAnsi="Times New Roman" w:cs="Times New Roman"/>
          <w:color w:val="000000"/>
          <w:sz w:val="24"/>
          <w:szCs w:val="24"/>
          <w:shd w:val="clear" w:color="auto" w:fill="FFFFFF"/>
        </w:rPr>
      </w:pPr>
    </w:p>
    <w:p w14:paraId="42D5F04D" w14:textId="5154EAE4" w:rsidR="00F8487B" w:rsidRPr="00B778F0" w:rsidRDefault="00F8487B" w:rsidP="00F8487B">
      <w:pPr>
        <w:ind w:firstLine="720"/>
        <w:rPr>
          <w:rFonts w:ascii="Times New Roman" w:hAnsi="Times New Roman" w:cs="Times New Roman"/>
          <w:color w:val="000000"/>
          <w:sz w:val="24"/>
          <w:szCs w:val="24"/>
          <w:shd w:val="clear" w:color="auto" w:fill="FFFFFF"/>
        </w:rPr>
      </w:pPr>
      <w:r w:rsidRPr="00B778F0">
        <w:rPr>
          <w:rFonts w:ascii="Times New Roman" w:hAnsi="Times New Roman" w:cs="Times New Roman"/>
          <w:color w:val="000000"/>
          <w:sz w:val="24"/>
          <w:szCs w:val="24"/>
          <w:shd w:val="clear" w:color="auto" w:fill="FFFFFF"/>
        </w:rPr>
        <w:lastRenderedPageBreak/>
        <w:t>5) Catherine Rampell, "To Catch a Song Thief: Inside the Anti-Pirate Patrol"</w:t>
      </w:r>
    </w:p>
    <w:p w14:paraId="6DB36202" w14:textId="77777777" w:rsidR="00D57BA0" w:rsidRPr="00B778F0" w:rsidRDefault="00D57BA0" w:rsidP="00D57BA0">
      <w:pPr>
        <w:spacing w:line="480" w:lineRule="auto"/>
        <w:rPr>
          <w:rFonts w:ascii="Times New Roman" w:hAnsi="Times New Roman" w:cs="Times New Roman"/>
          <w:color w:val="000000"/>
          <w:sz w:val="24"/>
          <w:szCs w:val="24"/>
          <w:shd w:val="clear" w:color="auto" w:fill="FFFFFF"/>
        </w:rPr>
      </w:pPr>
    </w:p>
    <w:p w14:paraId="2AC9B9F3" w14:textId="77777777" w:rsidR="00376796" w:rsidRPr="00B778F0" w:rsidRDefault="00376796" w:rsidP="00495811">
      <w:pPr>
        <w:rPr>
          <w:rFonts w:ascii="Times New Roman" w:hAnsi="Times New Roman" w:cs="Times New Roman"/>
          <w:color w:val="000000"/>
          <w:sz w:val="24"/>
          <w:szCs w:val="24"/>
          <w:shd w:val="clear" w:color="auto" w:fill="FFFFFF"/>
        </w:rPr>
      </w:pPr>
    </w:p>
    <w:p w14:paraId="61FA96BD" w14:textId="60D94E19" w:rsidR="00495811" w:rsidRPr="00B778F0" w:rsidRDefault="00F8487B" w:rsidP="00D57BA0">
      <w:pPr>
        <w:ind w:firstLine="720"/>
        <w:rPr>
          <w:rFonts w:ascii="Times New Roman" w:hAnsi="Times New Roman" w:cs="Times New Roman"/>
          <w:color w:val="000000"/>
          <w:sz w:val="24"/>
          <w:szCs w:val="24"/>
          <w:shd w:val="clear" w:color="auto" w:fill="FFFFFF"/>
        </w:rPr>
      </w:pPr>
      <w:r w:rsidRPr="00B778F0">
        <w:rPr>
          <w:rFonts w:ascii="Times New Roman" w:hAnsi="Times New Roman" w:cs="Times New Roman"/>
          <w:color w:val="000000"/>
          <w:sz w:val="24"/>
          <w:szCs w:val="24"/>
          <w:shd w:val="clear" w:color="auto" w:fill="FFFFFF"/>
        </w:rPr>
        <w:t>6</w:t>
      </w:r>
      <w:r w:rsidR="00376796" w:rsidRPr="00B778F0">
        <w:rPr>
          <w:rFonts w:ascii="Times New Roman" w:hAnsi="Times New Roman" w:cs="Times New Roman"/>
          <w:color w:val="000000"/>
          <w:sz w:val="24"/>
          <w:szCs w:val="24"/>
          <w:shd w:val="clear" w:color="auto" w:fill="FFFFFF"/>
        </w:rPr>
        <w:t xml:space="preserve">) </w:t>
      </w:r>
      <w:r w:rsidRPr="00B778F0">
        <w:rPr>
          <w:rFonts w:ascii="Times New Roman" w:hAnsi="Times New Roman" w:cs="Times New Roman"/>
          <w:color w:val="000000"/>
          <w:sz w:val="24"/>
          <w:szCs w:val="24"/>
          <w:shd w:val="clear" w:color="auto" w:fill="FFFFFF"/>
        </w:rPr>
        <w:t>Quentin Fottrell, "Who Inherits Your iTunes?"</w:t>
      </w:r>
    </w:p>
    <w:p w14:paraId="15C3CE0E" w14:textId="77777777" w:rsidR="00D57BA0" w:rsidRPr="00B778F0" w:rsidRDefault="00D57BA0" w:rsidP="00A07BA5">
      <w:pPr>
        <w:spacing w:line="480" w:lineRule="auto"/>
        <w:rPr>
          <w:rFonts w:ascii="Times New Roman" w:hAnsi="Times New Roman" w:cs="Times New Roman"/>
          <w:color w:val="000000"/>
          <w:sz w:val="24"/>
          <w:szCs w:val="24"/>
          <w:shd w:val="clear" w:color="auto" w:fill="FFFFFF"/>
        </w:rPr>
      </w:pPr>
    </w:p>
    <w:p w14:paraId="1CEC40D8" w14:textId="77777777" w:rsidR="00A07BA5" w:rsidRPr="00B778F0" w:rsidRDefault="00A07BA5" w:rsidP="00D57BA0">
      <w:pPr>
        <w:spacing w:line="480" w:lineRule="auto"/>
        <w:rPr>
          <w:rFonts w:ascii="Times New Roman" w:hAnsi="Times New Roman" w:cs="Times New Roman"/>
          <w:color w:val="000000"/>
          <w:sz w:val="24"/>
          <w:szCs w:val="24"/>
          <w:shd w:val="clear" w:color="auto" w:fill="FFFFFF"/>
        </w:rPr>
      </w:pPr>
    </w:p>
    <w:p w14:paraId="7E7DF99F" w14:textId="77777777" w:rsidR="00C226D3" w:rsidRDefault="00C226D3" w:rsidP="00C226D3">
      <w:pPr>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41DE46B7" w14:textId="4863F2F4" w:rsidR="00C226D3" w:rsidRDefault="00C226D3" w:rsidP="00C226D3">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w:t>
      </w:r>
      <w:r w:rsidR="00D776C9">
        <w:rPr>
          <w:rFonts w:ascii="Times New Roman" w:hAnsi="Times New Roman" w:cs="Times New Roman"/>
          <w:b/>
          <w:bCs/>
          <w:sz w:val="24"/>
          <w:szCs w:val="24"/>
        </w:rPr>
        <w:t>peer-reviewed</w:t>
      </w:r>
      <w:r>
        <w:rPr>
          <w:rFonts w:ascii="Times New Roman" w:hAnsi="Times New Roman" w:cs="Times New Roman"/>
          <w:b/>
          <w:bCs/>
          <w:sz w:val="24"/>
          <w:szCs w:val="24"/>
        </w:rPr>
        <w:t xml:space="preserve">) works with “Academic” at the end. </w:t>
      </w:r>
      <w:r w:rsidR="00FE79EB">
        <w:rPr>
          <w:rFonts w:ascii="Times New Roman" w:hAnsi="Times New Roman" w:cs="Times New Roman"/>
          <w:b/>
          <w:bCs/>
          <w:sz w:val="24"/>
          <w:szCs w:val="24"/>
        </w:rPr>
        <w:t>Citations are single-spaced here.</w:t>
      </w:r>
      <w:r>
        <w:rPr>
          <w:rFonts w:ascii="Times New Roman" w:hAnsi="Times New Roman" w:cs="Times New Roman"/>
          <w:b/>
          <w:bCs/>
          <w:sz w:val="24"/>
          <w:szCs w:val="24"/>
        </w:rPr>
        <w:t xml:space="preserve"> </w:t>
      </w:r>
    </w:p>
    <w:p w14:paraId="074D540F" w14:textId="77777777" w:rsidR="00033237" w:rsidRPr="00033237" w:rsidRDefault="00033237" w:rsidP="00033237">
      <w:pPr>
        <w:tabs>
          <w:tab w:val="left" w:pos="1824"/>
        </w:tabs>
        <w:rPr>
          <w:rFonts w:ascii="Times New Roman" w:hAnsi="Times New Roman" w:cs="Times New Roman"/>
          <w:sz w:val="24"/>
          <w:szCs w:val="24"/>
        </w:rPr>
      </w:pPr>
    </w:p>
    <w:p w14:paraId="3C9E73EE" w14:textId="77777777" w:rsidR="00033237" w:rsidRPr="00033237" w:rsidRDefault="00033237" w:rsidP="00033237">
      <w:pPr>
        <w:tabs>
          <w:tab w:val="left" w:pos="1824"/>
        </w:tabs>
        <w:rPr>
          <w:rFonts w:ascii="Times New Roman" w:hAnsi="Times New Roman" w:cs="Times New Roman"/>
          <w:sz w:val="24"/>
          <w:szCs w:val="24"/>
        </w:rPr>
      </w:pPr>
    </w:p>
    <w:p w14:paraId="25D238F2" w14:textId="77777777" w:rsidR="00033237" w:rsidRPr="00033237" w:rsidRDefault="00033237" w:rsidP="00033237">
      <w:pPr>
        <w:tabs>
          <w:tab w:val="left" w:pos="1824"/>
        </w:tabs>
        <w:rPr>
          <w:rFonts w:ascii="Times New Roman" w:hAnsi="Times New Roman" w:cs="Times New Roman"/>
          <w:sz w:val="24"/>
          <w:szCs w:val="24"/>
        </w:rPr>
      </w:pPr>
    </w:p>
    <w:p w14:paraId="55F682CB" w14:textId="77777777" w:rsidR="001D74DD" w:rsidRDefault="001D74DD" w:rsidP="001D74DD">
      <w:pPr>
        <w:rPr>
          <w:rFonts w:ascii="Times New Roman" w:hAnsi="Times New Roman" w:cs="Times New Roman"/>
          <w:sz w:val="24"/>
          <w:szCs w:val="24"/>
        </w:rPr>
      </w:pPr>
      <w:bookmarkStart w:id="0" w:name="_Hlk156576625"/>
      <w:r w:rsidRPr="00477CEE">
        <w:rPr>
          <w:rFonts w:ascii="Times New Roman" w:hAnsi="Times New Roman" w:cs="Times New Roman"/>
          <w:sz w:val="24"/>
          <w:szCs w:val="24"/>
          <w:highlight w:val="yellow"/>
        </w:rPr>
        <w:t>Templates:</w:t>
      </w:r>
    </w:p>
    <w:p w14:paraId="6D0491A4" w14:textId="77777777" w:rsidR="001D74DD" w:rsidRPr="005B2CCA" w:rsidRDefault="001D74DD" w:rsidP="001D74DD">
      <w:pPr>
        <w:rPr>
          <w:rFonts w:ascii="Times New Roman" w:hAnsi="Times New Roman" w:cs="Times New Roman"/>
          <w:sz w:val="24"/>
          <w:szCs w:val="24"/>
        </w:rPr>
      </w:pPr>
      <w:bookmarkStart w:id="1" w:name="_Hlk164492711"/>
      <w:bookmarkEnd w:id="0"/>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63542FFF" w14:textId="77777777" w:rsidR="001D74DD" w:rsidRPr="005B2CCA" w:rsidRDefault="001D74DD" w:rsidP="001D74DD">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2FC22760" w14:textId="77777777" w:rsidR="001D74DD" w:rsidRPr="005B2CCA" w:rsidRDefault="001D74DD" w:rsidP="001D74DD">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7"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1"/>
    <w:p w14:paraId="0CDF5A55" w14:textId="77777777" w:rsidR="00033237" w:rsidRPr="00033237" w:rsidRDefault="00033237" w:rsidP="00033237">
      <w:pPr>
        <w:tabs>
          <w:tab w:val="left" w:pos="1824"/>
        </w:tabs>
        <w:rPr>
          <w:rFonts w:ascii="Times New Roman" w:hAnsi="Times New Roman" w:cs="Times New Roman"/>
          <w:sz w:val="24"/>
          <w:szCs w:val="24"/>
        </w:rPr>
      </w:pPr>
    </w:p>
    <w:p w14:paraId="6F992E1E" w14:textId="77777777" w:rsidR="00033237" w:rsidRPr="00033237" w:rsidRDefault="00033237" w:rsidP="00033237">
      <w:pPr>
        <w:tabs>
          <w:tab w:val="left" w:pos="1824"/>
        </w:tabs>
        <w:rPr>
          <w:rFonts w:ascii="Times New Roman" w:hAnsi="Times New Roman" w:cs="Times New Roman"/>
          <w:color w:val="FF0000"/>
          <w:sz w:val="24"/>
          <w:szCs w:val="24"/>
        </w:rPr>
      </w:pPr>
      <w:r w:rsidRPr="00033237">
        <w:rPr>
          <w:rFonts w:ascii="Times New Roman" w:hAnsi="Times New Roman" w:cs="Times New Roman"/>
          <w:color w:val="FF0000"/>
          <w:sz w:val="24"/>
          <w:szCs w:val="24"/>
        </w:rPr>
        <w:t>DO NOT DELETE</w:t>
      </w:r>
    </w:p>
    <w:p w14:paraId="628B1A6D" w14:textId="77777777" w:rsidR="00033237" w:rsidRPr="00033237" w:rsidRDefault="00033237" w:rsidP="00033237">
      <w:pPr>
        <w:rPr>
          <w:rFonts w:ascii="Times New Roman" w:hAnsi="Times New Roman" w:cs="Times New Roman"/>
          <w:sz w:val="24"/>
          <w:szCs w:val="24"/>
        </w:rPr>
      </w:pPr>
      <w:r w:rsidRPr="00033237">
        <w:rPr>
          <w:rFonts w:ascii="Times New Roman" w:hAnsi="Times New Roman" w:cs="Times New Roman"/>
          <w:sz w:val="24"/>
          <w:szCs w:val="24"/>
        </w:rPr>
        <w:t xml:space="preserve">Complete the paper as directed above. </w:t>
      </w:r>
    </w:p>
    <w:p w14:paraId="0D81A63C" w14:textId="6CA46BAB" w:rsidR="00033237" w:rsidRPr="00033237" w:rsidRDefault="00033237" w:rsidP="00033237">
      <w:pPr>
        <w:rPr>
          <w:rFonts w:ascii="Times New Roman" w:hAnsi="Times New Roman" w:cs="Times New Roman"/>
          <w:b/>
          <w:sz w:val="24"/>
          <w:szCs w:val="24"/>
        </w:rPr>
      </w:pPr>
      <w:r w:rsidRPr="00033237">
        <w:rPr>
          <w:rFonts w:ascii="Times New Roman" w:hAnsi="Times New Roman" w:cs="Times New Roman"/>
          <w:sz w:val="24"/>
          <w:szCs w:val="24"/>
        </w:rPr>
        <w:t>Label the file as LastnameFirstname_Journal</w:t>
      </w:r>
      <w:r w:rsidR="00374AEA">
        <w:rPr>
          <w:rFonts w:ascii="Times New Roman" w:hAnsi="Times New Roman" w:cs="Times New Roman"/>
          <w:sz w:val="24"/>
          <w:szCs w:val="24"/>
        </w:rPr>
        <w:t>8</w:t>
      </w:r>
      <w:r w:rsidRPr="00033237">
        <w:rPr>
          <w:rFonts w:ascii="Times New Roman" w:hAnsi="Times New Roman" w:cs="Times New Roman"/>
          <w:sz w:val="24"/>
          <w:szCs w:val="24"/>
        </w:rPr>
        <w:t xml:space="preserve"> (Example EwellTerry_Journal</w:t>
      </w:r>
      <w:r w:rsidR="00374AEA">
        <w:rPr>
          <w:rFonts w:ascii="Times New Roman" w:hAnsi="Times New Roman" w:cs="Times New Roman"/>
          <w:sz w:val="24"/>
          <w:szCs w:val="24"/>
        </w:rPr>
        <w:t>8</w:t>
      </w:r>
      <w:r w:rsidRPr="00033237">
        <w:rPr>
          <w:rFonts w:ascii="Times New Roman" w:hAnsi="Times New Roman" w:cs="Times New Roman"/>
          <w:sz w:val="24"/>
          <w:szCs w:val="24"/>
        </w:rPr>
        <w:t xml:space="preserve">). </w:t>
      </w:r>
      <w:bookmarkStart w:id="2" w:name="_Hlk139285452"/>
      <w:r w:rsidRPr="00033237">
        <w:rPr>
          <w:rFonts w:ascii="Times New Roman" w:hAnsi="Times New Roman" w:cs="Times New Roman"/>
          <w:sz w:val="24"/>
          <w:szCs w:val="24"/>
        </w:rPr>
        <w:t xml:space="preserve">Place </w:t>
      </w:r>
      <w:r w:rsidR="006C5AE8">
        <w:rPr>
          <w:rFonts w:ascii="Times New Roman" w:hAnsi="Times New Roman" w:cs="Times New Roman"/>
          <w:sz w:val="24"/>
          <w:szCs w:val="24"/>
        </w:rPr>
        <w:t xml:space="preserve">it </w:t>
      </w:r>
      <w:r w:rsidRPr="00033237">
        <w:rPr>
          <w:rFonts w:ascii="Times New Roman" w:hAnsi="Times New Roman" w:cs="Times New Roman"/>
          <w:sz w:val="24"/>
          <w:szCs w:val="24"/>
        </w:rPr>
        <w:t>in the main directory of your personal Dropbox folder for the course.</w:t>
      </w:r>
    </w:p>
    <w:bookmarkEnd w:id="2"/>
    <w:p w14:paraId="2567A331" w14:textId="77777777" w:rsidR="00924B3C" w:rsidRDefault="00924B3C" w:rsidP="00924B3C">
      <w:pPr>
        <w:rPr>
          <w:rFonts w:ascii="Times New Roman" w:hAnsi="Times New Roman" w:cs="Times New Roman"/>
          <w:sz w:val="24"/>
          <w:szCs w:val="24"/>
        </w:rPr>
      </w:pPr>
      <w:r>
        <w:rPr>
          <w:rFonts w:ascii="Times New Roman" w:hAnsi="Times New Roman" w:cs="Times New Roman"/>
          <w:sz w:val="24"/>
          <w:szCs w:val="24"/>
        </w:rPr>
        <w:lastRenderedPageBreak/>
        <w:t>Personal Folder:</w:t>
      </w:r>
      <w:r>
        <w:rPr>
          <w:noProof/>
        </w:rPr>
        <mc:AlternateContent>
          <mc:Choice Requires="wps">
            <w:drawing>
              <wp:inline distT="0" distB="0" distL="0" distR="0" wp14:anchorId="6E9F96F2" wp14:editId="7B6EC3D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5E71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635BE7BE" wp14:editId="57D65FBB">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13EC6306" w14:textId="77777777" w:rsidR="00924B3C" w:rsidRDefault="00924B3C" w:rsidP="00924B3C">
      <w:pPr>
        <w:rPr>
          <w:rFonts w:ascii="Times New Roman" w:hAnsi="Times New Roman" w:cs="Times New Roman"/>
          <w:szCs w:val="24"/>
        </w:rPr>
      </w:pPr>
    </w:p>
    <w:p w14:paraId="41D30F15" w14:textId="77777777" w:rsidR="00033237" w:rsidRDefault="00033237" w:rsidP="000332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033237" w:rsidRPr="001A5644" w14:paraId="0238EFC5" w14:textId="77777777" w:rsidTr="00026F83">
        <w:tc>
          <w:tcPr>
            <w:tcW w:w="9576" w:type="dxa"/>
            <w:shd w:val="clear" w:color="auto" w:fill="000000"/>
          </w:tcPr>
          <w:p w14:paraId="58F676D0" w14:textId="77777777" w:rsidR="00033237" w:rsidRPr="001A5644" w:rsidRDefault="00033237" w:rsidP="00026F83">
            <w:pPr>
              <w:rPr>
                <w:lang w:eastAsia="en-AU"/>
              </w:rPr>
            </w:pPr>
            <w:r>
              <w:rPr>
                <w:lang w:eastAsia="en-AU"/>
              </w:rPr>
              <w:t>Comments on your assignment</w:t>
            </w:r>
            <w:r w:rsidRPr="001A5644">
              <w:rPr>
                <w:lang w:eastAsia="en-AU"/>
              </w:rPr>
              <w:t>:</w:t>
            </w:r>
          </w:p>
        </w:tc>
      </w:tr>
      <w:tr w:rsidR="00033237" w:rsidRPr="001A5644" w14:paraId="549D63B5" w14:textId="77777777" w:rsidTr="00026F83">
        <w:tc>
          <w:tcPr>
            <w:tcW w:w="9576" w:type="dxa"/>
          </w:tcPr>
          <w:p w14:paraId="5D5302C0" w14:textId="77777777" w:rsidR="00033237" w:rsidRPr="001A5644" w:rsidRDefault="00033237" w:rsidP="00026F83">
            <w:pPr>
              <w:rPr>
                <w:lang w:eastAsia="en-AU"/>
              </w:rPr>
            </w:pPr>
          </w:p>
        </w:tc>
      </w:tr>
    </w:tbl>
    <w:p w14:paraId="3506ED13" w14:textId="77777777" w:rsidR="00033237" w:rsidRPr="004E40EC" w:rsidRDefault="00033237" w:rsidP="000332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033237" w:rsidRPr="00937229" w14:paraId="67DD0F34" w14:textId="77777777" w:rsidTr="00026F83">
        <w:trPr>
          <w:cantSplit/>
          <w:tblHeader/>
        </w:trPr>
        <w:tc>
          <w:tcPr>
            <w:tcW w:w="0" w:type="auto"/>
            <w:shd w:val="clear" w:color="auto" w:fill="FFFFFF"/>
            <w:tcMar>
              <w:left w:w="28" w:type="dxa"/>
              <w:right w:w="28" w:type="dxa"/>
            </w:tcMar>
          </w:tcPr>
          <w:p w14:paraId="65C1AEF8"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52623B5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D8BF50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D445874" w14:textId="77777777" w:rsidR="00033237" w:rsidRPr="00CB5D2C" w:rsidRDefault="00033237" w:rsidP="00026F83">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6202091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0324BFD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3E0127D"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6322386"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C899B8E"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06216231"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49C0AFD7"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0026B43C" w14:textId="77777777" w:rsidR="00033237" w:rsidRPr="00CB5D2C" w:rsidRDefault="00033237" w:rsidP="00026F83">
            <w:pPr>
              <w:keepNext/>
              <w:keepLines/>
              <w:rPr>
                <w:rFonts w:ascii="Arial Narrow" w:hAnsi="Arial Narrow"/>
                <w:sz w:val="20"/>
                <w:szCs w:val="20"/>
              </w:rPr>
            </w:pPr>
          </w:p>
        </w:tc>
      </w:tr>
      <w:tr w:rsidR="00033237" w:rsidRPr="00937229" w14:paraId="56947D64" w14:textId="77777777" w:rsidTr="00026F83">
        <w:trPr>
          <w:cantSplit/>
        </w:trPr>
        <w:tc>
          <w:tcPr>
            <w:tcW w:w="0" w:type="auto"/>
            <w:tcBorders>
              <w:bottom w:val="single" w:sz="4" w:space="0" w:color="000000"/>
            </w:tcBorders>
            <w:shd w:val="clear" w:color="auto" w:fill="FFFFFF"/>
            <w:tcMar>
              <w:left w:w="28" w:type="dxa"/>
              <w:right w:w="28" w:type="dxa"/>
            </w:tcMar>
          </w:tcPr>
          <w:p w14:paraId="269D1A95"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117C13"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DD1DCB6"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70D1D0A"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D1FEA31"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C68204F"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01AC4D9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4A2A74D9"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59D1897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033237" w:rsidRPr="00937229" w14:paraId="5DCA3A4B" w14:textId="77777777" w:rsidTr="00026F83">
        <w:trPr>
          <w:cantSplit/>
        </w:trPr>
        <w:tc>
          <w:tcPr>
            <w:tcW w:w="0" w:type="auto"/>
            <w:tcBorders>
              <w:bottom w:val="single" w:sz="4" w:space="0" w:color="000000"/>
            </w:tcBorders>
            <w:shd w:val="clear" w:color="auto" w:fill="auto"/>
            <w:tcMar>
              <w:left w:w="28" w:type="dxa"/>
              <w:right w:w="28" w:type="dxa"/>
            </w:tcMar>
          </w:tcPr>
          <w:p w14:paraId="199B3E4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73B0A7D8" w14:textId="77777777" w:rsidR="00033237" w:rsidRPr="00CB5D2C" w:rsidRDefault="00033237"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B23EDF2"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6C4D16"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1D5F53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No indication</w:t>
            </w:r>
          </w:p>
          <w:p w14:paraId="782E4AD3" w14:textId="77777777" w:rsidR="00033237" w:rsidRPr="00CB5D2C" w:rsidRDefault="00033237"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2F971CC"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68F5D60"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FE038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5 or more</w:t>
            </w:r>
          </w:p>
          <w:p w14:paraId="2FDAB2E7" w14:textId="77777777" w:rsidR="00033237" w:rsidRPr="001A5415" w:rsidRDefault="00033237" w:rsidP="00026F83">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0E25B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033237" w:rsidRPr="00937229" w14:paraId="6D20ADD0" w14:textId="77777777" w:rsidTr="00026F83">
        <w:trPr>
          <w:cantSplit/>
        </w:trPr>
        <w:tc>
          <w:tcPr>
            <w:tcW w:w="0" w:type="auto"/>
            <w:tcBorders>
              <w:bottom w:val="single" w:sz="4" w:space="0" w:color="000000"/>
            </w:tcBorders>
            <w:shd w:val="clear" w:color="auto" w:fill="auto"/>
            <w:tcMar>
              <w:left w:w="28" w:type="dxa"/>
              <w:right w:w="28" w:type="dxa"/>
            </w:tcMar>
          </w:tcPr>
          <w:p w14:paraId="322B347A" w14:textId="77777777" w:rsidR="00033237" w:rsidRPr="001A5415" w:rsidRDefault="00033237" w:rsidP="00026F83">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E88EF02" w14:textId="77777777" w:rsidR="00033237" w:rsidRPr="001A5415" w:rsidRDefault="00033237" w:rsidP="00026F83">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645EC88" w14:textId="77777777" w:rsidR="00033237" w:rsidRPr="001A5415" w:rsidRDefault="00033237"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38FD7D9" w14:textId="77777777" w:rsidR="00033237" w:rsidRPr="001A5415" w:rsidRDefault="00033237"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05893C0"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128E028" w14:textId="77777777" w:rsidR="00033237" w:rsidRPr="00CB5D2C" w:rsidRDefault="00033237"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2C02E0"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B770285"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FA8A808"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144318F2"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033237" w:rsidRPr="00937229" w14:paraId="6E74026D" w14:textId="77777777" w:rsidTr="00026F83">
        <w:trPr>
          <w:cantSplit/>
        </w:trPr>
        <w:tc>
          <w:tcPr>
            <w:tcW w:w="0" w:type="auto"/>
            <w:tcBorders>
              <w:bottom w:val="single" w:sz="4" w:space="0" w:color="000000"/>
            </w:tcBorders>
            <w:shd w:val="clear" w:color="auto" w:fill="auto"/>
            <w:tcMar>
              <w:left w:w="28" w:type="dxa"/>
              <w:right w:w="28" w:type="dxa"/>
            </w:tcMar>
          </w:tcPr>
          <w:p w14:paraId="19B903B8" w14:textId="77777777" w:rsidR="00033237" w:rsidRPr="00CB5D2C" w:rsidRDefault="00033237" w:rsidP="00026F83">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69D066C2" w14:textId="77777777" w:rsidR="00033237" w:rsidRPr="00CB5D2C" w:rsidRDefault="00033237" w:rsidP="00026F83">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7B03142A" w14:textId="77777777" w:rsidR="00033237"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0297A7B" w14:textId="77777777" w:rsidR="00033237"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24C97D4" w14:textId="77777777" w:rsidR="00033237" w:rsidRPr="00CB5D2C" w:rsidRDefault="00033237" w:rsidP="00026F83">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F695D02"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2821EA06"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81BA8EB"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182C16D1"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Excellent use of language</w:t>
            </w:r>
          </w:p>
        </w:tc>
      </w:tr>
      <w:tr w:rsidR="00033237" w:rsidRPr="00937229" w14:paraId="556C82CC" w14:textId="77777777" w:rsidTr="00026F83">
        <w:trPr>
          <w:cantSplit/>
        </w:trPr>
        <w:tc>
          <w:tcPr>
            <w:tcW w:w="0" w:type="auto"/>
            <w:tcBorders>
              <w:bottom w:val="single" w:sz="4" w:space="0" w:color="000000"/>
            </w:tcBorders>
            <w:shd w:val="clear" w:color="auto" w:fill="auto"/>
            <w:tcMar>
              <w:left w:w="28" w:type="dxa"/>
              <w:right w:w="28" w:type="dxa"/>
            </w:tcMar>
          </w:tcPr>
          <w:p w14:paraId="738DF9C5" w14:textId="77777777" w:rsidR="00033237" w:rsidRDefault="00033237" w:rsidP="00026F83">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28B3E33E" w14:textId="77777777" w:rsidR="00033237" w:rsidRDefault="00033237"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82191ED" w14:textId="77777777" w:rsidR="00033237"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AE7E0C0" w14:textId="77777777" w:rsidR="00033237"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A613AC" w14:textId="77777777" w:rsidR="00033237" w:rsidRPr="00CB5D2C" w:rsidRDefault="00033237" w:rsidP="00026F83">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5A4D72DE" w14:textId="77777777" w:rsidR="00033237" w:rsidRDefault="00033237" w:rsidP="00026F83">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83C9021"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767227E3" w14:textId="77777777" w:rsidR="00033237" w:rsidRDefault="00033237" w:rsidP="00026F83">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47130DE"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033237" w:rsidRPr="00937229" w14:paraId="03582627" w14:textId="77777777" w:rsidTr="00026F83">
        <w:trPr>
          <w:cantSplit/>
        </w:trPr>
        <w:tc>
          <w:tcPr>
            <w:tcW w:w="0" w:type="auto"/>
            <w:tcBorders>
              <w:bottom w:val="single" w:sz="4" w:space="0" w:color="000000"/>
            </w:tcBorders>
            <w:shd w:val="clear" w:color="auto" w:fill="auto"/>
            <w:tcMar>
              <w:left w:w="28" w:type="dxa"/>
              <w:right w:w="28" w:type="dxa"/>
            </w:tcMar>
          </w:tcPr>
          <w:p w14:paraId="3EE2B742" w14:textId="77777777" w:rsidR="00033237" w:rsidRPr="00CB5D2C" w:rsidRDefault="00033237" w:rsidP="00026F83">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A9D2F14" w14:textId="77777777" w:rsidR="00033237" w:rsidRPr="00CB5D2C" w:rsidRDefault="00033237" w:rsidP="00026F83">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1B23CC6A"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65B02F" w14:textId="77777777" w:rsidR="00033237" w:rsidRPr="00CB5D2C" w:rsidRDefault="00033237" w:rsidP="00026F83">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2324E553" w14:textId="77777777" w:rsidR="00033237" w:rsidRPr="00A60CEF" w:rsidRDefault="00033237" w:rsidP="00026F83">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597E6A5B"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61C310A7"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1362D094"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50E8858C" w14:textId="77777777" w:rsidR="00033237" w:rsidRPr="00A60CEF" w:rsidRDefault="00033237" w:rsidP="00026F83">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033237" w:rsidRPr="00937229" w14:paraId="335A371E" w14:textId="77777777" w:rsidTr="00026F83">
        <w:trPr>
          <w:cantSplit/>
        </w:trPr>
        <w:tc>
          <w:tcPr>
            <w:tcW w:w="0" w:type="auto"/>
            <w:shd w:val="clear" w:color="auto" w:fill="auto"/>
            <w:tcMar>
              <w:left w:w="28" w:type="dxa"/>
              <w:right w:w="28" w:type="dxa"/>
            </w:tcMar>
          </w:tcPr>
          <w:p w14:paraId="67BC54EC" w14:textId="77777777" w:rsidR="00033237" w:rsidRDefault="00033237" w:rsidP="00026F83">
            <w:pPr>
              <w:rPr>
                <w:rFonts w:ascii="Arial Narrow" w:hAnsi="Arial Narrow"/>
                <w:sz w:val="20"/>
                <w:szCs w:val="20"/>
              </w:rPr>
            </w:pPr>
            <w:r>
              <w:rPr>
                <w:rFonts w:ascii="Arial Narrow" w:hAnsi="Arial Narrow"/>
                <w:sz w:val="20"/>
                <w:szCs w:val="20"/>
              </w:rPr>
              <w:t xml:space="preserve">Mislabeled file -5 </w:t>
            </w:r>
          </w:p>
          <w:p w14:paraId="3F12C8C3" w14:textId="77777777" w:rsidR="00033237" w:rsidRDefault="00033237" w:rsidP="00026F83">
            <w:pPr>
              <w:rPr>
                <w:rFonts w:ascii="Arial Narrow" w:hAnsi="Arial Narrow"/>
                <w:sz w:val="20"/>
                <w:szCs w:val="20"/>
              </w:rPr>
            </w:pPr>
            <w:r>
              <w:rPr>
                <w:rFonts w:ascii="Arial Narrow" w:hAnsi="Arial Narrow"/>
                <w:sz w:val="20"/>
                <w:szCs w:val="20"/>
              </w:rPr>
              <w:t xml:space="preserve">Wrong </w:t>
            </w:r>
          </w:p>
          <w:p w14:paraId="4EACB150" w14:textId="77777777" w:rsidR="00033237" w:rsidRPr="00CB5D2C" w:rsidRDefault="00033237" w:rsidP="00026F83">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521B270C"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6B5E128" w14:textId="77777777" w:rsidR="00033237" w:rsidRPr="00CB5D2C" w:rsidRDefault="00033237"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A8BA7A7" w14:textId="77777777" w:rsidR="00033237" w:rsidRPr="00CB5D2C" w:rsidRDefault="00033237" w:rsidP="00026F83">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1AAB8FB5" w14:textId="77777777" w:rsidR="00033237" w:rsidRPr="00CB5D2C" w:rsidRDefault="00033237" w:rsidP="00026F83">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2B4C4A8"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BE939D3"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D5C107F"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FF19E7F" w14:textId="77777777" w:rsidR="00033237" w:rsidRPr="00CB5D2C" w:rsidRDefault="00033237" w:rsidP="00026F83">
            <w:pPr>
              <w:keepNext/>
              <w:keepLines/>
              <w:rPr>
                <w:rFonts w:ascii="Arial Narrow" w:hAnsi="Arial Narrow"/>
                <w:sz w:val="20"/>
                <w:szCs w:val="20"/>
              </w:rPr>
            </w:pPr>
          </w:p>
        </w:tc>
      </w:tr>
      <w:tr w:rsidR="00033237" w:rsidRPr="00937229" w14:paraId="28F462D5" w14:textId="77777777" w:rsidTr="00026F83">
        <w:trPr>
          <w:cantSplit/>
        </w:trPr>
        <w:tc>
          <w:tcPr>
            <w:tcW w:w="0" w:type="auto"/>
            <w:shd w:val="clear" w:color="auto" w:fill="auto"/>
            <w:tcMar>
              <w:left w:w="28" w:type="dxa"/>
              <w:right w:w="28" w:type="dxa"/>
            </w:tcMar>
          </w:tcPr>
          <w:p w14:paraId="27015098" w14:textId="77777777" w:rsidR="00033237" w:rsidRPr="00CB5D2C" w:rsidRDefault="00033237" w:rsidP="00026F83">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7D90C3" w14:textId="77777777" w:rsidR="00033237" w:rsidRPr="00CB5D2C" w:rsidRDefault="00033237"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42775D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8E15DD9"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78DA415E"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0AB6F2"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E194F3B"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C018B2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2448021" w14:textId="77777777" w:rsidR="00033237" w:rsidRPr="00CB5D2C" w:rsidRDefault="00033237" w:rsidP="00026F83">
            <w:pPr>
              <w:keepNext/>
              <w:keepLines/>
              <w:rPr>
                <w:rFonts w:ascii="Arial Narrow" w:hAnsi="Arial Narrow"/>
                <w:sz w:val="20"/>
                <w:szCs w:val="20"/>
              </w:rPr>
            </w:pPr>
          </w:p>
        </w:tc>
      </w:tr>
      <w:tr w:rsidR="00033237" w:rsidRPr="00937229" w14:paraId="214A1D6B" w14:textId="77777777" w:rsidTr="00026F83">
        <w:trPr>
          <w:cantSplit/>
        </w:trPr>
        <w:tc>
          <w:tcPr>
            <w:tcW w:w="0" w:type="auto"/>
            <w:shd w:val="clear" w:color="auto" w:fill="auto"/>
            <w:tcMar>
              <w:left w:w="28" w:type="dxa"/>
              <w:right w:w="28" w:type="dxa"/>
            </w:tcMar>
          </w:tcPr>
          <w:p w14:paraId="42804DFC" w14:textId="77777777" w:rsidR="00033237" w:rsidRPr="00CB5D2C" w:rsidRDefault="00033237" w:rsidP="00026F83">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4F3C96C3" w14:textId="77777777" w:rsidR="00033237" w:rsidRPr="00CB5D2C" w:rsidRDefault="00033237"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27084F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1AAC910"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FF0148C"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511F5F"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2D3130"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FC4E8B0"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1F714C" w14:textId="77777777" w:rsidR="00033237" w:rsidRPr="00CB5D2C" w:rsidRDefault="00033237" w:rsidP="00026F83">
            <w:pPr>
              <w:keepNext/>
              <w:keepLines/>
              <w:rPr>
                <w:rFonts w:ascii="Arial Narrow" w:hAnsi="Arial Narrow"/>
                <w:sz w:val="20"/>
                <w:szCs w:val="20"/>
              </w:rPr>
            </w:pPr>
          </w:p>
        </w:tc>
      </w:tr>
      <w:tr w:rsidR="00033237" w:rsidRPr="00937229" w14:paraId="7126BF8D" w14:textId="77777777" w:rsidTr="00026F83">
        <w:trPr>
          <w:cantSplit/>
        </w:trPr>
        <w:tc>
          <w:tcPr>
            <w:tcW w:w="0" w:type="auto"/>
            <w:shd w:val="clear" w:color="auto" w:fill="auto"/>
            <w:tcMar>
              <w:left w:w="28" w:type="dxa"/>
              <w:right w:w="28" w:type="dxa"/>
            </w:tcMar>
          </w:tcPr>
          <w:p w14:paraId="33575D2D" w14:textId="77777777" w:rsidR="00033237" w:rsidRPr="00CB5D2C" w:rsidRDefault="00033237" w:rsidP="00026F83">
            <w:pPr>
              <w:rPr>
                <w:rFonts w:ascii="Arial Narrow" w:hAnsi="Arial Narrow"/>
                <w:sz w:val="20"/>
                <w:szCs w:val="20"/>
              </w:rPr>
            </w:pPr>
          </w:p>
        </w:tc>
        <w:tc>
          <w:tcPr>
            <w:tcW w:w="0" w:type="auto"/>
            <w:shd w:val="clear" w:color="auto" w:fill="auto"/>
            <w:tcMar>
              <w:left w:w="28" w:type="dxa"/>
              <w:right w:w="28" w:type="dxa"/>
            </w:tcMar>
          </w:tcPr>
          <w:p w14:paraId="399E4FE1" w14:textId="77777777" w:rsidR="00033237" w:rsidRPr="00CB5D2C" w:rsidRDefault="00033237"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096B3DF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235BED1"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2E642B4"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699A0B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EB7AEEC"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7BE8C26"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133D63" w14:textId="77777777" w:rsidR="00033237" w:rsidRPr="00CB5D2C" w:rsidRDefault="00033237" w:rsidP="00026F83">
            <w:pPr>
              <w:keepNext/>
              <w:keepLines/>
              <w:rPr>
                <w:rFonts w:ascii="Arial Narrow" w:hAnsi="Arial Narrow"/>
                <w:sz w:val="20"/>
                <w:szCs w:val="20"/>
              </w:rPr>
            </w:pPr>
          </w:p>
        </w:tc>
      </w:tr>
      <w:tr w:rsidR="00033237" w:rsidRPr="00937229" w14:paraId="68E33956" w14:textId="77777777" w:rsidTr="00026F83">
        <w:trPr>
          <w:cantSplit/>
        </w:trPr>
        <w:tc>
          <w:tcPr>
            <w:tcW w:w="0" w:type="auto"/>
            <w:shd w:val="clear" w:color="auto" w:fill="auto"/>
            <w:tcMar>
              <w:left w:w="28" w:type="dxa"/>
              <w:right w:w="28" w:type="dxa"/>
            </w:tcMar>
          </w:tcPr>
          <w:p w14:paraId="768F7416" w14:textId="77777777" w:rsidR="00033237" w:rsidRPr="00CB5D2C" w:rsidRDefault="00033237" w:rsidP="00026F83">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78657789"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A7B33C"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2793F75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72857A35"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5AE31C7"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6B84FC7"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D9266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A36EED" w14:textId="77777777" w:rsidR="00033237" w:rsidRPr="00CB5D2C" w:rsidRDefault="00033237" w:rsidP="00026F83">
            <w:pPr>
              <w:keepNext/>
              <w:keepLines/>
              <w:rPr>
                <w:rFonts w:ascii="Arial Narrow" w:hAnsi="Arial Narrow"/>
                <w:sz w:val="20"/>
                <w:szCs w:val="20"/>
              </w:rPr>
            </w:pPr>
          </w:p>
        </w:tc>
      </w:tr>
    </w:tbl>
    <w:p w14:paraId="701B7DC4" w14:textId="77777777" w:rsidR="00033237" w:rsidRPr="00600EA9" w:rsidRDefault="00033237" w:rsidP="00033237">
      <w:pPr>
        <w:rPr>
          <w:color w:val="FF0000"/>
        </w:rPr>
      </w:pPr>
    </w:p>
    <w:p w14:paraId="2D4B9D0D" w14:textId="489A99A0" w:rsidR="00077015" w:rsidRPr="00600EA9" w:rsidRDefault="00077015" w:rsidP="00033237">
      <w:pPr>
        <w:rPr>
          <w:color w:val="FF0000"/>
        </w:rPr>
      </w:pPr>
    </w:p>
    <w:sectPr w:rsidR="00077015" w:rsidRPr="00600E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17867" w14:textId="77777777" w:rsidR="007B718F" w:rsidRDefault="007B718F" w:rsidP="00847C5B">
      <w:pPr>
        <w:spacing w:after="0" w:line="240" w:lineRule="auto"/>
      </w:pPr>
      <w:r>
        <w:separator/>
      </w:r>
    </w:p>
  </w:endnote>
  <w:endnote w:type="continuationSeparator" w:id="0">
    <w:p w14:paraId="4199C8A2" w14:textId="77777777" w:rsidR="007B718F" w:rsidRDefault="007B718F"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6D68" w14:textId="77777777" w:rsidR="007B718F" w:rsidRDefault="007B718F" w:rsidP="00847C5B">
      <w:pPr>
        <w:spacing w:after="0" w:line="240" w:lineRule="auto"/>
      </w:pPr>
      <w:r>
        <w:separator/>
      </w:r>
    </w:p>
  </w:footnote>
  <w:footnote w:type="continuationSeparator" w:id="0">
    <w:p w14:paraId="5FCC7CE1" w14:textId="77777777" w:rsidR="007B718F" w:rsidRDefault="007B718F"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2"/>
  </w:num>
  <w:num w:numId="3" w16cid:durableId="14342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01BE1"/>
    <w:rsid w:val="000278FD"/>
    <w:rsid w:val="00033237"/>
    <w:rsid w:val="00045050"/>
    <w:rsid w:val="00077015"/>
    <w:rsid w:val="0008695F"/>
    <w:rsid w:val="000F0BF8"/>
    <w:rsid w:val="000F1B24"/>
    <w:rsid w:val="000F1B66"/>
    <w:rsid w:val="000F558F"/>
    <w:rsid w:val="00124F77"/>
    <w:rsid w:val="00133C0D"/>
    <w:rsid w:val="00155051"/>
    <w:rsid w:val="001D74DD"/>
    <w:rsid w:val="001E6898"/>
    <w:rsid w:val="00223859"/>
    <w:rsid w:val="002242D2"/>
    <w:rsid w:val="00247DDB"/>
    <w:rsid w:val="00264100"/>
    <w:rsid w:val="002D19AF"/>
    <w:rsid w:val="002F75F0"/>
    <w:rsid w:val="00351A81"/>
    <w:rsid w:val="00374AEA"/>
    <w:rsid w:val="00375483"/>
    <w:rsid w:val="00376796"/>
    <w:rsid w:val="003A77BF"/>
    <w:rsid w:val="003A7CD1"/>
    <w:rsid w:val="003F53FE"/>
    <w:rsid w:val="004035B3"/>
    <w:rsid w:val="00410EDA"/>
    <w:rsid w:val="00495811"/>
    <w:rsid w:val="004D3614"/>
    <w:rsid w:val="004F3A90"/>
    <w:rsid w:val="00501446"/>
    <w:rsid w:val="00515453"/>
    <w:rsid w:val="00520749"/>
    <w:rsid w:val="00532F0F"/>
    <w:rsid w:val="005760A0"/>
    <w:rsid w:val="005D48E8"/>
    <w:rsid w:val="00600EA9"/>
    <w:rsid w:val="00621E78"/>
    <w:rsid w:val="00626392"/>
    <w:rsid w:val="006605EE"/>
    <w:rsid w:val="00684E8E"/>
    <w:rsid w:val="006856C0"/>
    <w:rsid w:val="006C5AE8"/>
    <w:rsid w:val="006C7518"/>
    <w:rsid w:val="006D32C3"/>
    <w:rsid w:val="006D586F"/>
    <w:rsid w:val="006D7E8A"/>
    <w:rsid w:val="006F55AC"/>
    <w:rsid w:val="00717DCC"/>
    <w:rsid w:val="00724205"/>
    <w:rsid w:val="00724B57"/>
    <w:rsid w:val="00775719"/>
    <w:rsid w:val="007B6370"/>
    <w:rsid w:val="007B718F"/>
    <w:rsid w:val="007D10BA"/>
    <w:rsid w:val="007D6740"/>
    <w:rsid w:val="007F495F"/>
    <w:rsid w:val="00801B58"/>
    <w:rsid w:val="008128D7"/>
    <w:rsid w:val="00847C5B"/>
    <w:rsid w:val="00881980"/>
    <w:rsid w:val="008B5D79"/>
    <w:rsid w:val="008D2CF8"/>
    <w:rsid w:val="00901006"/>
    <w:rsid w:val="00903C32"/>
    <w:rsid w:val="009139EF"/>
    <w:rsid w:val="00924B3C"/>
    <w:rsid w:val="0093061F"/>
    <w:rsid w:val="00943A2C"/>
    <w:rsid w:val="00945AD9"/>
    <w:rsid w:val="009546A8"/>
    <w:rsid w:val="00967A52"/>
    <w:rsid w:val="009C54A8"/>
    <w:rsid w:val="009F0397"/>
    <w:rsid w:val="009F2CD6"/>
    <w:rsid w:val="00A07BA5"/>
    <w:rsid w:val="00A15F18"/>
    <w:rsid w:val="00A2142D"/>
    <w:rsid w:val="00A73796"/>
    <w:rsid w:val="00A80B2D"/>
    <w:rsid w:val="00A97541"/>
    <w:rsid w:val="00AB2124"/>
    <w:rsid w:val="00AC0D54"/>
    <w:rsid w:val="00B62100"/>
    <w:rsid w:val="00B637DD"/>
    <w:rsid w:val="00B76C68"/>
    <w:rsid w:val="00B778F0"/>
    <w:rsid w:val="00B90373"/>
    <w:rsid w:val="00B92C88"/>
    <w:rsid w:val="00BA63AB"/>
    <w:rsid w:val="00BD031A"/>
    <w:rsid w:val="00BD42D5"/>
    <w:rsid w:val="00BE487F"/>
    <w:rsid w:val="00C05B2C"/>
    <w:rsid w:val="00C226D3"/>
    <w:rsid w:val="00C67D23"/>
    <w:rsid w:val="00C83E76"/>
    <w:rsid w:val="00C96CDB"/>
    <w:rsid w:val="00CA0EFF"/>
    <w:rsid w:val="00CB3FD8"/>
    <w:rsid w:val="00CF0A1B"/>
    <w:rsid w:val="00D01028"/>
    <w:rsid w:val="00D07D8F"/>
    <w:rsid w:val="00D57BA0"/>
    <w:rsid w:val="00D776C9"/>
    <w:rsid w:val="00D9300C"/>
    <w:rsid w:val="00DB4F9A"/>
    <w:rsid w:val="00E1523B"/>
    <w:rsid w:val="00E244AF"/>
    <w:rsid w:val="00E738E9"/>
    <w:rsid w:val="00E7680C"/>
    <w:rsid w:val="00EA46E2"/>
    <w:rsid w:val="00F40CD5"/>
    <w:rsid w:val="00F55254"/>
    <w:rsid w:val="00F8487B"/>
    <w:rsid w:val="00FC42F1"/>
    <w:rsid w:val="00FE10A4"/>
    <w:rsid w:val="00FE79EB"/>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376796"/>
    <w:rPr>
      <w:color w:val="0000FF"/>
      <w:u w:val="single"/>
    </w:rPr>
  </w:style>
  <w:style w:type="paragraph" w:styleId="NormalWeb">
    <w:name w:val="Normal (Web)"/>
    <w:basedOn w:val="Normal"/>
    <w:uiPriority w:val="99"/>
    <w:semiHidden/>
    <w:unhideWhenUsed/>
    <w:rsid w:val="00F84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369744">
      <w:bodyDiv w:val="1"/>
      <w:marLeft w:val="0"/>
      <w:marRight w:val="0"/>
      <w:marTop w:val="0"/>
      <w:marBottom w:val="0"/>
      <w:divBdr>
        <w:top w:val="none" w:sz="0" w:space="0" w:color="auto"/>
        <w:left w:val="none" w:sz="0" w:space="0" w:color="auto"/>
        <w:bottom w:val="none" w:sz="0" w:space="0" w:color="auto"/>
        <w:right w:val="none" w:sz="0" w:space="0" w:color="auto"/>
      </w:divBdr>
    </w:div>
    <w:div w:id="15033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rryewell.com/m355/bibliogra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14</cp:revision>
  <dcterms:created xsi:type="dcterms:W3CDTF">2023-07-03T18:03:00Z</dcterms:created>
  <dcterms:modified xsi:type="dcterms:W3CDTF">2024-11-28T15:36:00Z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83814295d3e31bdabd16bcac51fc6885ec99f24884f4cc8a10c79c21ebdb8c67</vt:lpwstr>
  </property>
</Properties>
</file>