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AF01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CA5BB8">
        <w:rPr>
          <w:rFonts w:ascii="Times New Roman" w:hAnsi="Times New Roman" w:cs="Times New Roman"/>
          <w:sz w:val="24"/>
          <w:szCs w:val="24"/>
        </w:rPr>
        <w:t>Name</w:t>
      </w:r>
    </w:p>
    <w:p w14:paraId="056C765C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Professor Terry B. Ewell </w:t>
      </w:r>
    </w:p>
    <w:p w14:paraId="2D05555B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>MUSC 355</w:t>
      </w:r>
    </w:p>
    <w:p w14:paraId="40A85BCA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>Date</w:t>
      </w:r>
    </w:p>
    <w:p w14:paraId="15D639E0" w14:textId="2FFE3FE3" w:rsidR="00847C5B" w:rsidRPr="00E42FF0" w:rsidRDefault="00847C5B" w:rsidP="00847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FF0">
        <w:rPr>
          <w:rFonts w:ascii="Times New Roman" w:hAnsi="Times New Roman" w:cs="Times New Roman"/>
          <w:b/>
          <w:bCs/>
          <w:sz w:val="24"/>
          <w:szCs w:val="24"/>
        </w:rPr>
        <w:t xml:space="preserve">Journal </w:t>
      </w:r>
      <w:r w:rsidR="003268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309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770E4E" w14:textId="77777777" w:rsidR="00847C5B" w:rsidRPr="00B61310" w:rsidRDefault="00847C5B" w:rsidP="00847C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310">
        <w:rPr>
          <w:rFonts w:ascii="Times New Roman" w:hAnsi="Times New Roman" w:cs="Times New Roman"/>
          <w:b/>
          <w:bCs/>
          <w:sz w:val="24"/>
          <w:szCs w:val="24"/>
        </w:rPr>
        <w:t>A. This week I studied this number of hours for the course:</w:t>
      </w:r>
    </w:p>
    <w:p w14:paraId="306CAE90" w14:textId="77777777" w:rsidR="00847C5B" w:rsidRPr="00B61310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B61310">
        <w:rPr>
          <w:rFonts w:ascii="Times New Roman" w:hAnsi="Times New Roman" w:cs="Times New Roman"/>
          <w:sz w:val="24"/>
          <w:szCs w:val="24"/>
        </w:rPr>
        <w:t>1___, 2___, 3 __</w:t>
      </w:r>
      <w:proofErr w:type="gramStart"/>
      <w:r w:rsidRPr="00B6131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61310">
        <w:rPr>
          <w:rFonts w:ascii="Times New Roman" w:hAnsi="Times New Roman" w:cs="Times New Roman"/>
          <w:sz w:val="24"/>
          <w:szCs w:val="24"/>
        </w:rPr>
        <w:t xml:space="preserve"> 4  __, 5 ___, 6 or more ____</w:t>
      </w:r>
    </w:p>
    <w:p w14:paraId="797BB0EC" w14:textId="39F1E238" w:rsidR="00181630" w:rsidRDefault="00181630" w:rsidP="008B5D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Report D (</w:t>
      </w:r>
      <w:r w:rsidR="003268F1">
        <w:rPr>
          <w:rFonts w:ascii="Times New Roman" w:hAnsi="Times New Roman" w:cs="Times New Roman"/>
          <w:b/>
          <w:bCs/>
          <w:sz w:val="24"/>
          <w:szCs w:val="24"/>
        </w:rPr>
        <w:t>Scenarios work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5101D">
        <w:rPr>
          <w:rFonts w:ascii="Times New Roman" w:hAnsi="Times New Roman" w:cs="Times New Roman"/>
          <w:b/>
          <w:bCs/>
          <w:sz w:val="24"/>
          <w:szCs w:val="24"/>
        </w:rPr>
        <w:t xml:space="preserve"> Avoid references to yourself, but you may refer to the work of the other students.</w:t>
      </w:r>
      <w:r w:rsidR="00CC6B7A">
        <w:rPr>
          <w:rFonts w:ascii="Times New Roman" w:hAnsi="Times New Roman" w:cs="Times New Roman"/>
          <w:b/>
          <w:bCs/>
          <w:sz w:val="24"/>
          <w:szCs w:val="24"/>
        </w:rPr>
        <w:t xml:space="preserve"> Use non-personal academic language by </w:t>
      </w:r>
      <w:proofErr w:type="spellStart"/>
      <w:r w:rsidR="00CC6B7A">
        <w:rPr>
          <w:rFonts w:ascii="Times New Roman" w:hAnsi="Times New Roman" w:cs="Times New Roman"/>
          <w:b/>
          <w:bCs/>
          <w:sz w:val="24"/>
          <w:szCs w:val="24"/>
        </w:rPr>
        <w:t>refering</w:t>
      </w:r>
      <w:proofErr w:type="spellEnd"/>
      <w:r w:rsidR="00CC6B7A">
        <w:rPr>
          <w:rFonts w:ascii="Times New Roman" w:hAnsi="Times New Roman" w:cs="Times New Roman"/>
          <w:b/>
          <w:bCs/>
          <w:sz w:val="24"/>
          <w:szCs w:val="24"/>
        </w:rPr>
        <w:t xml:space="preserve"> to the student’s work not the person.</w:t>
      </w:r>
    </w:p>
    <w:p w14:paraId="07475282" w14:textId="77777777" w:rsidR="00181630" w:rsidRPr="00714E0B" w:rsidRDefault="00181630" w:rsidP="00181630">
      <w:pPr>
        <w:pStyle w:val="NormalWeb"/>
        <w:rPr>
          <w:color w:val="000000"/>
        </w:rPr>
      </w:pPr>
      <w:r w:rsidRPr="00714E0B">
        <w:rPr>
          <w:color w:val="000000"/>
        </w:rPr>
        <w:t>Report on the contributions of each student (except yourself) in your group. Supply the following information for each student</w:t>
      </w:r>
      <w:r>
        <w:rPr>
          <w:color w:val="000000"/>
        </w:rPr>
        <w:t xml:space="preserve"> in alphabetical order by their last name. </w:t>
      </w:r>
    </w:p>
    <w:p w14:paraId="56350BE2" w14:textId="77777777" w:rsidR="00181630" w:rsidRPr="00714E0B" w:rsidRDefault="00181630" w:rsidP="00181630">
      <w:pPr>
        <w:pStyle w:val="NormalWeb"/>
        <w:rPr>
          <w:b/>
          <w:color w:val="000000"/>
        </w:rPr>
      </w:pPr>
      <w:r w:rsidRPr="00714E0B">
        <w:rPr>
          <w:b/>
          <w:color w:val="000000"/>
        </w:rPr>
        <w:t>Student Name</w:t>
      </w:r>
      <w:r>
        <w:rPr>
          <w:b/>
          <w:color w:val="000000"/>
        </w:rPr>
        <w:t xml:space="preserve"> 1</w:t>
      </w:r>
      <w:r w:rsidRPr="00714E0B">
        <w:rPr>
          <w:b/>
          <w:color w:val="000000"/>
        </w:rPr>
        <w:t>:</w:t>
      </w:r>
    </w:p>
    <w:p w14:paraId="4C15C1F4" w14:textId="77777777" w:rsidR="00181630" w:rsidRPr="00714E0B" w:rsidRDefault="00181630" w:rsidP="00181630">
      <w:pPr>
        <w:pStyle w:val="NormalWeb"/>
        <w:rPr>
          <w:color w:val="000000"/>
        </w:rPr>
      </w:pPr>
      <w:r w:rsidRPr="00714E0B">
        <w:rPr>
          <w:color w:val="000000"/>
        </w:rPr>
        <w:t>The grade (A, A-, B+, B, etc.) you would give to the student's contribution to the discussion:</w:t>
      </w:r>
    </w:p>
    <w:p w14:paraId="79BE9A35" w14:textId="77777777" w:rsidR="00181630" w:rsidRDefault="00181630" w:rsidP="00181630">
      <w:pPr>
        <w:pStyle w:val="NormalWeb"/>
        <w:rPr>
          <w:color w:val="000000"/>
        </w:rPr>
      </w:pPr>
      <w:r w:rsidRPr="00714E0B">
        <w:rPr>
          <w:color w:val="000000"/>
        </w:rPr>
        <w:t xml:space="preserve">Discuss the contribution of the student to the discussion </w:t>
      </w:r>
      <w:r>
        <w:rPr>
          <w:color w:val="000000"/>
        </w:rPr>
        <w:t xml:space="preserve">and their contributions by email or Dropbox. </w:t>
      </w:r>
      <w:r w:rsidRPr="00714E0B">
        <w:rPr>
          <w:color w:val="000000"/>
        </w:rPr>
        <w:t>How helpful was the information supplied by the student? How much effort did the student put into the discussion?</w:t>
      </w:r>
    </w:p>
    <w:p w14:paraId="202EEB07" w14:textId="77777777" w:rsidR="00181630" w:rsidRPr="00714E0B" w:rsidRDefault="00181630" w:rsidP="00181630">
      <w:pPr>
        <w:pStyle w:val="NormalWeb"/>
        <w:rPr>
          <w:b/>
          <w:color w:val="000000"/>
        </w:rPr>
      </w:pPr>
      <w:r w:rsidRPr="00714E0B">
        <w:rPr>
          <w:b/>
          <w:color w:val="000000"/>
        </w:rPr>
        <w:t>Student Name</w:t>
      </w:r>
      <w:r>
        <w:rPr>
          <w:b/>
          <w:color w:val="000000"/>
        </w:rPr>
        <w:t xml:space="preserve"> 2</w:t>
      </w:r>
      <w:r w:rsidRPr="00714E0B">
        <w:rPr>
          <w:b/>
          <w:color w:val="000000"/>
        </w:rPr>
        <w:t>:</w:t>
      </w:r>
    </w:p>
    <w:p w14:paraId="42FB241D" w14:textId="77777777" w:rsidR="00181630" w:rsidRPr="00714E0B" w:rsidRDefault="00181630" w:rsidP="00181630">
      <w:pPr>
        <w:pStyle w:val="NormalWeb"/>
        <w:rPr>
          <w:b/>
          <w:color w:val="000000"/>
        </w:rPr>
      </w:pPr>
      <w:r w:rsidRPr="00714E0B">
        <w:rPr>
          <w:b/>
          <w:color w:val="000000"/>
        </w:rPr>
        <w:t>Student Name</w:t>
      </w:r>
      <w:r>
        <w:rPr>
          <w:b/>
          <w:color w:val="000000"/>
        </w:rPr>
        <w:t xml:space="preserve"> 3, etc.</w:t>
      </w:r>
      <w:r w:rsidRPr="00714E0B">
        <w:rPr>
          <w:b/>
          <w:color w:val="000000"/>
        </w:rPr>
        <w:t>:</w:t>
      </w:r>
    </w:p>
    <w:p w14:paraId="37A54BB2" w14:textId="77777777" w:rsidR="00181630" w:rsidRPr="00714E0B" w:rsidRDefault="00181630" w:rsidP="00181630">
      <w:pPr>
        <w:pStyle w:val="NormalWeb"/>
        <w:rPr>
          <w:color w:val="000000"/>
        </w:rPr>
      </w:pPr>
      <w:r w:rsidRPr="00714E0B">
        <w:rPr>
          <w:color w:val="000000"/>
        </w:rPr>
        <w:t>Do not rate yourself.</w:t>
      </w:r>
    </w:p>
    <w:p w14:paraId="25D238F2" w14:textId="77777777" w:rsidR="00033237" w:rsidRPr="00B61310" w:rsidRDefault="00033237" w:rsidP="00033237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</w:p>
    <w:p w14:paraId="0CDF5A55" w14:textId="77777777" w:rsidR="00033237" w:rsidRPr="00B61310" w:rsidRDefault="00033237" w:rsidP="00033237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</w:p>
    <w:p w14:paraId="6F992E1E" w14:textId="77777777" w:rsidR="00033237" w:rsidRPr="002E59C1" w:rsidRDefault="00033237" w:rsidP="00033237">
      <w:pPr>
        <w:tabs>
          <w:tab w:val="left" w:pos="1824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2E59C1">
        <w:rPr>
          <w:rFonts w:ascii="Times New Roman" w:hAnsi="Times New Roman" w:cs="Times New Roman"/>
          <w:color w:val="FF0000"/>
          <w:sz w:val="24"/>
          <w:szCs w:val="24"/>
        </w:rPr>
        <w:t>DO NOT DELETE</w:t>
      </w:r>
    </w:p>
    <w:p w14:paraId="319E1D51" w14:textId="12A02CFD" w:rsidR="009A5A26" w:rsidRPr="00033237" w:rsidRDefault="0075101D" w:rsidP="009A5A26">
      <w:pPr>
        <w:rPr>
          <w:rFonts w:ascii="Times New Roman" w:hAnsi="Times New Roman" w:cs="Times New Roman"/>
          <w:b/>
          <w:sz w:val="24"/>
          <w:szCs w:val="24"/>
        </w:rPr>
      </w:pPr>
      <w:r w:rsidRPr="00B61310">
        <w:rPr>
          <w:rFonts w:ascii="Times New Roman" w:hAnsi="Times New Roman" w:cs="Times New Roman"/>
          <w:sz w:val="24"/>
          <w:szCs w:val="24"/>
        </w:rPr>
        <w:t>Label the file as LastnameFirstname_Journal</w:t>
      </w:r>
      <w:r w:rsidR="003268F1">
        <w:rPr>
          <w:rFonts w:ascii="Times New Roman" w:hAnsi="Times New Roman" w:cs="Times New Roman"/>
          <w:sz w:val="24"/>
          <w:szCs w:val="24"/>
        </w:rPr>
        <w:t>1</w:t>
      </w:r>
      <w:r w:rsidR="009814E0">
        <w:rPr>
          <w:rFonts w:ascii="Times New Roman" w:hAnsi="Times New Roman" w:cs="Times New Roman"/>
          <w:sz w:val="24"/>
          <w:szCs w:val="24"/>
        </w:rPr>
        <w:t>4</w:t>
      </w:r>
      <w:r w:rsidRPr="00B61310">
        <w:rPr>
          <w:rFonts w:ascii="Times New Roman" w:hAnsi="Times New Roman" w:cs="Times New Roman"/>
          <w:sz w:val="24"/>
          <w:szCs w:val="24"/>
        </w:rPr>
        <w:t xml:space="preserve"> (Example EwellTerry_Journal</w:t>
      </w:r>
      <w:r w:rsidR="003268F1">
        <w:rPr>
          <w:rFonts w:ascii="Times New Roman" w:hAnsi="Times New Roman" w:cs="Times New Roman"/>
          <w:sz w:val="24"/>
          <w:szCs w:val="24"/>
        </w:rPr>
        <w:t>1</w:t>
      </w:r>
      <w:r w:rsidR="009814E0">
        <w:rPr>
          <w:rFonts w:ascii="Times New Roman" w:hAnsi="Times New Roman" w:cs="Times New Roman"/>
          <w:sz w:val="24"/>
          <w:szCs w:val="24"/>
        </w:rPr>
        <w:t>4</w:t>
      </w:r>
      <w:r w:rsidRPr="00B61310">
        <w:rPr>
          <w:rFonts w:ascii="Times New Roman" w:hAnsi="Times New Roman" w:cs="Times New Roman"/>
          <w:sz w:val="24"/>
          <w:szCs w:val="24"/>
        </w:rPr>
        <w:t xml:space="preserve">. </w:t>
      </w:r>
      <w:r w:rsidR="009A5A26" w:rsidRPr="00033237">
        <w:rPr>
          <w:rFonts w:ascii="Times New Roman" w:hAnsi="Times New Roman" w:cs="Times New Roman"/>
          <w:sz w:val="24"/>
          <w:szCs w:val="24"/>
        </w:rPr>
        <w:t xml:space="preserve">Place </w:t>
      </w:r>
      <w:r w:rsidR="009A5A26">
        <w:rPr>
          <w:rFonts w:ascii="Times New Roman" w:hAnsi="Times New Roman" w:cs="Times New Roman"/>
          <w:sz w:val="24"/>
          <w:szCs w:val="24"/>
        </w:rPr>
        <w:t xml:space="preserve">it </w:t>
      </w:r>
      <w:r w:rsidR="009A5A26" w:rsidRPr="00033237">
        <w:rPr>
          <w:rFonts w:ascii="Times New Roman" w:hAnsi="Times New Roman" w:cs="Times New Roman"/>
          <w:sz w:val="24"/>
          <w:szCs w:val="24"/>
        </w:rPr>
        <w:t>in the main directory of your personal Dropbox folder for the course.</w:t>
      </w:r>
    </w:p>
    <w:p w14:paraId="24370E4B" w14:textId="77777777" w:rsidR="00D144C4" w:rsidRDefault="00D144C4" w:rsidP="00D1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Personal Folder:</w:t>
      </w:r>
      <w:r>
        <w:rPr>
          <w:noProof/>
        </w:rPr>
        <mc:AlternateContent>
          <mc:Choice Requires="wps">
            <w:drawing>
              <wp:inline distT="0" distB="0" distL="0" distR="0" wp14:anchorId="0A12D5F7" wp14:editId="0FA7179C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948A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417BF7" wp14:editId="233D605D">
            <wp:extent cx="5943600" cy="13709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1AF3" w14:textId="77777777" w:rsidR="00D144C4" w:rsidRDefault="00D144C4" w:rsidP="00D144C4">
      <w:pPr>
        <w:rPr>
          <w:rFonts w:ascii="Times New Roman" w:hAnsi="Times New Roman" w:cs="Times New Roman"/>
          <w:szCs w:val="24"/>
        </w:rPr>
      </w:pPr>
    </w:p>
    <w:p w14:paraId="41D30F15" w14:textId="19D77183" w:rsidR="00033237" w:rsidRDefault="00033237" w:rsidP="0003323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033237" w:rsidRPr="001A5644" w14:paraId="0238EFC5" w14:textId="77777777" w:rsidTr="00026F83">
        <w:tc>
          <w:tcPr>
            <w:tcW w:w="9576" w:type="dxa"/>
            <w:shd w:val="clear" w:color="auto" w:fill="000000"/>
          </w:tcPr>
          <w:p w14:paraId="58F676D0" w14:textId="77777777" w:rsidR="00033237" w:rsidRPr="001A5644" w:rsidRDefault="00033237" w:rsidP="00026F83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</w:t>
            </w:r>
            <w:r w:rsidRPr="001A5644">
              <w:rPr>
                <w:lang w:eastAsia="en-AU"/>
              </w:rPr>
              <w:t>:</w:t>
            </w:r>
          </w:p>
        </w:tc>
      </w:tr>
      <w:tr w:rsidR="00033237" w:rsidRPr="001A5644" w14:paraId="549D63B5" w14:textId="77777777" w:rsidTr="00026F83">
        <w:tc>
          <w:tcPr>
            <w:tcW w:w="9576" w:type="dxa"/>
          </w:tcPr>
          <w:p w14:paraId="5D5302C0" w14:textId="77777777" w:rsidR="00033237" w:rsidRPr="001A5644" w:rsidRDefault="00033237" w:rsidP="00026F83">
            <w:pPr>
              <w:rPr>
                <w:lang w:eastAsia="en-AU"/>
              </w:rPr>
            </w:pPr>
          </w:p>
        </w:tc>
      </w:tr>
    </w:tbl>
    <w:p w14:paraId="3506ED13" w14:textId="77777777" w:rsidR="00033237" w:rsidRPr="004E40EC" w:rsidRDefault="00033237" w:rsidP="000332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526"/>
        <w:gridCol w:w="513"/>
        <w:gridCol w:w="533"/>
        <w:gridCol w:w="1109"/>
        <w:gridCol w:w="1468"/>
        <w:gridCol w:w="1423"/>
        <w:gridCol w:w="1428"/>
        <w:gridCol w:w="1076"/>
      </w:tblGrid>
      <w:tr w:rsidR="00033237" w:rsidRPr="00937229" w14:paraId="67DD0F34" w14:textId="77777777" w:rsidTr="00026F83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65C1AEF8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2623B5B" w14:textId="77777777" w:rsidR="00033237" w:rsidRPr="00CB5D2C" w:rsidRDefault="00033237" w:rsidP="00026F83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1D8BF50B" w14:textId="77777777" w:rsidR="00033237" w:rsidRPr="00CB5D2C" w:rsidRDefault="00033237" w:rsidP="00026F83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1D445874" w14:textId="77777777" w:rsidR="00033237" w:rsidRPr="00CB5D2C" w:rsidRDefault="00033237" w:rsidP="00026F83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6202091E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(F)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0324BFD5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(D)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33E0127D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grade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36322386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3C899B8E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(B)</w:t>
            </w:r>
          </w:p>
          <w:p w14:paraId="06216231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49C0AFD7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(A)</w:t>
            </w:r>
          </w:p>
          <w:p w14:paraId="0026B43C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3237" w:rsidRPr="00937229" w14:paraId="56947D64" w14:textId="77777777" w:rsidTr="00026F83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69D1A95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117C13" w14:textId="77777777" w:rsidR="00033237" w:rsidRPr="00CB5D2C" w:rsidRDefault="00033237" w:rsidP="00026F83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DD1DCB6" w14:textId="77777777" w:rsidR="00033237" w:rsidRPr="00CB5D2C" w:rsidRDefault="00033237" w:rsidP="00026F83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70D1D0A" w14:textId="77777777" w:rsidR="00033237" w:rsidRPr="00CB5D2C" w:rsidRDefault="00033237" w:rsidP="00026F83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2D1FEA31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3C68204F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01AC4D9F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4A2A74D9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59D1897E" w14:textId="77777777" w:rsidR="00033237" w:rsidRPr="00CB5D2C" w:rsidRDefault="00033237" w:rsidP="00026F83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181630" w:rsidRPr="00937229" w14:paraId="5DCA3A4B" w14:textId="77777777" w:rsidTr="00026F83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9B3E45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Indication by the student of hours studied for the week.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B0A7D8" w14:textId="77777777" w:rsidR="00181630" w:rsidRPr="00CB5D2C" w:rsidRDefault="00181630" w:rsidP="0018163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23EDF2" w14:textId="77777777" w:rsidR="00181630" w:rsidRPr="00CB5D2C" w:rsidRDefault="00181630" w:rsidP="0018163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6C4D16" w14:textId="77777777" w:rsidR="00181630" w:rsidRPr="00CB5D2C" w:rsidRDefault="00181630" w:rsidP="0018163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D5F53F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indication</w:t>
            </w:r>
          </w:p>
          <w:p w14:paraId="782E4AD3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F971CC" w14:textId="77777777" w:rsidR="00181630" w:rsidRPr="001A5415" w:rsidRDefault="00181630" w:rsidP="0018163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Less than 4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8F5D60" w14:textId="77777777" w:rsidR="00181630" w:rsidRPr="001A5415" w:rsidRDefault="00181630" w:rsidP="0018163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4 or more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FE038A" w14:textId="77777777" w:rsidR="00181630" w:rsidRPr="001A5415" w:rsidRDefault="00181630" w:rsidP="0018163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5 or more</w:t>
            </w:r>
          </w:p>
          <w:p w14:paraId="2FDAB2E7" w14:textId="77777777" w:rsidR="00181630" w:rsidRPr="001A5415" w:rsidRDefault="00181630" w:rsidP="0018163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0E25BA" w14:textId="77777777" w:rsidR="00181630" w:rsidRPr="001A5415" w:rsidRDefault="00181630" w:rsidP="00181630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6 or more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75101D" w:rsidRPr="00937229" w14:paraId="6D20ADD0" w14:textId="77777777" w:rsidTr="00026F83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2B347A" w14:textId="547A457D" w:rsidR="0075101D" w:rsidRPr="001A5415" w:rsidRDefault="0075101D" w:rsidP="0075101D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</w:rPr>
              <w:t>Report 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88EF02" w14:textId="33352000" w:rsidR="0075101D" w:rsidRPr="001A5415" w:rsidRDefault="0075101D" w:rsidP="0075101D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8</w:t>
            </w: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45EC88" w14:textId="77777777" w:rsidR="0075101D" w:rsidRPr="001A5415" w:rsidRDefault="0075101D" w:rsidP="0075101D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8FD7D9" w14:textId="77777777" w:rsidR="0075101D" w:rsidRPr="001A5415" w:rsidRDefault="0075101D" w:rsidP="0075101D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9B60C6" w14:textId="77777777" w:rsidR="0075101D" w:rsidRPr="00CB5D2C" w:rsidRDefault="0075101D" w:rsidP="0075101D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</w:t>
            </w:r>
          </w:p>
          <w:p w14:paraId="0128E028" w14:textId="77777777" w:rsidR="0075101D" w:rsidRPr="00CB5D2C" w:rsidRDefault="0075101D" w:rsidP="007510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2C02E0" w14:textId="580CE544" w:rsidR="0075101D" w:rsidRPr="001A5415" w:rsidRDefault="0075101D" w:rsidP="0075101D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Not complete or incorrect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770285" w14:textId="63A26D55" w:rsidR="0075101D" w:rsidRPr="001A5415" w:rsidRDefault="0075101D" w:rsidP="0075101D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Lacking details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495256" w14:textId="77777777" w:rsidR="0075101D" w:rsidRPr="001A5415" w:rsidRDefault="0075101D" w:rsidP="0075101D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Good, but more information was </w:t>
            </w:r>
            <w:proofErr w:type="gramStart"/>
            <w:r>
              <w:rPr>
                <w:rFonts w:ascii="Arial Narrow" w:hAnsi="Arial Narrow"/>
                <w:sz w:val="20"/>
                <w:lang w:val="en-AU" w:eastAsia="en-US"/>
              </w:rPr>
              <w:t>available</w:t>
            </w:r>
            <w:proofErr w:type="gramEnd"/>
          </w:p>
          <w:p w14:paraId="4FA8A808" w14:textId="78903533" w:rsidR="0075101D" w:rsidRPr="001A5415" w:rsidRDefault="0075101D" w:rsidP="0075101D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4318F2" w14:textId="41536E20" w:rsidR="0075101D" w:rsidRPr="001A5415" w:rsidRDefault="0075101D" w:rsidP="0075101D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Complete with accurate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181630" w:rsidRPr="00937229" w14:paraId="6E74026D" w14:textId="77777777" w:rsidTr="00026F83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B903B8" w14:textId="13BC3FB8" w:rsidR="00181630" w:rsidRPr="00CB5D2C" w:rsidRDefault="00493CD7" w:rsidP="001816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Appropriate</w:t>
            </w:r>
            <w:r w:rsidR="00181630">
              <w:rPr>
                <w:rFonts w:ascii="Arial Narrow" w:hAnsi="Arial Narrow"/>
                <w:sz w:val="20"/>
                <w:szCs w:val="20"/>
              </w:rPr>
              <w:t xml:space="preserve"> academic writing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D066C2" w14:textId="65185DAD" w:rsidR="00181630" w:rsidRPr="00CB5D2C" w:rsidRDefault="00181630" w:rsidP="0018163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03142A" w14:textId="77777777" w:rsidR="00181630" w:rsidRDefault="00181630" w:rsidP="00181630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297A7B" w14:textId="77777777" w:rsidR="00181630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4C97D4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Does not meet standards for a university course.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695D02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Significant problems with language: spelling, personal references, grammar,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21EA06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More problems with language: spelling, personal references, grammar,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1BA8EB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few problems with language: spelling, personal references, grammar,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2C16D1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Excellent use of language</w:t>
            </w:r>
          </w:p>
        </w:tc>
      </w:tr>
      <w:tr w:rsidR="00181630" w:rsidRPr="00937229" w14:paraId="335A371E" w14:textId="77777777" w:rsidTr="00026F83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7BC54EC" w14:textId="77777777" w:rsidR="00181630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 -5 </w:t>
            </w:r>
          </w:p>
          <w:p w14:paraId="3F12C8C3" w14:textId="77777777" w:rsidR="00181630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Wrong </w:t>
            </w:r>
          </w:p>
          <w:p w14:paraId="4EACB150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Template  or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missing rubric 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21B270C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B5E128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8BA7A7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AB8FB5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B4C4A8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E939D3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5C107F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F19E7F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630" w:rsidRPr="00937229" w14:paraId="28F462D5" w14:textId="77777777" w:rsidTr="00026F83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7015098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87D90C3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775DD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E15DD9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DA415E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0AB6F2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194F3B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018B29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448021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630" w:rsidRPr="00937229" w14:paraId="214A1D6B" w14:textId="77777777" w:rsidTr="00026F83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2804DFC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Percentage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F3C96C3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084FD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AAC910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F0148C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511F5F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2D3130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C4E8B0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1F714C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630" w:rsidRPr="00937229" w14:paraId="7126BF8D" w14:textId="77777777" w:rsidTr="00026F83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3575D2D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99E4FE1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6B3DFD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35BED1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E642B4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99A0B9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B7AEEC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BE8C26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133D63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630" w:rsidRPr="00937229" w14:paraId="68E33956" w14:textId="77777777" w:rsidTr="00026F83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68F7416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Grade for this assignment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8657789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A7B33C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93F75D" w14:textId="77777777" w:rsidR="00181630" w:rsidRPr="00CB5D2C" w:rsidRDefault="00181630" w:rsidP="001816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857A35" w14:textId="77777777" w:rsidR="00181630" w:rsidRPr="00CB5D2C" w:rsidRDefault="00181630" w:rsidP="001816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AE31C7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B84FC7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D92669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A36EED" w14:textId="77777777" w:rsidR="00181630" w:rsidRPr="00CB5D2C" w:rsidRDefault="00181630" w:rsidP="00181630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D4B9D0D" w14:textId="489A99A0" w:rsidR="00077015" w:rsidRPr="00600EA9" w:rsidRDefault="00077015" w:rsidP="00033237">
      <w:pPr>
        <w:rPr>
          <w:color w:val="FF0000"/>
        </w:rPr>
      </w:pPr>
    </w:p>
    <w:sectPr w:rsidR="00077015" w:rsidRPr="00600E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611DA" w14:textId="77777777" w:rsidR="00F51709" w:rsidRDefault="00F51709" w:rsidP="00847C5B">
      <w:pPr>
        <w:spacing w:after="0" w:line="240" w:lineRule="auto"/>
      </w:pPr>
      <w:r>
        <w:separator/>
      </w:r>
    </w:p>
  </w:endnote>
  <w:endnote w:type="continuationSeparator" w:id="0">
    <w:p w14:paraId="46E9163C" w14:textId="77777777" w:rsidR="00F51709" w:rsidRDefault="00F51709" w:rsidP="0084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C640" w14:textId="77777777" w:rsidR="00F51709" w:rsidRDefault="00F51709" w:rsidP="00847C5B">
      <w:pPr>
        <w:spacing w:after="0" w:line="240" w:lineRule="auto"/>
      </w:pPr>
      <w:r>
        <w:separator/>
      </w:r>
    </w:p>
  </w:footnote>
  <w:footnote w:type="continuationSeparator" w:id="0">
    <w:p w14:paraId="4E257222" w14:textId="77777777" w:rsidR="00F51709" w:rsidRDefault="00F51709" w:rsidP="0084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AD6E" w14:textId="2C190BA1" w:rsidR="00847C5B" w:rsidRDefault="00847C5B" w:rsidP="00847C5B">
    <w:pPr>
      <w:pStyle w:val="Header"/>
      <w:jc w:val="right"/>
    </w:pPr>
    <w:r w:rsidRPr="00417C19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7419087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17C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7C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7C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417C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34858E2" w14:textId="77777777" w:rsidR="00847C5B" w:rsidRDefault="00847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C7509"/>
    <w:multiLevelType w:val="multilevel"/>
    <w:tmpl w:val="36023BD6"/>
    <w:lvl w:ilvl="0">
      <w:start w:val="1"/>
      <w:numFmt w:val="bullet"/>
      <w:pStyle w:val="li1b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A022900"/>
    <w:multiLevelType w:val="hybridMultilevel"/>
    <w:tmpl w:val="5C3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184A"/>
    <w:multiLevelType w:val="hybridMultilevel"/>
    <w:tmpl w:val="ED40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5265">
    <w:abstractNumId w:val="1"/>
  </w:num>
  <w:num w:numId="2" w16cid:durableId="402990020">
    <w:abstractNumId w:val="2"/>
  </w:num>
  <w:num w:numId="3" w16cid:durableId="143427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15"/>
    <w:rsid w:val="00021E38"/>
    <w:rsid w:val="000278FD"/>
    <w:rsid w:val="00033237"/>
    <w:rsid w:val="00045050"/>
    <w:rsid w:val="00064EE6"/>
    <w:rsid w:val="00077015"/>
    <w:rsid w:val="0008695F"/>
    <w:rsid w:val="000A554F"/>
    <w:rsid w:val="000C16F8"/>
    <w:rsid w:val="000F0BF8"/>
    <w:rsid w:val="000F1B24"/>
    <w:rsid w:val="000F1B66"/>
    <w:rsid w:val="000F558F"/>
    <w:rsid w:val="00111125"/>
    <w:rsid w:val="00124F77"/>
    <w:rsid w:val="00133C0D"/>
    <w:rsid w:val="00155051"/>
    <w:rsid w:val="00181630"/>
    <w:rsid w:val="00197F9D"/>
    <w:rsid w:val="001E6898"/>
    <w:rsid w:val="00223859"/>
    <w:rsid w:val="002242D2"/>
    <w:rsid w:val="00247DDB"/>
    <w:rsid w:val="00264100"/>
    <w:rsid w:val="002D19AF"/>
    <w:rsid w:val="002E59C1"/>
    <w:rsid w:val="002F75F0"/>
    <w:rsid w:val="003268F1"/>
    <w:rsid w:val="00351A81"/>
    <w:rsid w:val="003751D3"/>
    <w:rsid w:val="00375483"/>
    <w:rsid w:val="00376796"/>
    <w:rsid w:val="003A7CD1"/>
    <w:rsid w:val="003F53FE"/>
    <w:rsid w:val="004035B3"/>
    <w:rsid w:val="00493CD7"/>
    <w:rsid w:val="00495811"/>
    <w:rsid w:val="004D3614"/>
    <w:rsid w:val="004F3A90"/>
    <w:rsid w:val="00501446"/>
    <w:rsid w:val="00515453"/>
    <w:rsid w:val="005760A0"/>
    <w:rsid w:val="005D48E8"/>
    <w:rsid w:val="005E3092"/>
    <w:rsid w:val="00600EA9"/>
    <w:rsid w:val="00621E78"/>
    <w:rsid w:val="00631734"/>
    <w:rsid w:val="006605EE"/>
    <w:rsid w:val="00684E8E"/>
    <w:rsid w:val="006856C0"/>
    <w:rsid w:val="006C7518"/>
    <w:rsid w:val="006D586F"/>
    <w:rsid w:val="006D7E8A"/>
    <w:rsid w:val="006F55AC"/>
    <w:rsid w:val="00717DCC"/>
    <w:rsid w:val="00724205"/>
    <w:rsid w:val="00724B57"/>
    <w:rsid w:val="0075101D"/>
    <w:rsid w:val="00775719"/>
    <w:rsid w:val="007B6370"/>
    <w:rsid w:val="007D10BA"/>
    <w:rsid w:val="007D6740"/>
    <w:rsid w:val="007F05CA"/>
    <w:rsid w:val="00801B58"/>
    <w:rsid w:val="008128D7"/>
    <w:rsid w:val="00847C5B"/>
    <w:rsid w:val="00881980"/>
    <w:rsid w:val="008B5D79"/>
    <w:rsid w:val="008D2CF8"/>
    <w:rsid w:val="00901006"/>
    <w:rsid w:val="00903C32"/>
    <w:rsid w:val="00912008"/>
    <w:rsid w:val="009139EF"/>
    <w:rsid w:val="0093061F"/>
    <w:rsid w:val="00945AD9"/>
    <w:rsid w:val="009546A8"/>
    <w:rsid w:val="009814E0"/>
    <w:rsid w:val="009A5A26"/>
    <w:rsid w:val="009F0397"/>
    <w:rsid w:val="009F2CD6"/>
    <w:rsid w:val="00A15F18"/>
    <w:rsid w:val="00A2142D"/>
    <w:rsid w:val="00A50CC5"/>
    <w:rsid w:val="00A73796"/>
    <w:rsid w:val="00A97541"/>
    <w:rsid w:val="00AC0D54"/>
    <w:rsid w:val="00B61310"/>
    <w:rsid w:val="00B62100"/>
    <w:rsid w:val="00B76C68"/>
    <w:rsid w:val="00B90373"/>
    <w:rsid w:val="00B92C88"/>
    <w:rsid w:val="00BA63AB"/>
    <w:rsid w:val="00BD031A"/>
    <w:rsid w:val="00BE487F"/>
    <w:rsid w:val="00C05B2C"/>
    <w:rsid w:val="00C67D23"/>
    <w:rsid w:val="00C83E76"/>
    <w:rsid w:val="00C96CDB"/>
    <w:rsid w:val="00CA0EFF"/>
    <w:rsid w:val="00CB3FD8"/>
    <w:rsid w:val="00CC6B7A"/>
    <w:rsid w:val="00CD141B"/>
    <w:rsid w:val="00CF0A1B"/>
    <w:rsid w:val="00D01028"/>
    <w:rsid w:val="00D07D8F"/>
    <w:rsid w:val="00D144C4"/>
    <w:rsid w:val="00D57BA0"/>
    <w:rsid w:val="00D90443"/>
    <w:rsid w:val="00D9300C"/>
    <w:rsid w:val="00DB4F9A"/>
    <w:rsid w:val="00E1523B"/>
    <w:rsid w:val="00E244AF"/>
    <w:rsid w:val="00E738E9"/>
    <w:rsid w:val="00E7680C"/>
    <w:rsid w:val="00EA46E2"/>
    <w:rsid w:val="00F40CD5"/>
    <w:rsid w:val="00F47236"/>
    <w:rsid w:val="00F51709"/>
    <w:rsid w:val="00F55254"/>
    <w:rsid w:val="00F6455C"/>
    <w:rsid w:val="00FC42F1"/>
    <w:rsid w:val="00FE10A4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2645"/>
  <w15:chartTrackingRefBased/>
  <w15:docId w15:val="{88A3079E-A954-48D6-89BB-EF5B009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10A4"/>
    <w:rPr>
      <w:b/>
      <w:bCs/>
    </w:rPr>
  </w:style>
  <w:style w:type="character" w:styleId="Emphasis">
    <w:name w:val="Emphasis"/>
    <w:basedOn w:val="DefaultParagraphFont"/>
    <w:uiPriority w:val="20"/>
    <w:qFormat/>
    <w:rsid w:val="00FE10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C5B"/>
  </w:style>
  <w:style w:type="paragraph" w:styleId="Footer">
    <w:name w:val="footer"/>
    <w:basedOn w:val="Normal"/>
    <w:link w:val="FooterChar"/>
    <w:uiPriority w:val="99"/>
    <w:unhideWhenUsed/>
    <w:rsid w:val="0084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C5B"/>
  </w:style>
  <w:style w:type="paragraph" w:customStyle="1" w:styleId="li1b">
    <w:name w:val="li1b"/>
    <w:basedOn w:val="p"/>
    <w:rsid w:val="00847C5B"/>
    <w:pPr>
      <w:numPr>
        <w:numId w:val="3"/>
      </w:numPr>
      <w:tabs>
        <w:tab w:val="clear" w:pos="340"/>
        <w:tab w:val="num" w:pos="0"/>
        <w:tab w:val="num" w:pos="360"/>
      </w:tabs>
      <w:spacing w:before="0" w:after="119"/>
      <w:ind w:left="0" w:firstLine="0"/>
    </w:pPr>
    <w:rPr>
      <w:sz w:val="22"/>
    </w:rPr>
  </w:style>
  <w:style w:type="paragraph" w:customStyle="1" w:styleId="p">
    <w:name w:val="p"/>
    <w:basedOn w:val="Normal"/>
    <w:link w:val="pChar"/>
    <w:rsid w:val="00847C5B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pChar">
    <w:name w:val="p Char"/>
    <w:link w:val="p"/>
    <w:rsid w:val="00847C5B"/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767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141B"/>
  </w:style>
  <w:style w:type="paragraph" w:styleId="NormalWeb">
    <w:name w:val="Normal (Web)"/>
    <w:basedOn w:val="Normal"/>
    <w:uiPriority w:val="99"/>
    <w:unhideWhenUsed/>
    <w:rsid w:val="0018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1766</Characters>
  <Application>Microsoft Office Word</Application>
  <DocSecurity>0</DocSecurity>
  <Lines>147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Ewell, Terry</cp:lastModifiedBy>
  <cp:revision>8</cp:revision>
  <dcterms:created xsi:type="dcterms:W3CDTF">2023-07-04T17:04:00Z</dcterms:created>
  <dcterms:modified xsi:type="dcterms:W3CDTF">2024-05-16T11:20:00Z</dcterms:modified>
</cp:coreProperties>
</file>