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2A5494" w14:textId="77777777" w:rsidR="00B20FA5" w:rsidRDefault="00B20FA5" w:rsidP="00B20FA5">
      <w:pPr>
        <w:rPr>
          <w:rFonts w:cs="Times New Roman"/>
          <w:szCs w:val="24"/>
        </w:rPr>
      </w:pPr>
      <w:r>
        <w:rPr>
          <w:rFonts w:cs="Times New Roman"/>
          <w:noProof/>
          <w:szCs w:val="24"/>
        </w:rPr>
        <w:drawing>
          <wp:inline distT="0" distB="0" distL="0" distR="0" wp14:anchorId="77A9BDE4" wp14:editId="45E6DA53">
            <wp:extent cx="6055578" cy="93726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orksheetHeader.t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8662" cy="947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FB688A" w14:textId="77777777" w:rsidR="00B20FA5" w:rsidRPr="00F86CA9" w:rsidRDefault="00F32F0B" w:rsidP="00B20FA5">
      <w:pPr>
        <w:pStyle w:val="Heading1"/>
        <w:rPr>
          <w:color w:val="BF8F00" w:themeColor="accent4" w:themeShade="BF"/>
        </w:rPr>
      </w:pPr>
      <w:r>
        <w:rPr>
          <w:color w:val="BF8F00" w:themeColor="accent4" w:themeShade="BF"/>
        </w:rPr>
        <w:t>8</w:t>
      </w:r>
      <w:r w:rsidR="001C30F6">
        <w:rPr>
          <w:color w:val="BF8F00" w:themeColor="accent4" w:themeShade="BF"/>
        </w:rPr>
        <w:t>. Electric</w:t>
      </w:r>
      <w:r>
        <w:rPr>
          <w:color w:val="BF8F00" w:themeColor="accent4" w:themeShade="BF"/>
        </w:rPr>
        <w:t xml:space="preserve"> Keyboards</w:t>
      </w:r>
    </w:p>
    <w:p w14:paraId="63E64781" w14:textId="77777777" w:rsidR="00B20FA5" w:rsidRPr="00F86CA9" w:rsidRDefault="00B20FA5" w:rsidP="00B20FA5">
      <w:pPr>
        <w:pStyle w:val="Heading1"/>
        <w:rPr>
          <w:color w:val="BF8F00" w:themeColor="accent4" w:themeShade="BF"/>
        </w:rPr>
      </w:pPr>
      <w:r w:rsidRPr="00F86CA9">
        <w:rPr>
          <w:color w:val="BF8F00" w:themeColor="accent4" w:themeShade="BF"/>
        </w:rPr>
        <w:t>Worksheet</w:t>
      </w:r>
    </w:p>
    <w:p w14:paraId="145203BF" w14:textId="77777777" w:rsidR="00F32F0B" w:rsidRDefault="00F32F0B" w:rsidP="00F32F0B">
      <w:r>
        <w:t xml:space="preserve">Electric keyboard instruments were as dominant in the </w:t>
      </w:r>
      <w:r w:rsidR="0077664B">
        <w:t>_____</w:t>
      </w:r>
      <w:r>
        <w:t>century as acoustic keyboard instruments were in the 19</w:t>
      </w:r>
      <w:r w:rsidRPr="00F32F0B">
        <w:rPr>
          <w:vertAlign w:val="superscript"/>
        </w:rPr>
        <w:t>th</w:t>
      </w:r>
      <w:r>
        <w:t xml:space="preserve"> century.</w:t>
      </w:r>
    </w:p>
    <w:p w14:paraId="29666EBC" w14:textId="77777777" w:rsidR="00F32F0B" w:rsidRDefault="00F32F0B" w:rsidP="00F32F0B">
      <w:r>
        <w:t>Both the piano and organ were modified with e</w:t>
      </w:r>
      <w:r w:rsidR="00D47042">
        <w:t>__________.</w:t>
      </w:r>
    </w:p>
    <w:p w14:paraId="59B2EC8D" w14:textId="77777777" w:rsidR="00F32F0B" w:rsidRDefault="00F32F0B" w:rsidP="00F32F0B">
      <w:pPr>
        <w:rPr>
          <w:rFonts w:cs="Times New Roman"/>
          <w:color w:val="222222"/>
          <w:szCs w:val="24"/>
          <w:shd w:val="clear" w:color="auto" w:fill="FFFFFF"/>
        </w:rPr>
      </w:pPr>
      <w:r>
        <w:rPr>
          <w:rFonts w:cs="Times New Roman"/>
          <w:color w:val="222222"/>
          <w:szCs w:val="24"/>
          <w:shd w:val="clear" w:color="auto" w:fill="FFFFFF"/>
        </w:rPr>
        <w:t>True or false. Electric and electronic or digital pianos are the same</w:t>
      </w:r>
      <w:r w:rsidR="00D47042">
        <w:rPr>
          <w:rFonts w:cs="Times New Roman"/>
          <w:color w:val="222222"/>
          <w:szCs w:val="24"/>
          <w:shd w:val="clear" w:color="auto" w:fill="FFFFFF"/>
        </w:rPr>
        <w:t>.</w:t>
      </w:r>
    </w:p>
    <w:p w14:paraId="4029B749" w14:textId="77777777" w:rsidR="00F32F0B" w:rsidRDefault="00F32F0B" w:rsidP="00F32F0B">
      <w:pPr>
        <w:rPr>
          <w:rFonts w:cs="Times New Roman"/>
          <w:color w:val="222222"/>
          <w:szCs w:val="24"/>
          <w:shd w:val="clear" w:color="auto" w:fill="FFFFFF"/>
        </w:rPr>
      </w:pPr>
      <w:r>
        <w:rPr>
          <w:rFonts w:cs="Times New Roman"/>
          <w:color w:val="222222"/>
          <w:szCs w:val="24"/>
          <w:shd w:val="clear" w:color="auto" w:fill="FFFFFF"/>
        </w:rPr>
        <w:t>Electric pianos have h</w:t>
      </w:r>
      <w:r w:rsidR="00D47042">
        <w:rPr>
          <w:rFonts w:cs="Times New Roman"/>
          <w:color w:val="222222"/>
          <w:szCs w:val="24"/>
          <w:shd w:val="clear" w:color="auto" w:fill="FFFFFF"/>
        </w:rPr>
        <w:t>______</w:t>
      </w:r>
      <w:r>
        <w:rPr>
          <w:rFonts w:cs="Times New Roman"/>
          <w:color w:val="222222"/>
          <w:szCs w:val="24"/>
          <w:shd w:val="clear" w:color="auto" w:fill="FFFFFF"/>
        </w:rPr>
        <w:t xml:space="preserve"> and s</w:t>
      </w:r>
      <w:r w:rsidR="00D47042">
        <w:rPr>
          <w:rFonts w:cs="Times New Roman"/>
          <w:color w:val="222222"/>
          <w:szCs w:val="24"/>
          <w:shd w:val="clear" w:color="auto" w:fill="FFFFFF"/>
        </w:rPr>
        <w:t>_____</w:t>
      </w:r>
      <w:r>
        <w:rPr>
          <w:rFonts w:cs="Times New Roman"/>
          <w:color w:val="222222"/>
          <w:szCs w:val="24"/>
          <w:shd w:val="clear" w:color="auto" w:fill="FFFFFF"/>
        </w:rPr>
        <w:t xml:space="preserve"> just like a grand piano.</w:t>
      </w:r>
    </w:p>
    <w:p w14:paraId="1B695219" w14:textId="77777777" w:rsidR="00F32F0B" w:rsidRDefault="00F32F0B" w:rsidP="00F32F0B">
      <w:pPr>
        <w:rPr>
          <w:rFonts w:cs="Times New Roman"/>
          <w:color w:val="222222"/>
          <w:szCs w:val="24"/>
          <w:shd w:val="clear" w:color="auto" w:fill="FFFFFF"/>
        </w:rPr>
      </w:pPr>
      <w:r>
        <w:rPr>
          <w:rFonts w:cs="Times New Roman"/>
          <w:color w:val="222222"/>
          <w:szCs w:val="24"/>
          <w:shd w:val="clear" w:color="auto" w:fill="FFFFFF"/>
        </w:rPr>
        <w:t>Electronic or digital pianos produce their sounds d</w:t>
      </w:r>
      <w:r w:rsidR="00D47042">
        <w:rPr>
          <w:rFonts w:cs="Times New Roman"/>
          <w:color w:val="222222"/>
          <w:szCs w:val="24"/>
          <w:shd w:val="clear" w:color="auto" w:fill="FFFFFF"/>
        </w:rPr>
        <w:t>________</w:t>
      </w:r>
      <w:r>
        <w:rPr>
          <w:rFonts w:cs="Times New Roman"/>
          <w:color w:val="222222"/>
          <w:szCs w:val="24"/>
          <w:shd w:val="clear" w:color="auto" w:fill="FFFFFF"/>
        </w:rPr>
        <w:t>.</w:t>
      </w:r>
    </w:p>
    <w:p w14:paraId="327F561C" w14:textId="77777777" w:rsidR="00F32F0B" w:rsidRDefault="00F32F0B" w:rsidP="00F32F0B">
      <w:pPr>
        <w:rPr>
          <w:rFonts w:cs="Times New Roman"/>
          <w:color w:val="222222"/>
          <w:szCs w:val="24"/>
          <w:shd w:val="clear" w:color="auto" w:fill="FFFFFF"/>
        </w:rPr>
      </w:pPr>
      <w:r w:rsidRPr="00964716">
        <w:rPr>
          <w:rFonts w:cs="Times New Roman"/>
          <w:color w:val="222222"/>
          <w:szCs w:val="24"/>
          <w:shd w:val="clear" w:color="auto" w:fill="FFFFFF"/>
        </w:rPr>
        <w:t xml:space="preserve">The electric piano became more popular after the 1959 hit record by Ray </w:t>
      </w:r>
      <w:r w:rsidR="00D47042">
        <w:rPr>
          <w:rFonts w:cs="Times New Roman"/>
          <w:color w:val="222222"/>
          <w:szCs w:val="24"/>
          <w:shd w:val="clear" w:color="auto" w:fill="FFFFFF"/>
        </w:rPr>
        <w:t>C___________</w:t>
      </w:r>
      <w:r w:rsidRPr="00964716">
        <w:rPr>
          <w:rFonts w:cs="Times New Roman"/>
          <w:color w:val="222222"/>
          <w:szCs w:val="24"/>
          <w:shd w:val="clear" w:color="auto" w:fill="FFFFFF"/>
        </w:rPr>
        <w:t xml:space="preserve">, “What’d I Say.” </w:t>
      </w:r>
    </w:p>
    <w:p w14:paraId="5A173F85" w14:textId="77777777" w:rsidR="00F32F0B" w:rsidRDefault="00F32F0B" w:rsidP="00F32F0B">
      <w:pPr>
        <w:rPr>
          <w:rFonts w:cs="Times New Roman"/>
          <w:szCs w:val="24"/>
        </w:rPr>
      </w:pPr>
      <w:r>
        <w:rPr>
          <w:rFonts w:cs="Times New Roman"/>
          <w:szCs w:val="24"/>
        </w:rPr>
        <w:t>Another type of electric piano that was popular at the time was the R</w:t>
      </w:r>
      <w:r w:rsidR="00D47042">
        <w:rPr>
          <w:rFonts w:cs="Times New Roman"/>
          <w:szCs w:val="24"/>
        </w:rPr>
        <w:t>______</w:t>
      </w:r>
      <w:r>
        <w:rPr>
          <w:rFonts w:cs="Times New Roman"/>
          <w:szCs w:val="24"/>
        </w:rPr>
        <w:t xml:space="preserve"> piano, which was also known as the F</w:t>
      </w:r>
      <w:r w:rsidR="00D47042">
        <w:rPr>
          <w:rFonts w:cs="Times New Roman"/>
          <w:szCs w:val="24"/>
        </w:rPr>
        <w:t>______</w:t>
      </w:r>
      <w:r>
        <w:rPr>
          <w:rFonts w:cs="Times New Roman"/>
          <w:szCs w:val="24"/>
        </w:rPr>
        <w:t xml:space="preserve"> R</w:t>
      </w:r>
      <w:r w:rsidR="00D47042">
        <w:rPr>
          <w:rFonts w:cs="Times New Roman"/>
          <w:szCs w:val="24"/>
        </w:rPr>
        <w:t>______</w:t>
      </w:r>
      <w:r>
        <w:rPr>
          <w:rFonts w:cs="Times New Roman"/>
          <w:szCs w:val="24"/>
        </w:rPr>
        <w:t xml:space="preserve"> piano. </w:t>
      </w:r>
    </w:p>
    <w:p w14:paraId="48ECB8DE" w14:textId="77777777" w:rsidR="00F32F0B" w:rsidRDefault="00F32F0B" w:rsidP="00F32F0B">
      <w:pPr>
        <w:rPr>
          <w:rFonts w:cs="Times New Roman"/>
          <w:szCs w:val="24"/>
        </w:rPr>
      </w:pPr>
      <w:r>
        <w:rPr>
          <w:rFonts w:cs="Times New Roman"/>
          <w:szCs w:val="24"/>
        </w:rPr>
        <w:t>The Fender Rhodes piano has metal t</w:t>
      </w:r>
      <w:r w:rsidR="00D47042">
        <w:rPr>
          <w:rFonts w:cs="Times New Roman"/>
          <w:szCs w:val="24"/>
        </w:rPr>
        <w:t>______</w:t>
      </w:r>
      <w:r>
        <w:rPr>
          <w:rFonts w:cs="Times New Roman"/>
          <w:szCs w:val="24"/>
        </w:rPr>
        <w:t xml:space="preserve"> instead of strings that are struck with hammers. </w:t>
      </w:r>
    </w:p>
    <w:p w14:paraId="3C7CF789" w14:textId="77777777" w:rsidR="00F32F0B" w:rsidRDefault="00F32F0B" w:rsidP="00F32F0B">
      <w:pPr>
        <w:rPr>
          <w:rFonts w:cs="Times New Roman"/>
          <w:color w:val="222222"/>
          <w:szCs w:val="24"/>
          <w:shd w:val="clear" w:color="auto" w:fill="FFFFFF"/>
        </w:rPr>
      </w:pPr>
      <w:r>
        <w:rPr>
          <w:rFonts w:cs="Times New Roman"/>
          <w:color w:val="222222"/>
          <w:szCs w:val="24"/>
          <w:shd w:val="clear" w:color="auto" w:fill="FFFFFF"/>
        </w:rPr>
        <w:t xml:space="preserve">The electric organ became the </w:t>
      </w:r>
      <w:r w:rsidR="00D47042">
        <w:rPr>
          <w:rFonts w:cs="Times New Roman"/>
          <w:color w:val="222222"/>
          <w:szCs w:val="24"/>
          <w:shd w:val="clear" w:color="auto" w:fill="FFFFFF"/>
        </w:rPr>
        <w:t xml:space="preserve">d___________ </w:t>
      </w:r>
      <w:r>
        <w:rPr>
          <w:rFonts w:cs="Times New Roman"/>
          <w:color w:val="222222"/>
          <w:szCs w:val="24"/>
          <w:shd w:val="clear" w:color="auto" w:fill="FFFFFF"/>
        </w:rPr>
        <w:t>keyboard instrument in USA theatres in the first decades of the 20</w:t>
      </w:r>
      <w:r w:rsidRPr="00964716">
        <w:rPr>
          <w:rFonts w:cs="Times New Roman"/>
          <w:color w:val="222222"/>
          <w:szCs w:val="24"/>
          <w:shd w:val="clear" w:color="auto" w:fill="FFFFFF"/>
          <w:vertAlign w:val="superscript"/>
        </w:rPr>
        <w:t>th</w:t>
      </w:r>
      <w:r>
        <w:rPr>
          <w:rFonts w:cs="Times New Roman"/>
          <w:color w:val="222222"/>
          <w:szCs w:val="24"/>
          <w:shd w:val="clear" w:color="auto" w:fill="FFFFFF"/>
        </w:rPr>
        <w:t xml:space="preserve"> century. </w:t>
      </w:r>
    </w:p>
    <w:p w14:paraId="21312946" w14:textId="77777777" w:rsidR="00F32F0B" w:rsidRDefault="00F32F0B" w:rsidP="00F32F0B">
      <w:pPr>
        <w:rPr>
          <w:rFonts w:cs="Times New Roman"/>
          <w:color w:val="222222"/>
          <w:szCs w:val="24"/>
          <w:shd w:val="clear" w:color="auto" w:fill="FFFFFF"/>
        </w:rPr>
      </w:pPr>
      <w:r>
        <w:rPr>
          <w:rFonts w:cs="Times New Roman"/>
          <w:color w:val="222222"/>
          <w:szCs w:val="24"/>
          <w:shd w:val="clear" w:color="auto" w:fill="FFFFFF"/>
        </w:rPr>
        <w:t>The electric theater organ was used for the accompaniment of s</w:t>
      </w:r>
      <w:r w:rsidR="00D47042">
        <w:rPr>
          <w:rFonts w:cs="Times New Roman"/>
          <w:color w:val="222222"/>
          <w:szCs w:val="24"/>
          <w:shd w:val="clear" w:color="auto" w:fill="FFFFFF"/>
        </w:rPr>
        <w:t>_______</w:t>
      </w:r>
      <w:r>
        <w:rPr>
          <w:rFonts w:cs="Times New Roman"/>
          <w:color w:val="222222"/>
          <w:szCs w:val="24"/>
          <w:shd w:val="clear" w:color="auto" w:fill="FFFFFF"/>
        </w:rPr>
        <w:t xml:space="preserve"> movies. </w:t>
      </w:r>
    </w:p>
    <w:p w14:paraId="7609287C" w14:textId="77777777" w:rsidR="00F32F0B" w:rsidRDefault="00F32F0B" w:rsidP="00F32F0B">
      <w:pPr>
        <w:rPr>
          <w:rFonts w:cs="Times New Roman"/>
          <w:color w:val="222222"/>
          <w:szCs w:val="24"/>
          <w:shd w:val="clear" w:color="auto" w:fill="FFFFFF"/>
        </w:rPr>
      </w:pPr>
      <w:r w:rsidRPr="008C6940">
        <w:rPr>
          <w:rFonts w:cs="Times New Roman"/>
          <w:color w:val="222222"/>
          <w:szCs w:val="24"/>
          <w:shd w:val="clear" w:color="auto" w:fill="FFFFFF"/>
        </w:rPr>
        <w:t xml:space="preserve">The electric </w:t>
      </w:r>
      <w:r>
        <w:rPr>
          <w:rFonts w:cs="Times New Roman"/>
          <w:color w:val="222222"/>
          <w:szCs w:val="24"/>
          <w:shd w:val="clear" w:color="auto" w:fill="FFFFFF"/>
        </w:rPr>
        <w:t xml:space="preserve">theater </w:t>
      </w:r>
      <w:r w:rsidRPr="008C6940">
        <w:rPr>
          <w:rFonts w:cs="Times New Roman"/>
          <w:color w:val="222222"/>
          <w:szCs w:val="24"/>
          <w:shd w:val="clear" w:color="auto" w:fill="FFFFFF"/>
        </w:rPr>
        <w:t>organ of the 20</w:t>
      </w:r>
      <w:r w:rsidRPr="008C6940">
        <w:rPr>
          <w:rFonts w:cs="Times New Roman"/>
          <w:color w:val="222222"/>
          <w:szCs w:val="24"/>
          <w:shd w:val="clear" w:color="auto" w:fill="FFFFFF"/>
          <w:vertAlign w:val="superscript"/>
        </w:rPr>
        <w:t>th</w:t>
      </w:r>
      <w:r w:rsidRPr="008C6940">
        <w:rPr>
          <w:rFonts w:cs="Times New Roman"/>
          <w:color w:val="222222"/>
          <w:szCs w:val="24"/>
          <w:shd w:val="clear" w:color="auto" w:fill="FFFFFF"/>
        </w:rPr>
        <w:t xml:space="preserve"> century provided even more variet</w:t>
      </w:r>
      <w:r>
        <w:rPr>
          <w:rFonts w:cs="Times New Roman"/>
          <w:color w:val="222222"/>
          <w:szCs w:val="24"/>
          <w:shd w:val="clear" w:color="auto" w:fill="FFFFFF"/>
        </w:rPr>
        <w:t>ies</w:t>
      </w:r>
      <w:r w:rsidRPr="008C6940">
        <w:rPr>
          <w:rFonts w:cs="Times New Roman"/>
          <w:color w:val="222222"/>
          <w:szCs w:val="24"/>
          <w:shd w:val="clear" w:color="auto" w:fill="FFFFFF"/>
        </w:rPr>
        <w:t xml:space="preserve"> of s</w:t>
      </w:r>
      <w:r w:rsidR="00D47042">
        <w:rPr>
          <w:rFonts w:cs="Times New Roman"/>
          <w:color w:val="222222"/>
          <w:szCs w:val="24"/>
          <w:shd w:val="clear" w:color="auto" w:fill="FFFFFF"/>
        </w:rPr>
        <w:t>_________</w:t>
      </w:r>
      <w:r w:rsidRPr="008C6940">
        <w:rPr>
          <w:rFonts w:cs="Times New Roman"/>
          <w:color w:val="222222"/>
          <w:szCs w:val="24"/>
          <w:shd w:val="clear" w:color="auto" w:fill="FFFFFF"/>
        </w:rPr>
        <w:t xml:space="preserve"> </w:t>
      </w:r>
      <w:r>
        <w:rPr>
          <w:rFonts w:cs="Times New Roman"/>
          <w:color w:val="222222"/>
          <w:szCs w:val="24"/>
          <w:shd w:val="clear" w:color="auto" w:fill="FFFFFF"/>
        </w:rPr>
        <w:t>than the organ of the 19</w:t>
      </w:r>
      <w:r w:rsidRPr="00F32F0B">
        <w:rPr>
          <w:rFonts w:cs="Times New Roman"/>
          <w:color w:val="222222"/>
          <w:szCs w:val="24"/>
          <w:shd w:val="clear" w:color="auto" w:fill="FFFFFF"/>
          <w:vertAlign w:val="superscript"/>
        </w:rPr>
        <w:t>th</w:t>
      </w:r>
      <w:r>
        <w:rPr>
          <w:rFonts w:cs="Times New Roman"/>
          <w:color w:val="222222"/>
          <w:szCs w:val="24"/>
          <w:shd w:val="clear" w:color="auto" w:fill="FFFFFF"/>
        </w:rPr>
        <w:t xml:space="preserve"> century. </w:t>
      </w:r>
    </w:p>
    <w:p w14:paraId="586316E1" w14:textId="77777777" w:rsidR="00F32F0B" w:rsidRDefault="00F32F0B" w:rsidP="00F32F0B">
      <w:pPr>
        <w:rPr>
          <w:rFonts w:cs="Times New Roman"/>
          <w:color w:val="222222"/>
          <w:szCs w:val="24"/>
          <w:shd w:val="clear" w:color="auto" w:fill="FFFFFF"/>
        </w:rPr>
      </w:pPr>
      <w:r>
        <w:rPr>
          <w:rFonts w:cs="Times New Roman"/>
          <w:color w:val="222222"/>
          <w:szCs w:val="24"/>
          <w:shd w:val="clear" w:color="auto" w:fill="FFFFFF"/>
        </w:rPr>
        <w:t xml:space="preserve">Some electric theater organs had </w:t>
      </w:r>
      <w:r w:rsidRPr="008C6940">
        <w:rPr>
          <w:rFonts w:cs="Times New Roman"/>
          <w:szCs w:val="24"/>
          <w:shd w:val="clear" w:color="auto" w:fill="FFFFFF"/>
        </w:rPr>
        <w:t>sleigh bells</w:t>
      </w:r>
      <w:r w:rsidRPr="008C6940">
        <w:rPr>
          <w:rFonts w:cs="Times New Roman"/>
          <w:color w:val="222222"/>
          <w:szCs w:val="24"/>
          <w:shd w:val="clear" w:color="auto" w:fill="FFFFFF"/>
        </w:rPr>
        <w:t>, train and boat whistles, car h</w:t>
      </w:r>
      <w:r w:rsidR="00D47042">
        <w:rPr>
          <w:rFonts w:cs="Times New Roman"/>
          <w:color w:val="222222"/>
          <w:szCs w:val="24"/>
          <w:shd w:val="clear" w:color="auto" w:fill="FFFFFF"/>
        </w:rPr>
        <w:t>_____</w:t>
      </w:r>
      <w:r w:rsidRPr="008C6940">
        <w:rPr>
          <w:rFonts w:cs="Times New Roman"/>
          <w:color w:val="222222"/>
          <w:szCs w:val="24"/>
          <w:shd w:val="clear" w:color="auto" w:fill="FFFFFF"/>
        </w:rPr>
        <w:t>, sirens, and bird w</w:t>
      </w:r>
      <w:r w:rsidR="00D47042">
        <w:rPr>
          <w:rFonts w:cs="Times New Roman"/>
          <w:color w:val="222222"/>
          <w:szCs w:val="24"/>
          <w:shd w:val="clear" w:color="auto" w:fill="FFFFFF"/>
        </w:rPr>
        <w:t>h_______</w:t>
      </w:r>
      <w:r w:rsidRPr="008C6940">
        <w:rPr>
          <w:rFonts w:cs="Times New Roman"/>
          <w:color w:val="222222"/>
          <w:szCs w:val="24"/>
          <w:shd w:val="clear" w:color="auto" w:fill="FFFFFF"/>
        </w:rPr>
        <w:t>.</w:t>
      </w:r>
      <w:r>
        <w:rPr>
          <w:rFonts w:cs="Times New Roman"/>
          <w:color w:val="222222"/>
          <w:szCs w:val="24"/>
          <w:shd w:val="clear" w:color="auto" w:fill="FFFFFF"/>
        </w:rPr>
        <w:t xml:space="preserve"> </w:t>
      </w:r>
    </w:p>
    <w:p w14:paraId="6C719D10" w14:textId="77777777" w:rsidR="00F32F0B" w:rsidRDefault="00F32F0B" w:rsidP="00F32F0B">
      <w:pPr>
        <w:rPr>
          <w:rFonts w:cs="Times New Roman"/>
          <w:color w:val="222222"/>
          <w:szCs w:val="24"/>
          <w:shd w:val="clear" w:color="auto" w:fill="FFFFFF"/>
        </w:rPr>
      </w:pPr>
      <w:r>
        <w:rPr>
          <w:rFonts w:cs="Times New Roman"/>
          <w:color w:val="222222"/>
          <w:szCs w:val="24"/>
          <w:shd w:val="clear" w:color="auto" w:fill="FFFFFF"/>
        </w:rPr>
        <w:t>Theater organs were far too ex</w:t>
      </w:r>
      <w:r w:rsidR="00D47042">
        <w:rPr>
          <w:rFonts w:cs="Times New Roman"/>
          <w:color w:val="222222"/>
          <w:szCs w:val="24"/>
          <w:shd w:val="clear" w:color="auto" w:fill="FFFFFF"/>
        </w:rPr>
        <w:t>________</w:t>
      </w:r>
      <w:r>
        <w:rPr>
          <w:rFonts w:cs="Times New Roman"/>
          <w:color w:val="222222"/>
          <w:szCs w:val="24"/>
          <w:shd w:val="clear" w:color="auto" w:fill="FFFFFF"/>
        </w:rPr>
        <w:t xml:space="preserve"> for individuals to own. </w:t>
      </w:r>
    </w:p>
    <w:p w14:paraId="5DA35B28" w14:textId="77777777" w:rsidR="002E7792" w:rsidRDefault="00F32F0B" w:rsidP="00F32F0B">
      <w:pPr>
        <w:rPr>
          <w:rFonts w:cs="Times New Roman"/>
          <w:color w:val="222222"/>
          <w:szCs w:val="24"/>
          <w:shd w:val="clear" w:color="auto" w:fill="FFFFFF"/>
        </w:rPr>
      </w:pPr>
      <w:r>
        <w:rPr>
          <w:rFonts w:cs="Times New Roman"/>
          <w:color w:val="222222"/>
          <w:szCs w:val="24"/>
          <w:shd w:val="clear" w:color="auto" w:fill="FFFFFF"/>
        </w:rPr>
        <w:t>Other electric organs, such as the H</w:t>
      </w:r>
      <w:r w:rsidR="00D47042">
        <w:rPr>
          <w:rFonts w:cs="Times New Roman"/>
          <w:color w:val="222222"/>
          <w:szCs w:val="24"/>
          <w:shd w:val="clear" w:color="auto" w:fill="FFFFFF"/>
        </w:rPr>
        <w:t xml:space="preserve">_______ </w:t>
      </w:r>
      <w:r>
        <w:rPr>
          <w:rFonts w:cs="Times New Roman"/>
          <w:color w:val="222222"/>
          <w:szCs w:val="24"/>
          <w:shd w:val="clear" w:color="auto" w:fill="FFFFFF"/>
        </w:rPr>
        <w:t>organ, however, were employed in music</w:t>
      </w:r>
      <w:r w:rsidR="002E7792">
        <w:rPr>
          <w:rFonts w:cs="Times New Roman"/>
          <w:color w:val="222222"/>
          <w:szCs w:val="24"/>
          <w:shd w:val="clear" w:color="auto" w:fill="FFFFFF"/>
        </w:rPr>
        <w:t>al</w:t>
      </w:r>
      <w:r>
        <w:rPr>
          <w:rFonts w:cs="Times New Roman"/>
          <w:color w:val="222222"/>
          <w:szCs w:val="24"/>
          <w:shd w:val="clear" w:color="auto" w:fill="FFFFFF"/>
        </w:rPr>
        <w:t xml:space="preserve"> groups</w:t>
      </w:r>
      <w:r w:rsidR="002E7792">
        <w:rPr>
          <w:rFonts w:cs="Times New Roman"/>
          <w:color w:val="222222"/>
          <w:szCs w:val="24"/>
          <w:shd w:val="clear" w:color="auto" w:fill="FFFFFF"/>
        </w:rPr>
        <w:t>.</w:t>
      </w:r>
    </w:p>
    <w:p w14:paraId="5EED008B" w14:textId="77777777" w:rsidR="00F32F0B" w:rsidRDefault="002E7792" w:rsidP="002E7792">
      <w:pPr>
        <w:rPr>
          <w:rFonts w:cs="Times New Roman"/>
          <w:color w:val="222222"/>
          <w:szCs w:val="24"/>
          <w:shd w:val="clear" w:color="auto" w:fill="FFFFFF"/>
        </w:rPr>
      </w:pPr>
      <w:r>
        <w:rPr>
          <w:rFonts w:cs="Times New Roman"/>
          <w:color w:val="222222"/>
          <w:szCs w:val="24"/>
          <w:shd w:val="clear" w:color="auto" w:fill="FFFFFF"/>
        </w:rPr>
        <w:t>Many people even had a H</w:t>
      </w:r>
      <w:r w:rsidR="00D47042">
        <w:rPr>
          <w:rFonts w:cs="Times New Roman"/>
          <w:color w:val="222222"/>
          <w:szCs w:val="24"/>
          <w:shd w:val="clear" w:color="auto" w:fill="FFFFFF"/>
        </w:rPr>
        <w:t>_______</w:t>
      </w:r>
      <w:r>
        <w:rPr>
          <w:rFonts w:cs="Times New Roman"/>
          <w:color w:val="222222"/>
          <w:szCs w:val="24"/>
          <w:shd w:val="clear" w:color="auto" w:fill="FFFFFF"/>
        </w:rPr>
        <w:t xml:space="preserve"> organ in their homes.</w:t>
      </w:r>
    </w:p>
    <w:p w14:paraId="453ACDBB" w14:textId="77777777" w:rsidR="003746BD" w:rsidRDefault="003746BD"/>
    <w:p w14:paraId="7BF354B9" w14:textId="77777777" w:rsidR="004418A2" w:rsidRDefault="004418A2" w:rsidP="004418A2">
      <w:pPr>
        <w:pStyle w:val="Heading1"/>
        <w:rPr>
          <w:color w:val="BF8F00" w:themeColor="accent4" w:themeShade="BF"/>
        </w:rPr>
      </w:pPr>
      <w:r>
        <w:rPr>
          <w:color w:val="BF8F00" w:themeColor="accent4" w:themeShade="BF"/>
        </w:rPr>
        <w:t>Further Information from Other Videos and Readings</w:t>
      </w:r>
    </w:p>
    <w:p w14:paraId="41063C96" w14:textId="77777777" w:rsidR="001C30F6" w:rsidRDefault="001C30F6" w:rsidP="001C30F6"/>
    <w:p w14:paraId="274F183E" w14:textId="77777777" w:rsidR="00F32F0B" w:rsidRDefault="00F32F0B" w:rsidP="001C30F6">
      <w:pPr>
        <w:rPr>
          <w:rFonts w:cs="Times New Roman"/>
          <w:color w:val="222222"/>
          <w:szCs w:val="24"/>
          <w:shd w:val="clear" w:color="auto" w:fill="FFFFFF"/>
        </w:rPr>
      </w:pPr>
      <w:r>
        <w:rPr>
          <w:rFonts w:cs="Times New Roman"/>
          <w:color w:val="222222"/>
          <w:szCs w:val="24"/>
          <w:shd w:val="clear" w:color="auto" w:fill="FFFFFF"/>
        </w:rPr>
        <w:lastRenderedPageBreak/>
        <w:t>There were financial reasons for theaters to have an electric W</w:t>
      </w:r>
      <w:r w:rsidR="00D47042">
        <w:rPr>
          <w:rFonts w:cs="Times New Roman"/>
          <w:color w:val="222222"/>
          <w:szCs w:val="24"/>
          <w:shd w:val="clear" w:color="auto" w:fill="FFFFFF"/>
        </w:rPr>
        <w:t>________</w:t>
      </w:r>
      <w:r>
        <w:rPr>
          <w:rFonts w:cs="Times New Roman"/>
          <w:color w:val="222222"/>
          <w:szCs w:val="24"/>
          <w:shd w:val="clear" w:color="auto" w:fill="FFFFFF"/>
        </w:rPr>
        <w:t xml:space="preserve"> Organ instead of an orchestra. It was cheaper to hire the one musician than a whole orchestra for every showing</w:t>
      </w:r>
    </w:p>
    <w:p w14:paraId="2061BC85" w14:textId="77777777" w:rsidR="00F32F0B" w:rsidRDefault="00F32F0B" w:rsidP="001C30F6">
      <w:pPr>
        <w:rPr>
          <w:rFonts w:cs="Times New Roman"/>
          <w:color w:val="222222"/>
          <w:szCs w:val="24"/>
          <w:shd w:val="clear" w:color="auto" w:fill="FFFFFF"/>
        </w:rPr>
      </w:pPr>
    </w:p>
    <w:p w14:paraId="608A046B" w14:textId="77777777" w:rsidR="00F075F6" w:rsidRDefault="00A2260A" w:rsidP="001C30F6">
      <w:r>
        <w:t>Because different organists would choose different music, showings of “</w:t>
      </w:r>
      <w:r w:rsidR="00B06C83">
        <w:t>Phantom of the Opera</w:t>
      </w:r>
      <w:r>
        <w:t>” would not be the s</w:t>
      </w:r>
      <w:r w:rsidR="00D47042">
        <w:t>______</w:t>
      </w:r>
      <w:r>
        <w:t xml:space="preserve"> each time.</w:t>
      </w:r>
    </w:p>
    <w:p w14:paraId="29D86F5D" w14:textId="673E0E61" w:rsidR="005850E5" w:rsidRDefault="00F075F6" w:rsidP="001C30F6">
      <w:r>
        <w:t>The stage setting of these silent movies reminds me of some of the opera scenes shown in the later 19</w:t>
      </w:r>
      <w:r w:rsidRPr="00F075F6">
        <w:rPr>
          <w:vertAlign w:val="superscript"/>
        </w:rPr>
        <w:t>th</w:t>
      </w:r>
      <w:r>
        <w:t xml:space="preserve"> century. In fact, certainly in the USA the popularity of movies over</w:t>
      </w:r>
      <w:bookmarkStart w:id="0" w:name="_GoBack"/>
      <w:bookmarkEnd w:id="0"/>
      <w:r>
        <w:t>shadowed opera. Still early motion pictures borrowed from many ideas for staging seen in European operas.</w:t>
      </w:r>
    </w:p>
    <w:p w14:paraId="6F350B3D" w14:textId="77777777" w:rsidR="00F32F0B" w:rsidRDefault="005850E5" w:rsidP="001C30F6">
      <w:r>
        <w:t>What type of lighting is depicted in this theater? Gas or electric?</w:t>
      </w:r>
      <w:r w:rsidR="00B06C83">
        <w:t xml:space="preserve"> </w:t>
      </w:r>
    </w:p>
    <w:p w14:paraId="60FD15CC" w14:textId="77777777" w:rsidR="00A37C24" w:rsidRPr="00A37C24" w:rsidRDefault="00A37C24" w:rsidP="001C30F6">
      <w:pPr>
        <w:rPr>
          <w:b/>
        </w:rPr>
      </w:pPr>
      <w:r w:rsidRPr="00A37C24">
        <w:rPr>
          <w:b/>
        </w:rPr>
        <w:t>Information from the Hammond Organ Video</w:t>
      </w:r>
    </w:p>
    <w:p w14:paraId="683A3003" w14:textId="77777777" w:rsidR="00A37C24" w:rsidRDefault="00A37C24" w:rsidP="001C30F6">
      <w:r>
        <w:t xml:space="preserve">The Hammond organ </w:t>
      </w:r>
      <w:r w:rsidR="000C0C76">
        <w:t xml:space="preserve">was (and still is) </w:t>
      </w:r>
      <w:r>
        <w:t xml:space="preserve">a versatile instrument used by popular music groups, jazz musicians, and church organists. </w:t>
      </w:r>
    </w:p>
    <w:p w14:paraId="1B50DB6D" w14:textId="77777777" w:rsidR="00B77498" w:rsidRDefault="00430411" w:rsidP="001C30F6">
      <w:r>
        <w:t xml:space="preserve">Hammond was a prodigious inventor, patenting clocks and bridge tables. </w:t>
      </w:r>
      <w:r w:rsidR="00665C4C">
        <w:t xml:space="preserve">In 1934 he patented an organ. </w:t>
      </w:r>
      <w:r w:rsidR="003402C3">
        <w:t>In the beginning, most Hammond organs were bought by churches. Hammond organs were cheaper to build</w:t>
      </w:r>
      <w:r w:rsidR="00A37C24">
        <w:t>,</w:t>
      </w:r>
      <w:r w:rsidR="003402C3">
        <w:t xml:space="preserve"> and this was a threat to the pipe organ manufacturers.</w:t>
      </w:r>
    </w:p>
    <w:p w14:paraId="07FEB380" w14:textId="77777777" w:rsidR="00B57797" w:rsidRDefault="00B77498" w:rsidP="001C30F6">
      <w:r>
        <w:t>Drawbars on the Hammond organs allow the musicians to adjust the timber or harmonics of the notes. This can change the quality of tone on the instruments.</w:t>
      </w:r>
      <w:r w:rsidR="00930764">
        <w:t xml:space="preserve"> </w:t>
      </w:r>
    </w:p>
    <w:p w14:paraId="5138F33D" w14:textId="77777777" w:rsidR="00B77498" w:rsidRDefault="00B77498" w:rsidP="001C30F6">
      <w:r>
        <w:t xml:space="preserve">Ethel Smith popularized the Hammond organ. </w:t>
      </w:r>
      <w:r w:rsidR="00A03DC1">
        <w:t xml:space="preserve">She was known as “first lady” of the instrument. </w:t>
      </w:r>
    </w:p>
    <w:p w14:paraId="10D85EC7" w14:textId="77777777" w:rsidR="00A65817" w:rsidRDefault="00A65817" w:rsidP="001C30F6">
      <w:r>
        <w:t xml:space="preserve">Leslie speakers are </w:t>
      </w:r>
      <w:r w:rsidR="00077893">
        <w:t xml:space="preserve">often </w:t>
      </w:r>
      <w:r>
        <w:t>paired with Hammond organs.</w:t>
      </w:r>
      <w:r w:rsidR="00E163BA">
        <w:t xml:space="preserve"> These speakers have moving parts that produce vibrato.</w:t>
      </w:r>
    </w:p>
    <w:p w14:paraId="57B8B62F" w14:textId="77777777" w:rsidR="007D64D0" w:rsidRDefault="007D64D0" w:rsidP="001C30F6">
      <w:r>
        <w:t xml:space="preserve">Jimmy Smith </w:t>
      </w:r>
      <w:r w:rsidR="00140DC9">
        <w:t xml:space="preserve">used </w:t>
      </w:r>
      <w:r>
        <w:t>the B3 Hammond Organ</w:t>
      </w:r>
      <w:r w:rsidR="00140DC9">
        <w:t xml:space="preserve"> and originated a certain setting on the organ. </w:t>
      </w:r>
      <w:r w:rsidR="00A37C24">
        <w:t>In 1975 the last B3 was built. The company went bankrupt in 1985 but now the company is back in business under Suzuki ownership (2003).</w:t>
      </w:r>
    </w:p>
    <w:p w14:paraId="64320443" w14:textId="77777777" w:rsidR="00B57797" w:rsidRDefault="00B57797" w:rsidP="001C30F6"/>
    <w:p w14:paraId="6DDA5A59" w14:textId="77777777" w:rsidR="00F32F0B" w:rsidRDefault="00F32F0B" w:rsidP="001C30F6"/>
    <w:p w14:paraId="6CC90AA1" w14:textId="77777777" w:rsidR="00F32F0B" w:rsidRDefault="00F32F0B" w:rsidP="001C30F6"/>
    <w:sectPr w:rsidR="00F32F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311867"/>
    <w:multiLevelType w:val="hybridMultilevel"/>
    <w:tmpl w:val="ADAC48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4D31B49"/>
    <w:multiLevelType w:val="hybridMultilevel"/>
    <w:tmpl w:val="CD1A1686"/>
    <w:lvl w:ilvl="0" w:tplc="7534BB8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CB2280C"/>
    <w:multiLevelType w:val="hybridMultilevel"/>
    <w:tmpl w:val="7298C58A"/>
    <w:lvl w:ilvl="0" w:tplc="932A42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3A85651"/>
    <w:multiLevelType w:val="hybridMultilevel"/>
    <w:tmpl w:val="5628D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1DA"/>
    <w:rsid w:val="0000371E"/>
    <w:rsid w:val="00044EF5"/>
    <w:rsid w:val="00077893"/>
    <w:rsid w:val="00083887"/>
    <w:rsid w:val="00090109"/>
    <w:rsid w:val="0009606C"/>
    <w:rsid w:val="000A7B35"/>
    <w:rsid w:val="000B1E05"/>
    <w:rsid w:val="000C0C76"/>
    <w:rsid w:val="000D1B9B"/>
    <w:rsid w:val="000E067C"/>
    <w:rsid w:val="00100004"/>
    <w:rsid w:val="0011281C"/>
    <w:rsid w:val="00133086"/>
    <w:rsid w:val="001349CA"/>
    <w:rsid w:val="00140DC9"/>
    <w:rsid w:val="00163864"/>
    <w:rsid w:val="00176F0E"/>
    <w:rsid w:val="001A16AE"/>
    <w:rsid w:val="001C1FE5"/>
    <w:rsid w:val="001C30F6"/>
    <w:rsid w:val="001C4CD7"/>
    <w:rsid w:val="001C4CE3"/>
    <w:rsid w:val="001E063A"/>
    <w:rsid w:val="001E2C02"/>
    <w:rsid w:val="001F0957"/>
    <w:rsid w:val="00201511"/>
    <w:rsid w:val="00226DAF"/>
    <w:rsid w:val="00237FE6"/>
    <w:rsid w:val="002514E4"/>
    <w:rsid w:val="00252EE7"/>
    <w:rsid w:val="002C3355"/>
    <w:rsid w:val="002C7796"/>
    <w:rsid w:val="002E7792"/>
    <w:rsid w:val="003402C3"/>
    <w:rsid w:val="00341305"/>
    <w:rsid w:val="00351977"/>
    <w:rsid w:val="00362D6E"/>
    <w:rsid w:val="00363527"/>
    <w:rsid w:val="003746BD"/>
    <w:rsid w:val="00385768"/>
    <w:rsid w:val="00396F9A"/>
    <w:rsid w:val="003A43D1"/>
    <w:rsid w:val="003A5D7D"/>
    <w:rsid w:val="003F7821"/>
    <w:rsid w:val="004012FA"/>
    <w:rsid w:val="004074A0"/>
    <w:rsid w:val="00430411"/>
    <w:rsid w:val="004418A2"/>
    <w:rsid w:val="00484878"/>
    <w:rsid w:val="00487341"/>
    <w:rsid w:val="004A508E"/>
    <w:rsid w:val="004C48AD"/>
    <w:rsid w:val="00561473"/>
    <w:rsid w:val="00561E11"/>
    <w:rsid w:val="005850E5"/>
    <w:rsid w:val="00587817"/>
    <w:rsid w:val="005A0F2F"/>
    <w:rsid w:val="00603E32"/>
    <w:rsid w:val="006644FC"/>
    <w:rsid w:val="00665C4C"/>
    <w:rsid w:val="00667E12"/>
    <w:rsid w:val="006737D7"/>
    <w:rsid w:val="00674799"/>
    <w:rsid w:val="00676C6E"/>
    <w:rsid w:val="00683AE5"/>
    <w:rsid w:val="006C3545"/>
    <w:rsid w:val="006F2D54"/>
    <w:rsid w:val="006F4BDC"/>
    <w:rsid w:val="00722785"/>
    <w:rsid w:val="00751810"/>
    <w:rsid w:val="0077664B"/>
    <w:rsid w:val="00777BD9"/>
    <w:rsid w:val="007A0A9A"/>
    <w:rsid w:val="007B1725"/>
    <w:rsid w:val="007B7D23"/>
    <w:rsid w:val="007C0149"/>
    <w:rsid w:val="007D64D0"/>
    <w:rsid w:val="007F4BA2"/>
    <w:rsid w:val="00871F90"/>
    <w:rsid w:val="00872841"/>
    <w:rsid w:val="00887F5D"/>
    <w:rsid w:val="00904A22"/>
    <w:rsid w:val="00930764"/>
    <w:rsid w:val="00933ADB"/>
    <w:rsid w:val="00966178"/>
    <w:rsid w:val="00970372"/>
    <w:rsid w:val="009A00A5"/>
    <w:rsid w:val="009A6EFE"/>
    <w:rsid w:val="009B087C"/>
    <w:rsid w:val="009E4B64"/>
    <w:rsid w:val="009E57F4"/>
    <w:rsid w:val="00A03DC1"/>
    <w:rsid w:val="00A2260A"/>
    <w:rsid w:val="00A3299C"/>
    <w:rsid w:val="00A37C24"/>
    <w:rsid w:val="00A47172"/>
    <w:rsid w:val="00A62E63"/>
    <w:rsid w:val="00A65817"/>
    <w:rsid w:val="00AA2F24"/>
    <w:rsid w:val="00B06C83"/>
    <w:rsid w:val="00B10F7F"/>
    <w:rsid w:val="00B20FA5"/>
    <w:rsid w:val="00B26C33"/>
    <w:rsid w:val="00B57797"/>
    <w:rsid w:val="00B66C44"/>
    <w:rsid w:val="00B77498"/>
    <w:rsid w:val="00B86E40"/>
    <w:rsid w:val="00BA7B9E"/>
    <w:rsid w:val="00BE2151"/>
    <w:rsid w:val="00BF547E"/>
    <w:rsid w:val="00C1285E"/>
    <w:rsid w:val="00C56459"/>
    <w:rsid w:val="00C56D93"/>
    <w:rsid w:val="00CD24FF"/>
    <w:rsid w:val="00CD5EF2"/>
    <w:rsid w:val="00D21B2A"/>
    <w:rsid w:val="00D433C1"/>
    <w:rsid w:val="00D47042"/>
    <w:rsid w:val="00D712E3"/>
    <w:rsid w:val="00D91B94"/>
    <w:rsid w:val="00DA63C2"/>
    <w:rsid w:val="00DD3F5E"/>
    <w:rsid w:val="00DE299F"/>
    <w:rsid w:val="00DF7CA1"/>
    <w:rsid w:val="00E0372C"/>
    <w:rsid w:val="00E12407"/>
    <w:rsid w:val="00E163BA"/>
    <w:rsid w:val="00E22404"/>
    <w:rsid w:val="00E34781"/>
    <w:rsid w:val="00E47CCB"/>
    <w:rsid w:val="00E65FE4"/>
    <w:rsid w:val="00E90292"/>
    <w:rsid w:val="00E91138"/>
    <w:rsid w:val="00EE0AB0"/>
    <w:rsid w:val="00F00471"/>
    <w:rsid w:val="00F075F6"/>
    <w:rsid w:val="00F2420A"/>
    <w:rsid w:val="00F247AB"/>
    <w:rsid w:val="00F32F0B"/>
    <w:rsid w:val="00F44CC6"/>
    <w:rsid w:val="00F54636"/>
    <w:rsid w:val="00F55203"/>
    <w:rsid w:val="00F5630F"/>
    <w:rsid w:val="00F87314"/>
    <w:rsid w:val="00FB25E2"/>
    <w:rsid w:val="00FB71DA"/>
    <w:rsid w:val="00FD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08DD8"/>
  <w15:chartTrackingRefBased/>
  <w15:docId w15:val="{3B40C90D-C44F-4BB8-B870-BB33EBDAF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0F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B1E05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20F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F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FA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C30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80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Ewell</dc:creator>
  <cp:keywords/>
  <dc:description/>
  <cp:lastModifiedBy>Terry Ewell</cp:lastModifiedBy>
  <cp:revision>3</cp:revision>
  <dcterms:created xsi:type="dcterms:W3CDTF">2019-11-05T19:57:00Z</dcterms:created>
  <dcterms:modified xsi:type="dcterms:W3CDTF">2020-02-03T23:40:00Z</dcterms:modified>
</cp:coreProperties>
</file>