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A5" w:rsidRDefault="00B20FA5" w:rsidP="00B20FA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4A8B6BE" wp14:editId="57773BF6">
            <wp:extent cx="6055578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Header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62" cy="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A5" w:rsidRPr="00F86CA9" w:rsidRDefault="009E57F4" w:rsidP="00B20FA5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Innovations</w:t>
      </w:r>
      <w:r w:rsidR="00B20FA5">
        <w:rPr>
          <w:color w:val="BF8F00" w:themeColor="accent4" w:themeShade="BF"/>
        </w:rPr>
        <w:t xml:space="preserve"> in the</w:t>
      </w:r>
      <w:r w:rsidR="00B20FA5" w:rsidRPr="00F86CA9">
        <w:rPr>
          <w:color w:val="BF8F00" w:themeColor="accent4" w:themeShade="BF"/>
        </w:rPr>
        <w:t xml:space="preserve"> 19</w:t>
      </w:r>
      <w:r w:rsidR="00B20FA5" w:rsidRPr="00F86CA9">
        <w:rPr>
          <w:color w:val="BF8F00" w:themeColor="accent4" w:themeShade="BF"/>
          <w:vertAlign w:val="superscript"/>
        </w:rPr>
        <w:t>th</w:t>
      </w:r>
      <w:r w:rsidR="00B20FA5" w:rsidRPr="00F86CA9">
        <w:rPr>
          <w:color w:val="BF8F00" w:themeColor="accent4" w:themeShade="BF"/>
        </w:rPr>
        <w:t xml:space="preserve"> Century</w:t>
      </w:r>
    </w:p>
    <w:p w:rsidR="00B20FA5" w:rsidRPr="00F86CA9" w:rsidRDefault="00B20FA5" w:rsidP="00B20FA5">
      <w:pPr>
        <w:pStyle w:val="Heading1"/>
        <w:rPr>
          <w:color w:val="BF8F00" w:themeColor="accent4" w:themeShade="BF"/>
        </w:rPr>
      </w:pPr>
      <w:r w:rsidRPr="00F86CA9">
        <w:rPr>
          <w:color w:val="BF8F00" w:themeColor="accent4" w:themeShade="BF"/>
        </w:rPr>
        <w:t>Worksheet</w:t>
      </w:r>
    </w:p>
    <w:p w:rsidR="009E57F4" w:rsidRDefault="009E57F4" w:rsidP="009E57F4">
      <w:r>
        <w:t>Although the use of electricity was not wide spread in 1889, the use of electric b</w:t>
      </w:r>
      <w:r w:rsidR="00EE0AB0">
        <w:t>atteries</w:t>
      </w:r>
      <w:r>
        <w:t xml:space="preserve">_______ were used commercially in a few applications. </w:t>
      </w:r>
    </w:p>
    <w:p w:rsidR="009E57F4" w:rsidRDefault="009E57F4" w:rsidP="009E57F4"/>
    <w:p w:rsidR="009E57F4" w:rsidRDefault="009E57F4" w:rsidP="009E57F4">
      <w:r>
        <w:t>Electricity by means of d</w:t>
      </w:r>
      <w:r w:rsidR="00EE0AB0">
        <w:t>irect</w:t>
      </w:r>
      <w:r>
        <w:t>______ current batteries was the innovation that powered many important 19</w:t>
      </w:r>
      <w:r w:rsidRPr="0006699A">
        <w:rPr>
          <w:vertAlign w:val="superscript"/>
        </w:rPr>
        <w:t>th</w:t>
      </w:r>
      <w:r>
        <w:t xml:space="preserve"> century innovation. </w:t>
      </w:r>
    </w:p>
    <w:p w:rsidR="009E57F4" w:rsidRDefault="009E57F4" w:rsidP="009E57F4">
      <w:r>
        <w:t>The most important of the 19</w:t>
      </w:r>
      <w:r w:rsidRPr="009E57F4">
        <w:rPr>
          <w:vertAlign w:val="superscript"/>
        </w:rPr>
        <w:t>th</w:t>
      </w:r>
      <w:r>
        <w:t xml:space="preserve"> century innovations with electricity was the electric t</w:t>
      </w:r>
      <w:r w:rsidR="00EE0AB0">
        <w:t>elegraph</w:t>
      </w:r>
      <w:r>
        <w:t xml:space="preserve">____________. </w:t>
      </w:r>
    </w:p>
    <w:p w:rsidR="00100004" w:rsidRDefault="00100004" w:rsidP="009E57F4">
      <w:r>
        <w:t>Alessandro V</w:t>
      </w:r>
      <w:r w:rsidR="00EE0AB0">
        <w:t>olta</w:t>
      </w:r>
      <w:r>
        <w:t>___ is credited with the discovery of the battery.</w:t>
      </w:r>
    </w:p>
    <w:p w:rsidR="00100004" w:rsidRDefault="00100004" w:rsidP="009E57F4">
      <w:r>
        <w:t>The v</w:t>
      </w:r>
      <w:r w:rsidR="00EE0AB0">
        <w:t>oltaic</w:t>
      </w:r>
      <w:r>
        <w:t>_____ pile, was the name for the first battery.</w:t>
      </w:r>
    </w:p>
    <w:p w:rsidR="00100004" w:rsidRDefault="00100004" w:rsidP="009E57F4">
      <w:r>
        <w:t>Electricity by means of direct current b</w:t>
      </w:r>
      <w:r w:rsidR="00EE0AB0">
        <w:t>atteries</w:t>
      </w:r>
      <w:r>
        <w:t>_______</w:t>
      </w:r>
      <w:r>
        <w:t xml:space="preserve"> was the innovation that powered many important 19</w:t>
      </w:r>
      <w:r w:rsidRPr="0006699A">
        <w:rPr>
          <w:vertAlign w:val="superscript"/>
        </w:rPr>
        <w:t>th</w:t>
      </w:r>
      <w:r>
        <w:t xml:space="preserve"> century innovations.</w:t>
      </w:r>
    </w:p>
    <w:p w:rsidR="009E57F4" w:rsidRDefault="009E57F4" w:rsidP="009E57F4">
      <w:r>
        <w:t>In the USA railroads provide the motivation to improve the t</w:t>
      </w:r>
      <w:r w:rsidR="00EE0AB0">
        <w:t>elegraph</w:t>
      </w:r>
      <w:r>
        <w:t xml:space="preserve">___________. </w:t>
      </w:r>
    </w:p>
    <w:p w:rsidR="009E57F4" w:rsidRDefault="009E57F4" w:rsidP="009E57F4">
      <w:r>
        <w:t xml:space="preserve">Also, not mentioned in the movie, the North in the civil war found it essential for communication. </w:t>
      </w:r>
    </w:p>
    <w:p w:rsidR="009E57F4" w:rsidRDefault="009E57F4" w:rsidP="009E57F4">
      <w:r>
        <w:t>On August 5</w:t>
      </w:r>
      <w:r w:rsidRPr="0006699A">
        <w:rPr>
          <w:vertAlign w:val="superscript"/>
        </w:rPr>
        <w:t>th</w:t>
      </w:r>
      <w:r>
        <w:t>, 1858, a successful wire connection was laid across the A</w:t>
      </w:r>
      <w:r w:rsidR="00EE0AB0">
        <w:t>tlantic</w:t>
      </w:r>
      <w:r>
        <w:t>____ O</w:t>
      </w:r>
      <w:r w:rsidR="00EE0AB0">
        <w:t>cean</w:t>
      </w:r>
      <w:r>
        <w:t xml:space="preserve">______ using undersea cables to connect Newfoundland to Ireland. </w:t>
      </w:r>
    </w:p>
    <w:p w:rsidR="009E57F4" w:rsidRDefault="009E57F4" w:rsidP="009E57F4">
      <w:r>
        <w:t>This marked the beginning of instantaneous c</w:t>
      </w:r>
      <w:r w:rsidR="00EE0AB0">
        <w:t>ommunication</w:t>
      </w:r>
      <w:r>
        <w:t>___________ between Europe and the United States which continues today.</w:t>
      </w:r>
    </w:p>
    <w:p w:rsidR="009E57F4" w:rsidRDefault="009E57F4" w:rsidP="009E57F4">
      <w:r>
        <w:t>An entire pavilion was dedicated to the t</w:t>
      </w:r>
      <w:r w:rsidR="00EE0AB0">
        <w:t>elephone</w:t>
      </w:r>
      <w:r>
        <w:t xml:space="preserve">_________. </w:t>
      </w:r>
    </w:p>
    <w:p w:rsidR="009E57F4" w:rsidRDefault="009E57F4" w:rsidP="009E57F4">
      <w:r>
        <w:t>An amplified composition at the World’s Fair was called “F</w:t>
      </w:r>
      <w:r w:rsidR="00EE0AB0">
        <w:t>anfare</w:t>
      </w:r>
      <w:r>
        <w:t xml:space="preserve">______ </w:t>
      </w:r>
      <w:proofErr w:type="spellStart"/>
      <w:r>
        <w:t>A</w:t>
      </w:r>
      <w:r w:rsidR="00EE0AB0">
        <w:t>der</w:t>
      </w:r>
      <w:proofErr w:type="spellEnd"/>
      <w:r>
        <w:t xml:space="preserve">____.” </w:t>
      </w:r>
    </w:p>
    <w:p w:rsidR="009E57F4" w:rsidRDefault="009E57F4" w:rsidP="009E57F4">
      <w:r>
        <w:t>Performers in one location would s</w:t>
      </w:r>
      <w:r w:rsidR="00EE0AB0">
        <w:t>ing</w:t>
      </w:r>
      <w:r>
        <w:t xml:space="preserve">_____ into microphones that were then broadcast through the trumpet-like bells. </w:t>
      </w:r>
    </w:p>
    <w:p w:rsidR="009E57F4" w:rsidRDefault="009E57F4" w:rsidP="009E57F4">
      <w:r>
        <w:t>The electric energy was carried by w</w:t>
      </w:r>
      <w:r w:rsidR="00EE0AB0">
        <w:t>ires</w:t>
      </w:r>
      <w:r>
        <w:t xml:space="preserve">_____ from the microphones to the speakers. </w:t>
      </w:r>
    </w:p>
    <w:p w:rsidR="009E57F4" w:rsidRDefault="009E57F4" w:rsidP="009E57F4">
      <w:r>
        <w:t>Thomas Edison’s new innovations further included the broadcast of music over wires. This was titled “t</w:t>
      </w:r>
      <w:r w:rsidR="00EE0AB0">
        <w:t>elephonic</w:t>
      </w:r>
      <w:r>
        <w:t xml:space="preserve">____________ auditions” at that time. </w:t>
      </w:r>
    </w:p>
    <w:p w:rsidR="009E57F4" w:rsidRDefault="009E57F4" w:rsidP="009E57F4">
      <w:r>
        <w:lastRenderedPageBreak/>
        <w:t>Notice that the recordings are of s</w:t>
      </w:r>
      <w:r w:rsidR="00EE0AB0">
        <w:t>mall</w:t>
      </w:r>
      <w:r>
        <w:t>______ groups of instruments since these were easier to record at that time than larger groups.</w:t>
      </w:r>
    </w:p>
    <w:p w:rsidR="009E57F4" w:rsidRDefault="009E57F4" w:rsidP="006644FC">
      <w:r>
        <w:t>Edison’s 1880s phonograph featured music r</w:t>
      </w:r>
      <w:r w:rsidR="00EE0AB0">
        <w:t>ecordings</w:t>
      </w:r>
      <w:r>
        <w:t xml:space="preserve">_________ on a cylinder. </w:t>
      </w:r>
    </w:p>
    <w:p w:rsidR="003746BD" w:rsidRDefault="003746BD"/>
    <w:p w:rsidR="004418A2" w:rsidRDefault="004418A2" w:rsidP="004418A2">
      <w:pPr>
        <w:pStyle w:val="Heading1"/>
        <w:rPr>
          <w:color w:val="BF8F00" w:themeColor="accent4" w:themeShade="BF"/>
        </w:rPr>
      </w:pPr>
      <w:r>
        <w:rPr>
          <w:color w:val="BF8F00" w:themeColor="accent4" w:themeShade="BF"/>
        </w:rPr>
        <w:t>Further Information from Other Videos and Readings</w:t>
      </w:r>
    </w:p>
    <w:p w:rsidR="00A3299C" w:rsidRDefault="00904A22" w:rsidP="00A3299C">
      <w:pPr>
        <w:rPr>
          <w:rFonts w:cs="Times New Roman"/>
          <w:szCs w:val="24"/>
        </w:rPr>
      </w:pPr>
      <w:bookmarkStart w:id="0" w:name="_Hlk23356006"/>
      <w:r>
        <w:rPr>
          <w:rFonts w:cs="Times New Roman"/>
          <w:szCs w:val="24"/>
        </w:rPr>
        <w:t xml:space="preserve">The men in the video clip from </w:t>
      </w:r>
      <w:r>
        <w:rPr>
          <w:rFonts w:cs="Times New Roman"/>
          <w:i/>
          <w:szCs w:val="24"/>
        </w:rPr>
        <w:t>Pride and Prejudice</w:t>
      </w:r>
      <w:r>
        <w:rPr>
          <w:rFonts w:cs="Times New Roman"/>
          <w:szCs w:val="24"/>
        </w:rPr>
        <w:t xml:space="preserve"> are wearing</w:t>
      </w:r>
      <w:bookmarkEnd w:id="0"/>
      <w:r w:rsidR="00683AE5">
        <w:rPr>
          <w:rFonts w:cs="Times New Roman"/>
          <w:szCs w:val="24"/>
        </w:rPr>
        <w:t xml:space="preserve"> (choose 1):</w:t>
      </w:r>
    </w:p>
    <w:p w:rsidR="00683AE5" w:rsidRDefault="00683AE5" w:rsidP="00683AE5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Tuxedos or Tails.</w:t>
      </w:r>
    </w:p>
    <w:p w:rsidR="00E22404" w:rsidRDefault="00E22404" w:rsidP="00FD7BFE">
      <w:pPr>
        <w:tabs>
          <w:tab w:val="left" w:pos="742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music in the video clip from </w:t>
      </w:r>
      <w:r>
        <w:rPr>
          <w:rFonts w:cs="Times New Roman"/>
          <w:i/>
          <w:szCs w:val="24"/>
        </w:rPr>
        <w:t xml:space="preserve">Pride and Prejudice </w:t>
      </w:r>
      <w:r>
        <w:rPr>
          <w:rFonts w:cs="Times New Roman"/>
          <w:szCs w:val="24"/>
        </w:rPr>
        <w:t>is a</w:t>
      </w:r>
      <w:r w:rsidR="00E34781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.</w:t>
      </w:r>
      <w:r w:rsidR="00FD7BFE">
        <w:rPr>
          <w:rFonts w:cs="Times New Roman"/>
          <w:szCs w:val="24"/>
        </w:rPr>
        <w:tab/>
      </w:r>
    </w:p>
    <w:p w:rsidR="00FD7BFE" w:rsidRDefault="00FD7BFE" w:rsidP="00FD7BFE">
      <w:pPr>
        <w:rPr>
          <w:rFonts w:cs="Times New Roman"/>
          <w:szCs w:val="24"/>
        </w:rPr>
      </w:pPr>
      <w:r>
        <w:rPr>
          <w:rFonts w:cs="Times New Roman"/>
          <w:szCs w:val="24"/>
        </w:rPr>
        <w:t>Learning d</w:t>
      </w:r>
      <w:r>
        <w:rPr>
          <w:rFonts w:cs="Times New Roman"/>
          <w:szCs w:val="24"/>
        </w:rPr>
        <w:t>_____</w:t>
      </w:r>
      <w:r>
        <w:rPr>
          <w:rFonts w:cs="Times New Roman"/>
          <w:szCs w:val="24"/>
        </w:rPr>
        <w:t xml:space="preserve"> steps would help wealthy women and men attract suitors in the 18</w:t>
      </w:r>
      <w:r w:rsidRPr="006A0870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and 19</w:t>
      </w:r>
      <w:r w:rsidRPr="006A0870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centuries.</w:t>
      </w:r>
    </w:p>
    <w:p w:rsidR="00083887" w:rsidRDefault="00083887" w:rsidP="00FD7BFE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>Aida</w:t>
      </w:r>
      <w:r>
        <w:rPr>
          <w:rFonts w:cs="Times New Roman"/>
          <w:szCs w:val="24"/>
        </w:rPr>
        <w:t xml:space="preserve"> takes place in what country</w:t>
      </w:r>
      <w:r>
        <w:rPr>
          <w:rFonts w:cs="Times New Roman"/>
          <w:szCs w:val="24"/>
        </w:rPr>
        <w:t>?</w:t>
      </w:r>
    </w:p>
    <w:p w:rsidR="00083887" w:rsidRDefault="00083887" w:rsidP="00FD7B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video on </w:t>
      </w:r>
      <w:r>
        <w:rPr>
          <w:rFonts w:cs="Times New Roman"/>
          <w:i/>
          <w:szCs w:val="24"/>
        </w:rPr>
        <w:t xml:space="preserve">Aida </w:t>
      </w:r>
      <w:r>
        <w:rPr>
          <w:rFonts w:cs="Times New Roman"/>
          <w:szCs w:val="24"/>
        </w:rPr>
        <w:t xml:space="preserve">has about </w:t>
      </w:r>
      <w:r w:rsidR="00CD5EF2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 xml:space="preserve"> performers on stage.</w:t>
      </w:r>
      <w:bookmarkStart w:id="1" w:name="_GoBack"/>
      <w:bookmarkEnd w:id="1"/>
    </w:p>
    <w:p w:rsidR="006F4BDC" w:rsidRDefault="006F4BDC" w:rsidP="00FD7BFE">
      <w:pPr>
        <w:rPr>
          <w:rFonts w:cs="Times New Roman"/>
          <w:szCs w:val="24"/>
        </w:rPr>
      </w:pPr>
    </w:p>
    <w:p w:rsidR="006F4BDC" w:rsidRDefault="006F4BDC" w:rsidP="006F4B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the video on Berlioz’s </w:t>
      </w:r>
      <w:r w:rsidRPr="00CC6FE8">
        <w:rPr>
          <w:rFonts w:cs="Times New Roman"/>
          <w:i/>
          <w:szCs w:val="24"/>
        </w:rPr>
        <w:t>Symphonie fantastique</w:t>
      </w:r>
      <w:r>
        <w:rPr>
          <w:rFonts w:cs="Times New Roman"/>
          <w:szCs w:val="24"/>
        </w:rPr>
        <w:t>, are the made flute bodies out of wood or metal?  (see 1 min. 6 sec.)</w:t>
      </w:r>
    </w:p>
    <w:p w:rsidR="006F4BDC" w:rsidRDefault="006F4BDC" w:rsidP="006F4B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the video on Berlioz’s </w:t>
      </w:r>
      <w:r w:rsidRPr="00CC6FE8">
        <w:rPr>
          <w:rFonts w:cs="Times New Roman"/>
          <w:i/>
          <w:szCs w:val="24"/>
        </w:rPr>
        <w:t>Symphonie fantastique</w:t>
      </w:r>
      <w:r>
        <w:rPr>
          <w:rFonts w:cs="Times New Roman"/>
          <w:szCs w:val="24"/>
        </w:rPr>
        <w:t>, are the trumpets using valves? (See 1 min. 37 sec.)</w:t>
      </w:r>
    </w:p>
    <w:p w:rsidR="006F4BDC" w:rsidRDefault="006F4BDC" w:rsidP="006F4BD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the video on Berlioz’s </w:t>
      </w:r>
      <w:r w:rsidRPr="00CC6FE8">
        <w:rPr>
          <w:rFonts w:cs="Times New Roman"/>
          <w:i/>
          <w:szCs w:val="24"/>
        </w:rPr>
        <w:t>Symphonie fantastique</w:t>
      </w:r>
      <w:r>
        <w:rPr>
          <w:rFonts w:cs="Times New Roman"/>
          <w:szCs w:val="24"/>
        </w:rPr>
        <w:t>, are the horns using valves? (See 1 min. 43 sec.)</w:t>
      </w:r>
    </w:p>
    <w:p w:rsidR="006F4BDC" w:rsidRDefault="006F4BDC" w:rsidP="00FD7BFE">
      <w:pPr>
        <w:rPr>
          <w:rFonts w:cs="Times New Roman"/>
          <w:szCs w:val="24"/>
        </w:rPr>
      </w:pPr>
    </w:p>
    <w:p w:rsidR="00CD5EF2" w:rsidRPr="00083887" w:rsidRDefault="00CD5EF2" w:rsidP="00FD7BFE">
      <w:pPr>
        <w:rPr>
          <w:rFonts w:cs="Times New Roman"/>
          <w:szCs w:val="24"/>
        </w:rPr>
      </w:pPr>
    </w:p>
    <w:p w:rsidR="00FD7BFE" w:rsidRDefault="00FD7BFE" w:rsidP="00FD7BFE">
      <w:pPr>
        <w:tabs>
          <w:tab w:val="left" w:pos="7428"/>
        </w:tabs>
        <w:rPr>
          <w:rFonts w:cs="Times New Roman"/>
          <w:szCs w:val="24"/>
        </w:rPr>
      </w:pPr>
    </w:p>
    <w:p w:rsidR="00E34781" w:rsidRDefault="00E34781" w:rsidP="00E22404">
      <w:pPr>
        <w:rPr>
          <w:rFonts w:cs="Times New Roman"/>
          <w:szCs w:val="24"/>
        </w:rPr>
      </w:pPr>
    </w:p>
    <w:p w:rsidR="00E22404" w:rsidRPr="006A0870" w:rsidRDefault="00E22404" w:rsidP="00E22404">
      <w:pPr>
        <w:rPr>
          <w:rFonts w:cs="Times New Roman"/>
          <w:szCs w:val="24"/>
        </w:rPr>
      </w:pPr>
    </w:p>
    <w:p w:rsidR="00E22404" w:rsidRPr="00904A22" w:rsidRDefault="00E22404" w:rsidP="00A3299C">
      <w:pPr>
        <w:rPr>
          <w:rFonts w:cs="Times New Roman"/>
          <w:szCs w:val="24"/>
        </w:rPr>
      </w:pPr>
    </w:p>
    <w:sectPr w:rsidR="00E22404" w:rsidRPr="0090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A"/>
    <w:rsid w:val="0000371E"/>
    <w:rsid w:val="00044EF5"/>
    <w:rsid w:val="00083887"/>
    <w:rsid w:val="0009606C"/>
    <w:rsid w:val="000A7B35"/>
    <w:rsid w:val="000B1E05"/>
    <w:rsid w:val="000D1B9B"/>
    <w:rsid w:val="000E067C"/>
    <w:rsid w:val="00100004"/>
    <w:rsid w:val="00133086"/>
    <w:rsid w:val="001349CA"/>
    <w:rsid w:val="00163864"/>
    <w:rsid w:val="001C1FE5"/>
    <w:rsid w:val="001C4CD7"/>
    <w:rsid w:val="001C4CE3"/>
    <w:rsid w:val="001E063A"/>
    <w:rsid w:val="001E2C02"/>
    <w:rsid w:val="001F0957"/>
    <w:rsid w:val="00226DAF"/>
    <w:rsid w:val="002514E4"/>
    <w:rsid w:val="00252EE7"/>
    <w:rsid w:val="002C7796"/>
    <w:rsid w:val="00341305"/>
    <w:rsid w:val="00362D6E"/>
    <w:rsid w:val="003746BD"/>
    <w:rsid w:val="00385768"/>
    <w:rsid w:val="00396F9A"/>
    <w:rsid w:val="003A5D7D"/>
    <w:rsid w:val="003F7821"/>
    <w:rsid w:val="004012FA"/>
    <w:rsid w:val="004418A2"/>
    <w:rsid w:val="00484878"/>
    <w:rsid w:val="00487341"/>
    <w:rsid w:val="004A508E"/>
    <w:rsid w:val="004C48AD"/>
    <w:rsid w:val="00561473"/>
    <w:rsid w:val="00587817"/>
    <w:rsid w:val="005A0F2F"/>
    <w:rsid w:val="00603E32"/>
    <w:rsid w:val="006644FC"/>
    <w:rsid w:val="00667E12"/>
    <w:rsid w:val="006737D7"/>
    <w:rsid w:val="00674799"/>
    <w:rsid w:val="00676C6E"/>
    <w:rsid w:val="00683AE5"/>
    <w:rsid w:val="006C3545"/>
    <w:rsid w:val="006F2D54"/>
    <w:rsid w:val="006F4BDC"/>
    <w:rsid w:val="00722785"/>
    <w:rsid w:val="00751810"/>
    <w:rsid w:val="00777BD9"/>
    <w:rsid w:val="007A0A9A"/>
    <w:rsid w:val="007B7D23"/>
    <w:rsid w:val="007C0149"/>
    <w:rsid w:val="007F4BA2"/>
    <w:rsid w:val="00871F90"/>
    <w:rsid w:val="00872841"/>
    <w:rsid w:val="00887F5D"/>
    <w:rsid w:val="00904A22"/>
    <w:rsid w:val="00933ADB"/>
    <w:rsid w:val="00966178"/>
    <w:rsid w:val="00970372"/>
    <w:rsid w:val="009A6EFE"/>
    <w:rsid w:val="009B087C"/>
    <w:rsid w:val="009E4B64"/>
    <w:rsid w:val="009E57F4"/>
    <w:rsid w:val="00A3299C"/>
    <w:rsid w:val="00A47172"/>
    <w:rsid w:val="00A62E63"/>
    <w:rsid w:val="00AA2F24"/>
    <w:rsid w:val="00B10F7F"/>
    <w:rsid w:val="00B20FA5"/>
    <w:rsid w:val="00B26C33"/>
    <w:rsid w:val="00B66C44"/>
    <w:rsid w:val="00B86E40"/>
    <w:rsid w:val="00BA7B9E"/>
    <w:rsid w:val="00BE2151"/>
    <w:rsid w:val="00BF547E"/>
    <w:rsid w:val="00C1285E"/>
    <w:rsid w:val="00C56459"/>
    <w:rsid w:val="00C56D93"/>
    <w:rsid w:val="00CD5EF2"/>
    <w:rsid w:val="00D21B2A"/>
    <w:rsid w:val="00D433C1"/>
    <w:rsid w:val="00D712E3"/>
    <w:rsid w:val="00D91B94"/>
    <w:rsid w:val="00DA63C2"/>
    <w:rsid w:val="00DD3F5E"/>
    <w:rsid w:val="00DE299F"/>
    <w:rsid w:val="00DF7CA1"/>
    <w:rsid w:val="00E0372C"/>
    <w:rsid w:val="00E12407"/>
    <w:rsid w:val="00E22404"/>
    <w:rsid w:val="00E34781"/>
    <w:rsid w:val="00E47CCB"/>
    <w:rsid w:val="00E65FE4"/>
    <w:rsid w:val="00E91138"/>
    <w:rsid w:val="00EE0AB0"/>
    <w:rsid w:val="00F00471"/>
    <w:rsid w:val="00F2420A"/>
    <w:rsid w:val="00F54636"/>
    <w:rsid w:val="00F55203"/>
    <w:rsid w:val="00F5630F"/>
    <w:rsid w:val="00F87314"/>
    <w:rsid w:val="00FB25E2"/>
    <w:rsid w:val="00FB71DA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0001"/>
  <w15:chartTrackingRefBased/>
  <w15:docId w15:val="{3B40C90D-C44F-4BB8-B870-BB33EBD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E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Ewell</dc:creator>
  <cp:keywords/>
  <dc:description/>
  <cp:lastModifiedBy>Terry Ewell</cp:lastModifiedBy>
  <cp:revision>11</cp:revision>
  <dcterms:created xsi:type="dcterms:W3CDTF">2019-10-30T23:18:00Z</dcterms:created>
  <dcterms:modified xsi:type="dcterms:W3CDTF">2019-10-30T23:45:00Z</dcterms:modified>
</cp:coreProperties>
</file>