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3060" w14:textId="77777777" w:rsidR="00B20FA5" w:rsidRDefault="00B20FA5" w:rsidP="00B20FA5">
      <w:pPr>
        <w:rPr>
          <w:rFonts w:cs="Times New Roman"/>
          <w:szCs w:val="24"/>
        </w:rPr>
      </w:pPr>
      <w:r>
        <w:rPr>
          <w:rFonts w:cs="Times New Roman"/>
          <w:noProof/>
          <w:szCs w:val="24"/>
        </w:rPr>
        <w:drawing>
          <wp:inline distT="0" distB="0" distL="0" distR="0" wp14:anchorId="5CF7AE39" wp14:editId="24E39FCB">
            <wp:extent cx="6055578" cy="937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Header.tif"/>
                    <pic:cNvPicPr/>
                  </pic:nvPicPr>
                  <pic:blipFill>
                    <a:blip r:embed="rId5">
                      <a:extLst>
                        <a:ext uri="{28A0092B-C50C-407E-A947-70E740481C1C}">
                          <a14:useLocalDpi xmlns:a14="http://schemas.microsoft.com/office/drawing/2010/main" val="0"/>
                        </a:ext>
                      </a:extLst>
                    </a:blip>
                    <a:stretch>
                      <a:fillRect/>
                    </a:stretch>
                  </pic:blipFill>
                  <pic:spPr>
                    <a:xfrm>
                      <a:off x="0" y="0"/>
                      <a:ext cx="6118662" cy="947024"/>
                    </a:xfrm>
                    <a:prstGeom prst="rect">
                      <a:avLst/>
                    </a:prstGeom>
                  </pic:spPr>
                </pic:pic>
              </a:graphicData>
            </a:graphic>
          </wp:inline>
        </w:drawing>
      </w:r>
    </w:p>
    <w:p w14:paraId="2D49B912" w14:textId="77777777" w:rsidR="00B20FA5" w:rsidRPr="00F86CA9" w:rsidRDefault="00BB0E47" w:rsidP="00B20FA5">
      <w:pPr>
        <w:pStyle w:val="Heading1"/>
        <w:rPr>
          <w:color w:val="BF8F00" w:themeColor="accent4" w:themeShade="BF"/>
        </w:rPr>
      </w:pPr>
      <w:r>
        <w:rPr>
          <w:color w:val="BF8F00" w:themeColor="accent4" w:themeShade="BF"/>
        </w:rPr>
        <w:t>1</w:t>
      </w:r>
      <w:r w:rsidR="009B72DE">
        <w:rPr>
          <w:color w:val="BF8F00" w:themeColor="accent4" w:themeShade="BF"/>
        </w:rPr>
        <w:t>2</w:t>
      </w:r>
      <w:r w:rsidR="001C30F6">
        <w:rPr>
          <w:color w:val="BF8F00" w:themeColor="accent4" w:themeShade="BF"/>
        </w:rPr>
        <w:t xml:space="preserve">. </w:t>
      </w:r>
      <w:r w:rsidR="00A0248C">
        <w:rPr>
          <w:color w:val="BF8F00" w:themeColor="accent4" w:themeShade="BF"/>
        </w:rPr>
        <w:t xml:space="preserve">Magnetic Tapes, Lecture </w:t>
      </w:r>
      <w:r w:rsidR="009B72DE">
        <w:rPr>
          <w:color w:val="BF8F00" w:themeColor="accent4" w:themeShade="BF"/>
        </w:rPr>
        <w:t>2</w:t>
      </w:r>
      <w:r>
        <w:rPr>
          <w:color w:val="BF8F00" w:themeColor="accent4" w:themeShade="BF"/>
        </w:rPr>
        <w:t xml:space="preserve"> </w:t>
      </w:r>
      <w:r w:rsidR="00012DA9">
        <w:rPr>
          <w:color w:val="BF8F00" w:themeColor="accent4" w:themeShade="BF"/>
        </w:rPr>
        <w:t>(20</w:t>
      </w:r>
      <w:r w:rsidR="00012DA9" w:rsidRPr="00012DA9">
        <w:rPr>
          <w:color w:val="BF8F00" w:themeColor="accent4" w:themeShade="BF"/>
          <w:vertAlign w:val="superscript"/>
        </w:rPr>
        <w:t>th</w:t>
      </w:r>
      <w:r w:rsidR="00012DA9">
        <w:rPr>
          <w:color w:val="BF8F00" w:themeColor="accent4" w:themeShade="BF"/>
        </w:rPr>
        <w:t xml:space="preserve"> Century)</w:t>
      </w:r>
    </w:p>
    <w:p w14:paraId="004DA8F5" w14:textId="77777777" w:rsidR="00B20FA5" w:rsidRPr="00F86CA9" w:rsidRDefault="00B20FA5" w:rsidP="00B20FA5">
      <w:pPr>
        <w:pStyle w:val="Heading1"/>
        <w:rPr>
          <w:color w:val="BF8F00" w:themeColor="accent4" w:themeShade="BF"/>
        </w:rPr>
      </w:pPr>
      <w:r w:rsidRPr="00F86CA9">
        <w:rPr>
          <w:color w:val="BF8F00" w:themeColor="accent4" w:themeShade="BF"/>
        </w:rPr>
        <w:t>Worksheet</w:t>
      </w:r>
    </w:p>
    <w:p w14:paraId="3E576212" w14:textId="77777777" w:rsidR="005920FA" w:rsidRDefault="005920FA" w:rsidP="005920FA">
      <w:pPr>
        <w:rPr>
          <w:rFonts w:cs="Times New Roman"/>
          <w:szCs w:val="24"/>
        </w:rPr>
      </w:pPr>
      <w:r w:rsidRPr="00B4127C">
        <w:rPr>
          <w:rFonts w:cs="Times New Roman"/>
          <w:szCs w:val="24"/>
        </w:rPr>
        <w:t>&lt;music. Hummel Bassoon Concerto&gt;</w:t>
      </w:r>
    </w:p>
    <w:p w14:paraId="395A26AE" w14:textId="77777777" w:rsidR="009B72DE" w:rsidRDefault="009B72DE" w:rsidP="009B72DE">
      <w:pPr>
        <w:rPr>
          <w:rFonts w:cs="Times New Roman"/>
          <w:szCs w:val="24"/>
        </w:rPr>
      </w:pPr>
      <w:r>
        <w:rPr>
          <w:rFonts w:cs="Times New Roman"/>
          <w:szCs w:val="24"/>
        </w:rPr>
        <w:t xml:space="preserve">Taped manipulations were not just employed by avant-garde musicians, but increasingly changes in recording techniques became common place in p________ music. </w:t>
      </w:r>
    </w:p>
    <w:p w14:paraId="528AB6C7" w14:textId="77777777" w:rsidR="009B72DE" w:rsidRDefault="009B72DE" w:rsidP="009B72DE">
      <w:pPr>
        <w:rPr>
          <w:rFonts w:cs="Times New Roman"/>
          <w:szCs w:val="24"/>
        </w:rPr>
      </w:pPr>
      <w:r>
        <w:rPr>
          <w:rFonts w:cs="Times New Roman"/>
          <w:szCs w:val="24"/>
        </w:rPr>
        <w:t xml:space="preserve">Beatles song, “Tomorrow Never Knows” makes use of tape l_______. Some of the sounds were sped up and others were slowed down. </w:t>
      </w:r>
    </w:p>
    <w:p w14:paraId="2E92DAC4" w14:textId="77777777" w:rsidR="009B72DE" w:rsidRDefault="009B72DE" w:rsidP="009B72DE">
      <w:pPr>
        <w:rPr>
          <w:rFonts w:cs="Times New Roman"/>
          <w:szCs w:val="24"/>
        </w:rPr>
      </w:pPr>
      <w:r>
        <w:rPr>
          <w:rFonts w:cs="Times New Roman"/>
          <w:szCs w:val="24"/>
        </w:rPr>
        <w:t xml:space="preserve">A special sound board with faders would increase and decrease the volume of the sounds on taped loops. The faders were like Hammond organ stops. </w:t>
      </w:r>
    </w:p>
    <w:p w14:paraId="52DF6F50" w14:textId="77777777" w:rsidR="009B72DE" w:rsidRDefault="009B72DE" w:rsidP="009B72DE">
      <w:pPr>
        <w:rPr>
          <w:rFonts w:cs="Times New Roman"/>
          <w:szCs w:val="24"/>
        </w:rPr>
      </w:pPr>
      <w:r>
        <w:rPr>
          <w:rFonts w:cs="Times New Roman"/>
          <w:szCs w:val="24"/>
        </w:rPr>
        <w:t xml:space="preserve">The special mix of </w:t>
      </w:r>
      <w:r w:rsidRPr="00412A0D">
        <w:rPr>
          <w:rFonts w:cs="Times New Roman"/>
          <w:szCs w:val="24"/>
        </w:rPr>
        <w:t>Tomorrow Never Knows</w:t>
      </w:r>
      <w:r>
        <w:rPr>
          <w:rFonts w:cs="Times New Roman"/>
          <w:szCs w:val="24"/>
        </w:rPr>
        <w:t>”</w:t>
      </w:r>
      <w:r w:rsidRPr="00412A0D">
        <w:rPr>
          <w:rFonts w:cs="Times New Roman"/>
          <w:szCs w:val="24"/>
        </w:rPr>
        <w:t xml:space="preserve"> </w:t>
      </w:r>
      <w:r>
        <w:rPr>
          <w:rFonts w:cs="Times New Roman"/>
          <w:szCs w:val="24"/>
        </w:rPr>
        <w:t xml:space="preserve">can/can’t be given in a live performance. </w:t>
      </w:r>
    </w:p>
    <w:p w14:paraId="60BE2F4B" w14:textId="77777777" w:rsidR="009B72DE" w:rsidRDefault="009B72DE" w:rsidP="009B72DE">
      <w:pPr>
        <w:rPr>
          <w:rFonts w:cs="Times New Roman"/>
          <w:szCs w:val="24"/>
        </w:rPr>
      </w:pPr>
      <w:r>
        <w:rPr>
          <w:rFonts w:cs="Times New Roman"/>
          <w:szCs w:val="24"/>
        </w:rPr>
        <w:t xml:space="preserve">S____ back echo was developed in the Sun Studio by Sam Phillips. This required two t___ machines and two microphones. The echo was created by the delayed signal from one of the tape machines. In the Sun Studio the echo had t____ speeds, fast and slower. The slower speed was used for slow ballads, which are songs. “Blue Moon” sung by Elvis P________ is an example of the slower echo speed. </w:t>
      </w:r>
    </w:p>
    <w:p w14:paraId="7B294B46" w14:textId="77777777" w:rsidR="009B72DE" w:rsidRDefault="009B72DE" w:rsidP="009B72DE">
      <w:pPr>
        <w:rPr>
          <w:rFonts w:cs="Times New Roman"/>
          <w:szCs w:val="24"/>
        </w:rPr>
      </w:pPr>
      <w:r>
        <w:rPr>
          <w:rFonts w:cs="Times New Roman"/>
          <w:szCs w:val="24"/>
        </w:rPr>
        <w:t xml:space="preserve">In this time, audio engineers became important </w:t>
      </w:r>
      <w:proofErr w:type="spellStart"/>
      <w:r>
        <w:rPr>
          <w:rFonts w:cs="Times New Roman"/>
          <w:szCs w:val="24"/>
        </w:rPr>
        <w:t>coll</w:t>
      </w:r>
      <w:proofErr w:type="spellEnd"/>
      <w:r w:rsidR="005E147A">
        <w:rPr>
          <w:rFonts w:cs="Times New Roman"/>
          <w:szCs w:val="24"/>
        </w:rPr>
        <w:t>______</w:t>
      </w:r>
      <w:r>
        <w:rPr>
          <w:rFonts w:cs="Times New Roman"/>
          <w:szCs w:val="24"/>
        </w:rPr>
        <w:t xml:space="preserve"> in the final product—the recording. </w:t>
      </w:r>
    </w:p>
    <w:p w14:paraId="7A39C65F" w14:textId="77777777" w:rsidR="009B72DE" w:rsidRPr="000F79F9" w:rsidRDefault="004548C2" w:rsidP="009B72DE">
      <w:pPr>
        <w:rPr>
          <w:rFonts w:cs="Times New Roman"/>
          <w:b/>
          <w:szCs w:val="24"/>
        </w:rPr>
      </w:pPr>
      <w:r>
        <w:rPr>
          <w:rFonts w:cs="Times New Roman"/>
          <w:szCs w:val="24"/>
        </w:rPr>
        <w:t xml:space="preserve">The </w:t>
      </w:r>
      <w:r w:rsidR="009B72DE">
        <w:rPr>
          <w:rFonts w:cs="Times New Roman"/>
          <w:szCs w:val="24"/>
        </w:rPr>
        <w:t>cassette recorder</w:t>
      </w:r>
      <w:r>
        <w:rPr>
          <w:rFonts w:cs="Times New Roman"/>
          <w:szCs w:val="24"/>
        </w:rPr>
        <w:t xml:space="preserve"> was popular because of its c_____ and ability to record music </w:t>
      </w:r>
      <w:proofErr w:type="gramStart"/>
      <w:r>
        <w:rPr>
          <w:rFonts w:cs="Times New Roman"/>
          <w:szCs w:val="24"/>
        </w:rPr>
        <w:t>over and over again</w:t>
      </w:r>
      <w:proofErr w:type="gramEnd"/>
      <w:r>
        <w:rPr>
          <w:rFonts w:cs="Times New Roman"/>
          <w:szCs w:val="24"/>
        </w:rPr>
        <w:t xml:space="preserve">. </w:t>
      </w:r>
      <w:r w:rsidR="009B72DE">
        <w:rPr>
          <w:rFonts w:cs="Times New Roman"/>
          <w:szCs w:val="24"/>
        </w:rPr>
        <w:t>No special s</w:t>
      </w:r>
      <w:r>
        <w:rPr>
          <w:rFonts w:cs="Times New Roman"/>
          <w:szCs w:val="24"/>
        </w:rPr>
        <w:t>____</w:t>
      </w:r>
      <w:r w:rsidR="009B72DE">
        <w:rPr>
          <w:rFonts w:cs="Times New Roman"/>
          <w:szCs w:val="24"/>
        </w:rPr>
        <w:t xml:space="preserve"> were required to thread the tape and operate the</w:t>
      </w:r>
      <w:r>
        <w:rPr>
          <w:rFonts w:cs="Times New Roman"/>
          <w:szCs w:val="24"/>
        </w:rPr>
        <w:t xml:space="preserve"> cassette recording</w:t>
      </w:r>
      <w:r w:rsidR="009B72DE">
        <w:rPr>
          <w:rFonts w:cs="Times New Roman"/>
          <w:szCs w:val="24"/>
        </w:rPr>
        <w:t xml:space="preserve"> machine. One of the most common uses of the cassette recorder in the 1960s and 1970s was to record songs as they were broadcast over the r</w:t>
      </w:r>
      <w:r>
        <w:rPr>
          <w:rFonts w:cs="Times New Roman"/>
          <w:szCs w:val="24"/>
        </w:rPr>
        <w:t>_____</w:t>
      </w:r>
      <w:r w:rsidR="009B72DE">
        <w:rPr>
          <w:rFonts w:cs="Times New Roman"/>
          <w:szCs w:val="24"/>
        </w:rPr>
        <w:t xml:space="preserve">. </w:t>
      </w:r>
    </w:p>
    <w:p w14:paraId="157C13CA" w14:textId="77777777" w:rsidR="009B72DE" w:rsidRPr="00FB3237" w:rsidRDefault="009B72DE" w:rsidP="004548C2">
      <w:pPr>
        <w:rPr>
          <w:rFonts w:cs="Times New Roman"/>
          <w:szCs w:val="24"/>
        </w:rPr>
      </w:pPr>
      <w:r>
        <w:rPr>
          <w:rFonts w:cs="Times New Roman"/>
          <w:szCs w:val="24"/>
        </w:rPr>
        <w:t>M</w:t>
      </w:r>
      <w:r w:rsidR="004548C2">
        <w:rPr>
          <w:rFonts w:cs="Times New Roman"/>
          <w:szCs w:val="24"/>
        </w:rPr>
        <w:t>_____</w:t>
      </w:r>
      <w:r>
        <w:rPr>
          <w:rFonts w:cs="Times New Roman"/>
          <w:szCs w:val="24"/>
        </w:rPr>
        <w:t xml:space="preserve"> tapes were also featured in video cameras and video playback machines. </w:t>
      </w:r>
    </w:p>
    <w:p w14:paraId="540FE7CD" w14:textId="77777777" w:rsidR="009B72DE" w:rsidRPr="00B4127C" w:rsidRDefault="009B72DE" w:rsidP="005920FA">
      <w:pPr>
        <w:rPr>
          <w:rFonts w:cs="Times New Roman"/>
          <w:szCs w:val="24"/>
        </w:rPr>
      </w:pPr>
    </w:p>
    <w:p w14:paraId="013C7EE4" w14:textId="77777777" w:rsidR="00E80D3D" w:rsidRDefault="00E80D3D" w:rsidP="00E80D3D">
      <w:pPr>
        <w:pStyle w:val="Heading1"/>
        <w:rPr>
          <w:color w:val="BF8F00" w:themeColor="accent4" w:themeShade="BF"/>
        </w:rPr>
      </w:pPr>
      <w:r>
        <w:rPr>
          <w:color w:val="BF8F00" w:themeColor="accent4" w:themeShade="BF"/>
        </w:rPr>
        <w:t>Further Information from Other Videos and Readings</w:t>
      </w:r>
    </w:p>
    <w:p w14:paraId="08DC9506" w14:textId="77777777" w:rsidR="00E80D3D" w:rsidRDefault="00E80D3D" w:rsidP="00E80D3D"/>
    <w:p w14:paraId="114DB065" w14:textId="77777777" w:rsidR="00E80D3D" w:rsidRDefault="00E80D3D" w:rsidP="00E80D3D">
      <w:r>
        <w:t xml:space="preserve">The 1980s recording from Grandmaster Flash appears two decades </w:t>
      </w:r>
      <w:proofErr w:type="gramStart"/>
      <w:r>
        <w:t>later, but</w:t>
      </w:r>
      <w:proofErr w:type="gramEnd"/>
      <w:r>
        <w:t xml:space="preserve"> is an extension of lives mixes seen in the prior studio creations. How</w:t>
      </w:r>
      <w:r w:rsidRPr="00904792">
        <w:t xml:space="preserve"> does this </w:t>
      </w:r>
      <w:r>
        <w:t>mix pick up</w:t>
      </w:r>
      <w:r w:rsidRPr="00904792">
        <w:t xml:space="preserve"> on and exceed the developments in the Beatles "Tomorrow Never Knows?"</w:t>
      </w:r>
      <w:r>
        <w:t xml:space="preserve"> This type of mix would be easy to do in the digital age, but notice the virtuosity achieved by Grandmaster Flash with just electronic tools.</w:t>
      </w:r>
    </w:p>
    <w:p w14:paraId="6C74CDEB" w14:textId="77777777" w:rsidR="00E80D3D" w:rsidRDefault="00E80D3D" w:rsidP="00E80D3D"/>
    <w:p w14:paraId="580CB3E8" w14:textId="77777777" w:rsidR="00E80D3D" w:rsidRDefault="00E80D3D" w:rsidP="00E80D3D"/>
    <w:p w14:paraId="7A5EB35A" w14:textId="77777777" w:rsidR="00E80D3D" w:rsidRDefault="00E80D3D" w:rsidP="00E80D3D">
      <w:r>
        <w:t>Information from Wikipedia (</w:t>
      </w:r>
      <w:hyperlink r:id="rId6" w:history="1">
        <w:r w:rsidRPr="00E36090">
          <w:rPr>
            <w:rStyle w:val="Hyperlink"/>
          </w:rPr>
          <w:t>https://en.wikipedia.org/wiki/The_Adventures_of_Grandmaster_Flash_on_the_Wheels_of_Steel</w:t>
        </w:r>
      </w:hyperlink>
      <w:r>
        <w:t>)</w:t>
      </w:r>
    </w:p>
    <w:p w14:paraId="1E138F5D" w14:textId="77777777" w:rsidR="00E80D3D" w:rsidRDefault="00E80D3D" w:rsidP="00E80D3D">
      <w:pPr>
        <w:rPr>
          <w:rFonts w:ascii="Arial" w:hAnsi="Arial" w:cs="Arial"/>
          <w:color w:val="222222"/>
          <w:sz w:val="26"/>
          <w:szCs w:val="26"/>
          <w:shd w:val="clear" w:color="auto" w:fill="FFFFFF"/>
        </w:rPr>
      </w:pPr>
      <w:r>
        <w:rPr>
          <w:rFonts w:ascii="Arial" w:hAnsi="Arial" w:cs="Arial"/>
          <w:color w:val="222222"/>
          <w:sz w:val="26"/>
          <w:szCs w:val="26"/>
          <w:shd w:val="clear" w:color="auto" w:fill="FFFFFF"/>
        </w:rPr>
        <w:t>"</w:t>
      </w:r>
      <w:r>
        <w:rPr>
          <w:rFonts w:ascii="Arial" w:hAnsi="Arial" w:cs="Arial"/>
          <w:b/>
          <w:bCs/>
          <w:color w:val="222222"/>
          <w:sz w:val="26"/>
          <w:szCs w:val="26"/>
          <w:shd w:val="clear" w:color="auto" w:fill="FFFFFF"/>
        </w:rPr>
        <w:t>The Adventures of Grandmaster Flash on the Wheels of Steel</w:t>
      </w:r>
      <w:r>
        <w:rPr>
          <w:rFonts w:ascii="Arial" w:hAnsi="Arial" w:cs="Arial"/>
          <w:color w:val="222222"/>
          <w:sz w:val="26"/>
          <w:szCs w:val="26"/>
          <w:shd w:val="clear" w:color="auto" w:fill="FFFFFF"/>
        </w:rPr>
        <w:t>" is a single released by </w:t>
      </w:r>
      <w:hyperlink r:id="rId7" w:tooltip="Grandmaster Flash" w:history="1">
        <w:r>
          <w:rPr>
            <w:rStyle w:val="Hyperlink"/>
            <w:rFonts w:ascii="Arial" w:hAnsi="Arial" w:cs="Arial"/>
            <w:color w:val="0B0080"/>
            <w:sz w:val="26"/>
            <w:szCs w:val="26"/>
            <w:shd w:val="clear" w:color="auto" w:fill="FFFFFF"/>
          </w:rPr>
          <w:t>Grandmaster Flash</w:t>
        </w:r>
      </w:hyperlink>
      <w:r>
        <w:rPr>
          <w:rFonts w:ascii="Arial" w:hAnsi="Arial" w:cs="Arial"/>
          <w:color w:val="222222"/>
          <w:sz w:val="26"/>
          <w:szCs w:val="26"/>
          <w:shd w:val="clear" w:color="auto" w:fill="FFFFFF"/>
        </w:rPr>
        <w:t> in 1981. It is a live </w:t>
      </w:r>
      <w:hyperlink r:id="rId8" w:tooltip="DJ mix" w:history="1">
        <w:r>
          <w:rPr>
            <w:rStyle w:val="Hyperlink"/>
            <w:rFonts w:ascii="Arial" w:hAnsi="Arial" w:cs="Arial"/>
            <w:color w:val="0B0080"/>
            <w:sz w:val="26"/>
            <w:szCs w:val="26"/>
            <w:shd w:val="clear" w:color="auto" w:fill="FFFFFF"/>
          </w:rPr>
          <w:t>DJ mix</w:t>
        </w:r>
      </w:hyperlink>
      <w:r>
        <w:rPr>
          <w:rFonts w:ascii="Arial" w:hAnsi="Arial" w:cs="Arial"/>
          <w:color w:val="222222"/>
          <w:sz w:val="26"/>
          <w:szCs w:val="26"/>
          <w:shd w:val="clear" w:color="auto" w:fill="FFFFFF"/>
        </w:rPr>
        <w:t> recording of Flash scratching and mixing records from various groups using three turntables. This single was highly influential on many DJs, including rapper </w:t>
      </w:r>
      <w:hyperlink r:id="rId9" w:tooltip="Dr. Dre" w:history="1">
        <w:r>
          <w:rPr>
            <w:rStyle w:val="Hyperlink"/>
            <w:rFonts w:ascii="Arial" w:hAnsi="Arial" w:cs="Arial"/>
            <w:color w:val="0B0080"/>
            <w:sz w:val="26"/>
            <w:szCs w:val="26"/>
            <w:shd w:val="clear" w:color="auto" w:fill="FFFFFF"/>
          </w:rPr>
          <w:t>Dr. Dre</w:t>
        </w:r>
      </w:hyperlink>
      <w:r>
        <w:rPr>
          <w:rFonts w:ascii="Arial" w:hAnsi="Arial" w:cs="Arial"/>
          <w:color w:val="222222"/>
          <w:sz w:val="26"/>
          <w:szCs w:val="26"/>
          <w:shd w:val="clear" w:color="auto" w:fill="FFFFFF"/>
        </w:rPr>
        <w:t>, and an early example of what would eventually be termed </w:t>
      </w:r>
      <w:hyperlink r:id="rId10" w:tooltip="Turntablism" w:history="1">
        <w:r>
          <w:rPr>
            <w:rStyle w:val="Hyperlink"/>
            <w:rFonts w:ascii="Arial" w:hAnsi="Arial" w:cs="Arial"/>
            <w:color w:val="0B0080"/>
            <w:sz w:val="26"/>
            <w:szCs w:val="26"/>
            <w:shd w:val="clear" w:color="auto" w:fill="FFFFFF"/>
          </w:rPr>
          <w:t>turntablism</w:t>
        </w:r>
      </w:hyperlink>
      <w:r>
        <w:rPr>
          <w:rFonts w:ascii="Arial" w:hAnsi="Arial" w:cs="Arial"/>
          <w:color w:val="222222"/>
          <w:sz w:val="26"/>
          <w:szCs w:val="26"/>
          <w:shd w:val="clear" w:color="auto" w:fill="FFFFFF"/>
        </w:rPr>
        <w:t>.</w:t>
      </w:r>
    </w:p>
    <w:p w14:paraId="6F6FAC70" w14:textId="77777777" w:rsidR="00E80D3D" w:rsidRDefault="00E80D3D" w:rsidP="00E80D3D">
      <w:pPr>
        <w:pStyle w:val="NormalWeb"/>
        <w:shd w:val="clear" w:color="auto" w:fill="FFFFFF"/>
        <w:spacing w:before="120" w:beforeAutospacing="0" w:after="120" w:afterAutospacing="0"/>
        <w:rPr>
          <w:rFonts w:ascii="Arial" w:hAnsi="Arial" w:cs="Arial"/>
          <w:color w:val="222222"/>
          <w:sz w:val="26"/>
          <w:szCs w:val="26"/>
        </w:rPr>
      </w:pPr>
      <w:r>
        <w:rPr>
          <w:rFonts w:ascii="Arial" w:hAnsi="Arial" w:cs="Arial"/>
          <w:color w:val="222222"/>
          <w:sz w:val="26"/>
          <w:szCs w:val="26"/>
        </w:rPr>
        <w:t>Along with spoken word vocals from a 1966 album titled </w:t>
      </w:r>
      <w:r>
        <w:rPr>
          <w:rFonts w:ascii="Arial" w:hAnsi="Arial" w:cs="Arial"/>
          <w:i/>
          <w:iCs/>
          <w:color w:val="222222"/>
          <w:sz w:val="26"/>
          <w:szCs w:val="26"/>
        </w:rPr>
        <w:t>The Official Adventures of Flash Gordon</w:t>
      </w:r>
      <w:r>
        <w:rPr>
          <w:rFonts w:ascii="Arial" w:hAnsi="Arial" w:cs="Arial"/>
          <w:color w:val="222222"/>
          <w:sz w:val="26"/>
          <w:szCs w:val="26"/>
        </w:rPr>
        <w:t>, some of the primary records utilized to create the mix included:</w:t>
      </w:r>
    </w:p>
    <w:p w14:paraId="2A3733BC"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11" w:tooltip="Chic (band)" w:history="1">
        <w:r w:rsidR="00E80D3D">
          <w:rPr>
            <w:rStyle w:val="Hyperlink"/>
            <w:rFonts w:ascii="Arial" w:hAnsi="Arial" w:cs="Arial"/>
            <w:color w:val="0B0080"/>
            <w:sz w:val="26"/>
            <w:szCs w:val="26"/>
          </w:rPr>
          <w:t>Chic</w:t>
        </w:r>
      </w:hyperlink>
      <w:r w:rsidR="00E80D3D">
        <w:rPr>
          <w:rFonts w:ascii="Arial" w:hAnsi="Arial" w:cs="Arial"/>
          <w:color w:val="222222"/>
          <w:sz w:val="26"/>
          <w:szCs w:val="26"/>
        </w:rPr>
        <w:t> – "</w:t>
      </w:r>
      <w:hyperlink r:id="rId12" w:tooltip="Good Times (Chic song)" w:history="1">
        <w:r w:rsidR="00E80D3D">
          <w:rPr>
            <w:rStyle w:val="Hyperlink"/>
            <w:rFonts w:ascii="Arial" w:hAnsi="Arial" w:cs="Arial"/>
            <w:color w:val="0B0080"/>
            <w:sz w:val="26"/>
            <w:szCs w:val="26"/>
          </w:rPr>
          <w:t>Good Times</w:t>
        </w:r>
      </w:hyperlink>
      <w:r w:rsidR="00E80D3D">
        <w:rPr>
          <w:rFonts w:ascii="Arial" w:hAnsi="Arial" w:cs="Arial"/>
          <w:color w:val="222222"/>
          <w:sz w:val="26"/>
          <w:szCs w:val="26"/>
        </w:rPr>
        <w:t>"</w:t>
      </w:r>
    </w:p>
    <w:p w14:paraId="22C86E44"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13" w:tooltip="Blondie (band)" w:history="1">
        <w:r w:rsidR="00E80D3D">
          <w:rPr>
            <w:rStyle w:val="Hyperlink"/>
            <w:rFonts w:ascii="Arial" w:hAnsi="Arial" w:cs="Arial"/>
            <w:color w:val="0B0080"/>
            <w:sz w:val="26"/>
            <w:szCs w:val="26"/>
          </w:rPr>
          <w:t>Blondie</w:t>
        </w:r>
      </w:hyperlink>
      <w:r w:rsidR="00E80D3D">
        <w:rPr>
          <w:rFonts w:ascii="Arial" w:hAnsi="Arial" w:cs="Arial"/>
          <w:color w:val="222222"/>
          <w:sz w:val="26"/>
          <w:szCs w:val="26"/>
        </w:rPr>
        <w:t> – "</w:t>
      </w:r>
      <w:hyperlink r:id="rId14" w:tooltip="Rapture (Blondie song)" w:history="1">
        <w:r w:rsidR="00E80D3D">
          <w:rPr>
            <w:rStyle w:val="Hyperlink"/>
            <w:rFonts w:ascii="Arial" w:hAnsi="Arial" w:cs="Arial"/>
            <w:color w:val="0B0080"/>
            <w:sz w:val="26"/>
            <w:szCs w:val="26"/>
          </w:rPr>
          <w:t>Rapture</w:t>
        </w:r>
      </w:hyperlink>
      <w:r w:rsidR="00E80D3D">
        <w:rPr>
          <w:rFonts w:ascii="Arial" w:hAnsi="Arial" w:cs="Arial"/>
          <w:color w:val="222222"/>
          <w:sz w:val="26"/>
          <w:szCs w:val="26"/>
        </w:rPr>
        <w:t>"</w:t>
      </w:r>
    </w:p>
    <w:p w14:paraId="7E3AFEAA"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15" w:tooltip="Queen (band)" w:history="1">
        <w:r w:rsidR="00E80D3D">
          <w:rPr>
            <w:rStyle w:val="Hyperlink"/>
            <w:rFonts w:ascii="Arial" w:hAnsi="Arial" w:cs="Arial"/>
            <w:color w:val="0B0080"/>
            <w:sz w:val="26"/>
            <w:szCs w:val="26"/>
          </w:rPr>
          <w:t>Queen</w:t>
        </w:r>
      </w:hyperlink>
      <w:r w:rsidR="00E80D3D">
        <w:rPr>
          <w:rFonts w:ascii="Arial" w:hAnsi="Arial" w:cs="Arial"/>
          <w:color w:val="222222"/>
          <w:sz w:val="26"/>
          <w:szCs w:val="26"/>
        </w:rPr>
        <w:t> – "</w:t>
      </w:r>
      <w:hyperlink r:id="rId16" w:tooltip="Another One Bites the Dust" w:history="1">
        <w:r w:rsidR="00E80D3D">
          <w:rPr>
            <w:rStyle w:val="Hyperlink"/>
            <w:rFonts w:ascii="Arial" w:hAnsi="Arial" w:cs="Arial"/>
            <w:color w:val="0B0080"/>
            <w:sz w:val="26"/>
            <w:szCs w:val="26"/>
          </w:rPr>
          <w:t>Another One Bites the Dust</w:t>
        </w:r>
      </w:hyperlink>
      <w:r w:rsidR="00E80D3D">
        <w:rPr>
          <w:rFonts w:ascii="Arial" w:hAnsi="Arial" w:cs="Arial"/>
          <w:color w:val="222222"/>
          <w:sz w:val="26"/>
          <w:szCs w:val="26"/>
        </w:rPr>
        <w:t>"</w:t>
      </w:r>
    </w:p>
    <w:p w14:paraId="3848C967"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17" w:tooltip="Sugarhill Gang" w:history="1">
        <w:proofErr w:type="spellStart"/>
        <w:r w:rsidR="00E80D3D">
          <w:rPr>
            <w:rStyle w:val="Hyperlink"/>
            <w:rFonts w:ascii="Arial" w:hAnsi="Arial" w:cs="Arial"/>
            <w:color w:val="0B0080"/>
            <w:sz w:val="26"/>
            <w:szCs w:val="26"/>
          </w:rPr>
          <w:t>Sugarhill</w:t>
        </w:r>
        <w:proofErr w:type="spellEnd"/>
        <w:r w:rsidR="00E80D3D">
          <w:rPr>
            <w:rStyle w:val="Hyperlink"/>
            <w:rFonts w:ascii="Arial" w:hAnsi="Arial" w:cs="Arial"/>
            <w:color w:val="0B0080"/>
            <w:sz w:val="26"/>
            <w:szCs w:val="26"/>
          </w:rPr>
          <w:t xml:space="preserve"> Gang</w:t>
        </w:r>
      </w:hyperlink>
      <w:r w:rsidR="00E80D3D">
        <w:rPr>
          <w:rFonts w:ascii="Arial" w:hAnsi="Arial" w:cs="Arial"/>
          <w:color w:val="222222"/>
          <w:sz w:val="26"/>
          <w:szCs w:val="26"/>
        </w:rPr>
        <w:t> – "</w:t>
      </w:r>
      <w:hyperlink r:id="rId18" w:tooltip="Eighth Wonder (song)" w:history="1">
        <w:r w:rsidR="00E80D3D">
          <w:rPr>
            <w:rStyle w:val="Hyperlink"/>
            <w:rFonts w:ascii="Arial" w:hAnsi="Arial" w:cs="Arial"/>
            <w:color w:val="0B0080"/>
            <w:sz w:val="26"/>
            <w:szCs w:val="26"/>
          </w:rPr>
          <w:t>8th Wonder</w:t>
        </w:r>
      </w:hyperlink>
      <w:r w:rsidR="00E80D3D">
        <w:rPr>
          <w:rFonts w:ascii="Arial" w:hAnsi="Arial" w:cs="Arial"/>
          <w:color w:val="222222"/>
          <w:sz w:val="26"/>
          <w:szCs w:val="26"/>
        </w:rPr>
        <w:t>"</w:t>
      </w:r>
    </w:p>
    <w:p w14:paraId="5B6341D1"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19" w:tooltip="The Furious Five" w:history="1">
        <w:r w:rsidR="00E80D3D">
          <w:rPr>
            <w:rStyle w:val="Hyperlink"/>
            <w:rFonts w:ascii="Arial" w:hAnsi="Arial" w:cs="Arial"/>
            <w:color w:val="0B0080"/>
            <w:sz w:val="26"/>
            <w:szCs w:val="26"/>
          </w:rPr>
          <w:t>The Furious Five</w:t>
        </w:r>
      </w:hyperlink>
      <w:r w:rsidR="00E80D3D">
        <w:rPr>
          <w:rFonts w:ascii="Arial" w:hAnsi="Arial" w:cs="Arial"/>
          <w:color w:val="222222"/>
          <w:sz w:val="26"/>
          <w:szCs w:val="26"/>
        </w:rPr>
        <w:t> – "Birthday Party"</w:t>
      </w:r>
    </w:p>
    <w:p w14:paraId="09E0E11F"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20" w:tooltip="Spoonie Gee" w:history="1">
        <w:r w:rsidR="00E80D3D">
          <w:rPr>
            <w:rStyle w:val="Hyperlink"/>
            <w:rFonts w:ascii="Arial" w:hAnsi="Arial" w:cs="Arial"/>
            <w:color w:val="0B0080"/>
            <w:sz w:val="26"/>
            <w:szCs w:val="26"/>
          </w:rPr>
          <w:t>Spoonie Gee</w:t>
        </w:r>
      </w:hyperlink>
      <w:r w:rsidR="00E80D3D">
        <w:rPr>
          <w:rFonts w:ascii="Arial" w:hAnsi="Arial" w:cs="Arial"/>
          <w:color w:val="222222"/>
          <w:sz w:val="26"/>
          <w:szCs w:val="26"/>
        </w:rPr>
        <w:t> – "Monster Jam"</w:t>
      </w:r>
    </w:p>
    <w:p w14:paraId="13290ED9"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21" w:tooltip="Incredible Bongo Band" w:history="1">
        <w:r w:rsidR="00E80D3D">
          <w:rPr>
            <w:rStyle w:val="Hyperlink"/>
            <w:rFonts w:ascii="Arial" w:hAnsi="Arial" w:cs="Arial"/>
            <w:color w:val="0B0080"/>
            <w:sz w:val="26"/>
            <w:szCs w:val="26"/>
          </w:rPr>
          <w:t>Michael Viner's Incredible Bongo Band</w:t>
        </w:r>
      </w:hyperlink>
      <w:r w:rsidR="00E80D3D">
        <w:rPr>
          <w:rFonts w:ascii="Arial" w:hAnsi="Arial" w:cs="Arial"/>
          <w:color w:val="222222"/>
          <w:sz w:val="26"/>
          <w:szCs w:val="26"/>
        </w:rPr>
        <w:t> – "</w:t>
      </w:r>
      <w:hyperlink r:id="rId22" w:tooltip="Apache (song)" w:history="1">
        <w:r w:rsidR="00E80D3D">
          <w:rPr>
            <w:rStyle w:val="Hyperlink"/>
            <w:rFonts w:ascii="Arial" w:hAnsi="Arial" w:cs="Arial"/>
            <w:color w:val="0B0080"/>
            <w:sz w:val="26"/>
            <w:szCs w:val="26"/>
          </w:rPr>
          <w:t>Apache</w:t>
        </w:r>
      </w:hyperlink>
      <w:r w:rsidR="00E80D3D">
        <w:rPr>
          <w:rFonts w:ascii="Arial" w:hAnsi="Arial" w:cs="Arial"/>
          <w:color w:val="222222"/>
          <w:sz w:val="26"/>
          <w:szCs w:val="26"/>
        </w:rPr>
        <w:t>"</w:t>
      </w:r>
    </w:p>
    <w:p w14:paraId="292B513B"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23" w:tooltip="Grandmaster Flash" w:history="1">
        <w:r w:rsidR="00E80D3D">
          <w:rPr>
            <w:rStyle w:val="Hyperlink"/>
            <w:rFonts w:ascii="Arial" w:hAnsi="Arial" w:cs="Arial"/>
            <w:color w:val="0B0080"/>
            <w:sz w:val="26"/>
            <w:szCs w:val="26"/>
          </w:rPr>
          <w:t>Grandmaster Flash and the Furious Five</w:t>
        </w:r>
      </w:hyperlink>
      <w:r w:rsidR="00E80D3D">
        <w:rPr>
          <w:rFonts w:ascii="Arial" w:hAnsi="Arial" w:cs="Arial"/>
          <w:color w:val="222222"/>
          <w:sz w:val="26"/>
          <w:szCs w:val="26"/>
        </w:rPr>
        <w:t> – "Freedom"</w:t>
      </w:r>
    </w:p>
    <w:p w14:paraId="7DD81953" w14:textId="77777777" w:rsidR="00E80D3D" w:rsidRDefault="00010D2B"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hyperlink r:id="rId24" w:tooltip="Sugarhill Gang" w:history="1">
        <w:proofErr w:type="spellStart"/>
        <w:r w:rsidR="00E80D3D">
          <w:rPr>
            <w:rStyle w:val="Hyperlink"/>
            <w:rFonts w:ascii="Arial" w:hAnsi="Arial" w:cs="Arial"/>
            <w:color w:val="0B0080"/>
            <w:sz w:val="26"/>
            <w:szCs w:val="26"/>
          </w:rPr>
          <w:t>Sugarhill</w:t>
        </w:r>
        <w:proofErr w:type="spellEnd"/>
        <w:r w:rsidR="00E80D3D">
          <w:rPr>
            <w:rStyle w:val="Hyperlink"/>
            <w:rFonts w:ascii="Arial" w:hAnsi="Arial" w:cs="Arial"/>
            <w:color w:val="0B0080"/>
            <w:sz w:val="26"/>
            <w:szCs w:val="26"/>
          </w:rPr>
          <w:t xml:space="preserve"> Gang</w:t>
        </w:r>
      </w:hyperlink>
      <w:r w:rsidR="00E80D3D">
        <w:rPr>
          <w:rFonts w:ascii="Arial" w:hAnsi="Arial" w:cs="Arial"/>
          <w:color w:val="222222"/>
          <w:sz w:val="26"/>
          <w:szCs w:val="26"/>
        </w:rPr>
        <w:t> – "</w:t>
      </w:r>
      <w:hyperlink r:id="rId25" w:tooltip="Rapper's Delight" w:history="1">
        <w:r w:rsidR="00E80D3D">
          <w:rPr>
            <w:rStyle w:val="Hyperlink"/>
            <w:rFonts w:ascii="Arial" w:hAnsi="Arial" w:cs="Arial"/>
            <w:color w:val="0B0080"/>
            <w:sz w:val="26"/>
            <w:szCs w:val="26"/>
          </w:rPr>
          <w:t>Rapper's Delight</w:t>
        </w:r>
      </w:hyperlink>
      <w:r w:rsidR="00E80D3D">
        <w:rPr>
          <w:rFonts w:ascii="Arial" w:hAnsi="Arial" w:cs="Arial"/>
          <w:color w:val="222222"/>
          <w:sz w:val="26"/>
          <w:szCs w:val="26"/>
        </w:rPr>
        <w:t>"</w:t>
      </w:r>
    </w:p>
    <w:p w14:paraId="66507DA3" w14:textId="36076ABB" w:rsidR="00E80D3D" w:rsidRDefault="00E80D3D" w:rsidP="00E80D3D">
      <w:pPr>
        <w:numPr>
          <w:ilvl w:val="0"/>
          <w:numId w:val="9"/>
        </w:numPr>
        <w:shd w:val="clear" w:color="auto" w:fill="FFFFFF"/>
        <w:spacing w:before="100" w:beforeAutospacing="1" w:after="24" w:line="240" w:lineRule="auto"/>
        <w:ind w:left="384"/>
        <w:rPr>
          <w:rFonts w:ascii="Arial" w:hAnsi="Arial" w:cs="Arial"/>
          <w:color w:val="222222"/>
          <w:sz w:val="26"/>
          <w:szCs w:val="26"/>
        </w:rPr>
      </w:pPr>
      <w:r w:rsidRPr="00010D2B">
        <w:rPr>
          <w:rFonts w:ascii="Arial" w:hAnsi="Arial" w:cs="Arial"/>
          <w:sz w:val="26"/>
          <w:szCs w:val="26"/>
        </w:rPr>
        <w:t xml:space="preserve">The </w:t>
      </w:r>
      <w:proofErr w:type="spellStart"/>
      <w:r w:rsidRPr="00010D2B">
        <w:rPr>
          <w:rFonts w:ascii="Arial" w:hAnsi="Arial" w:cs="Arial"/>
          <w:sz w:val="26"/>
          <w:szCs w:val="26"/>
        </w:rPr>
        <w:t>Hellers</w:t>
      </w:r>
      <w:proofErr w:type="spellEnd"/>
      <w:r>
        <w:rPr>
          <w:rFonts w:ascii="Arial" w:hAnsi="Arial" w:cs="Arial"/>
          <w:color w:val="222222"/>
          <w:sz w:val="26"/>
          <w:szCs w:val="26"/>
        </w:rPr>
        <w:t> – "Life Story"</w:t>
      </w:r>
    </w:p>
    <w:p w14:paraId="38F0B30D" w14:textId="77777777" w:rsidR="00E80D3D" w:rsidRDefault="00E80D3D" w:rsidP="00E80D3D">
      <w:bookmarkStart w:id="0" w:name="_GoBack"/>
      <w:bookmarkEnd w:id="0"/>
    </w:p>
    <w:p w14:paraId="0511D597" w14:textId="77777777" w:rsidR="00E80D3D" w:rsidRDefault="00E80D3D" w:rsidP="00E80D3D">
      <w:r>
        <w:t xml:space="preserve">Further information: </w:t>
      </w:r>
    </w:p>
    <w:p w14:paraId="183BA97F" w14:textId="77777777" w:rsidR="00E80D3D" w:rsidRDefault="00010D2B" w:rsidP="00E80D3D">
      <w:hyperlink r:id="rId26" w:history="1">
        <w:r w:rsidR="00E80D3D">
          <w:rPr>
            <w:rStyle w:val="Hyperlink"/>
          </w:rPr>
          <w:t>https://www.songfacts.com/facts/grandmaster-flash-the-furious-five/the-adventures-of-grandmaster-flash-on-the-wheels-of-steel</w:t>
        </w:r>
      </w:hyperlink>
    </w:p>
    <w:p w14:paraId="43E223FC" w14:textId="77777777" w:rsidR="00E80D3D" w:rsidRDefault="00E80D3D" w:rsidP="00E80D3D">
      <w:r w:rsidRPr="00FA3F72">
        <w:t xml:space="preserve">There was no editing on this track - Grandmaster Flash did it live in the studio after mapping out his cuts. He would put marks on the labels of his records so he would know when to bring the next one in, which is something he learned playing years of parties. It took him a few takes to get all his cues in the right place, but </w:t>
      </w:r>
      <w:proofErr w:type="gramStart"/>
      <w:r w:rsidRPr="00FA3F72">
        <w:t>the end result</w:t>
      </w:r>
      <w:proofErr w:type="gramEnd"/>
      <w:r w:rsidRPr="00FA3F72">
        <w:t xml:space="preserve"> at the time sounded like perfection. In the era of remixing and editing, every beat can be scrutinized and altered, but considering what Flash accomplished with what he had to work with, it was remarkable and extraordinary. It also demonstrated what you would hear at one of his live performances.</w:t>
      </w:r>
    </w:p>
    <w:p w14:paraId="558B52E3" w14:textId="77777777" w:rsidR="00F32F0B" w:rsidRDefault="00F32F0B" w:rsidP="001C30F6"/>
    <w:sectPr w:rsidR="00F3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867"/>
    <w:multiLevelType w:val="hybridMultilevel"/>
    <w:tmpl w:val="ADAC4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0C0340"/>
    <w:multiLevelType w:val="hybridMultilevel"/>
    <w:tmpl w:val="A3B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510B0"/>
    <w:multiLevelType w:val="hybridMultilevel"/>
    <w:tmpl w:val="AD22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1B49"/>
    <w:multiLevelType w:val="hybridMultilevel"/>
    <w:tmpl w:val="CD1A1686"/>
    <w:lvl w:ilvl="0" w:tplc="7534B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0C41E0"/>
    <w:multiLevelType w:val="hybridMultilevel"/>
    <w:tmpl w:val="E58E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C0E92"/>
    <w:multiLevelType w:val="hybridMultilevel"/>
    <w:tmpl w:val="5852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2280C"/>
    <w:multiLevelType w:val="hybridMultilevel"/>
    <w:tmpl w:val="7298C58A"/>
    <w:lvl w:ilvl="0" w:tplc="932A4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01271A"/>
    <w:multiLevelType w:val="multilevel"/>
    <w:tmpl w:val="9F4E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85651"/>
    <w:multiLevelType w:val="hybridMultilevel"/>
    <w:tmpl w:val="562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5"/>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DA"/>
    <w:rsid w:val="0000371E"/>
    <w:rsid w:val="00010D2B"/>
    <w:rsid w:val="00012DA9"/>
    <w:rsid w:val="000302C9"/>
    <w:rsid w:val="00044EF5"/>
    <w:rsid w:val="00047A25"/>
    <w:rsid w:val="00077893"/>
    <w:rsid w:val="00083887"/>
    <w:rsid w:val="00090109"/>
    <w:rsid w:val="0009606C"/>
    <w:rsid w:val="000A7B35"/>
    <w:rsid w:val="000B1E05"/>
    <w:rsid w:val="000C0C76"/>
    <w:rsid w:val="000C78FA"/>
    <w:rsid w:val="000D1B9B"/>
    <w:rsid w:val="000E067C"/>
    <w:rsid w:val="00100004"/>
    <w:rsid w:val="00106033"/>
    <w:rsid w:val="0011281C"/>
    <w:rsid w:val="00133086"/>
    <w:rsid w:val="001349CA"/>
    <w:rsid w:val="00140DC9"/>
    <w:rsid w:val="00163864"/>
    <w:rsid w:val="001718D0"/>
    <w:rsid w:val="0017474E"/>
    <w:rsid w:val="00176F0E"/>
    <w:rsid w:val="001A16AE"/>
    <w:rsid w:val="001C1FE5"/>
    <w:rsid w:val="001C30F6"/>
    <w:rsid w:val="001C4CD7"/>
    <w:rsid w:val="001C4CE3"/>
    <w:rsid w:val="001E063A"/>
    <w:rsid w:val="001E2C02"/>
    <w:rsid w:val="001F0957"/>
    <w:rsid w:val="00201511"/>
    <w:rsid w:val="00226DAF"/>
    <w:rsid w:val="00237FE6"/>
    <w:rsid w:val="002514E4"/>
    <w:rsid w:val="00252EE7"/>
    <w:rsid w:val="002C3355"/>
    <w:rsid w:val="002C7796"/>
    <w:rsid w:val="002E5D6B"/>
    <w:rsid w:val="002E7792"/>
    <w:rsid w:val="00336382"/>
    <w:rsid w:val="003402C3"/>
    <w:rsid w:val="00341305"/>
    <w:rsid w:val="00362D6E"/>
    <w:rsid w:val="00363527"/>
    <w:rsid w:val="003746BD"/>
    <w:rsid w:val="00385768"/>
    <w:rsid w:val="00396F9A"/>
    <w:rsid w:val="003A43D1"/>
    <w:rsid w:val="003A5D7D"/>
    <w:rsid w:val="003F7821"/>
    <w:rsid w:val="004012FA"/>
    <w:rsid w:val="004074A0"/>
    <w:rsid w:val="00430411"/>
    <w:rsid w:val="004418A2"/>
    <w:rsid w:val="004548C2"/>
    <w:rsid w:val="00472355"/>
    <w:rsid w:val="00484878"/>
    <w:rsid w:val="00487341"/>
    <w:rsid w:val="004915E0"/>
    <w:rsid w:val="004A508E"/>
    <w:rsid w:val="004B325D"/>
    <w:rsid w:val="004C48AD"/>
    <w:rsid w:val="004E6EBE"/>
    <w:rsid w:val="00521182"/>
    <w:rsid w:val="00561473"/>
    <w:rsid w:val="00561E11"/>
    <w:rsid w:val="005850E5"/>
    <w:rsid w:val="00587817"/>
    <w:rsid w:val="005920FA"/>
    <w:rsid w:val="005A0F2F"/>
    <w:rsid w:val="005A5B81"/>
    <w:rsid w:val="005E147A"/>
    <w:rsid w:val="00603E32"/>
    <w:rsid w:val="006644FC"/>
    <w:rsid w:val="00665C4C"/>
    <w:rsid w:val="00667E12"/>
    <w:rsid w:val="006737D7"/>
    <w:rsid w:val="00674799"/>
    <w:rsid w:val="00676C6E"/>
    <w:rsid w:val="00683AE5"/>
    <w:rsid w:val="006C3545"/>
    <w:rsid w:val="006F2D54"/>
    <w:rsid w:val="006F4BDC"/>
    <w:rsid w:val="00722785"/>
    <w:rsid w:val="00751810"/>
    <w:rsid w:val="0077664B"/>
    <w:rsid w:val="00777BD9"/>
    <w:rsid w:val="007A0A9A"/>
    <w:rsid w:val="007B1725"/>
    <w:rsid w:val="007B4BAA"/>
    <w:rsid w:val="007B7D23"/>
    <w:rsid w:val="007C0149"/>
    <w:rsid w:val="007D64D0"/>
    <w:rsid w:val="007F4BA2"/>
    <w:rsid w:val="00846B3A"/>
    <w:rsid w:val="00871F90"/>
    <w:rsid w:val="00872841"/>
    <w:rsid w:val="00887F5D"/>
    <w:rsid w:val="00904A22"/>
    <w:rsid w:val="00930764"/>
    <w:rsid w:val="00933ADB"/>
    <w:rsid w:val="00966178"/>
    <w:rsid w:val="00970372"/>
    <w:rsid w:val="00981C79"/>
    <w:rsid w:val="009A00A5"/>
    <w:rsid w:val="009A6EFE"/>
    <w:rsid w:val="009B087C"/>
    <w:rsid w:val="009B72DE"/>
    <w:rsid w:val="009B7FA9"/>
    <w:rsid w:val="009E4B64"/>
    <w:rsid w:val="009E57F4"/>
    <w:rsid w:val="00A0248C"/>
    <w:rsid w:val="00A03DC1"/>
    <w:rsid w:val="00A0491D"/>
    <w:rsid w:val="00A2260A"/>
    <w:rsid w:val="00A250F0"/>
    <w:rsid w:val="00A3299C"/>
    <w:rsid w:val="00A37C24"/>
    <w:rsid w:val="00A47172"/>
    <w:rsid w:val="00A62E63"/>
    <w:rsid w:val="00A65817"/>
    <w:rsid w:val="00AA2F24"/>
    <w:rsid w:val="00B06C83"/>
    <w:rsid w:val="00B10F7F"/>
    <w:rsid w:val="00B20FA5"/>
    <w:rsid w:val="00B26C33"/>
    <w:rsid w:val="00B5267F"/>
    <w:rsid w:val="00B57797"/>
    <w:rsid w:val="00B66C44"/>
    <w:rsid w:val="00B673B0"/>
    <w:rsid w:val="00B77498"/>
    <w:rsid w:val="00B86E40"/>
    <w:rsid w:val="00BA7B9E"/>
    <w:rsid w:val="00BB0E47"/>
    <w:rsid w:val="00BC4199"/>
    <w:rsid w:val="00BE2151"/>
    <w:rsid w:val="00BE63F8"/>
    <w:rsid w:val="00BF547E"/>
    <w:rsid w:val="00C1285E"/>
    <w:rsid w:val="00C220D2"/>
    <w:rsid w:val="00C32A47"/>
    <w:rsid w:val="00C56459"/>
    <w:rsid w:val="00C56D93"/>
    <w:rsid w:val="00CD24FF"/>
    <w:rsid w:val="00CD5EF2"/>
    <w:rsid w:val="00D21B2A"/>
    <w:rsid w:val="00D433C1"/>
    <w:rsid w:val="00D47042"/>
    <w:rsid w:val="00D712E3"/>
    <w:rsid w:val="00D91B94"/>
    <w:rsid w:val="00D91F89"/>
    <w:rsid w:val="00DA63C2"/>
    <w:rsid w:val="00DD3F5E"/>
    <w:rsid w:val="00DE299F"/>
    <w:rsid w:val="00DF7062"/>
    <w:rsid w:val="00DF7CA1"/>
    <w:rsid w:val="00E0183B"/>
    <w:rsid w:val="00E0372C"/>
    <w:rsid w:val="00E12407"/>
    <w:rsid w:val="00E163BA"/>
    <w:rsid w:val="00E22404"/>
    <w:rsid w:val="00E34781"/>
    <w:rsid w:val="00E47CCB"/>
    <w:rsid w:val="00E65FE4"/>
    <w:rsid w:val="00E80D3D"/>
    <w:rsid w:val="00E84344"/>
    <w:rsid w:val="00E90292"/>
    <w:rsid w:val="00E91138"/>
    <w:rsid w:val="00EE0AB0"/>
    <w:rsid w:val="00F00471"/>
    <w:rsid w:val="00F01538"/>
    <w:rsid w:val="00F075F6"/>
    <w:rsid w:val="00F2420A"/>
    <w:rsid w:val="00F247AB"/>
    <w:rsid w:val="00F32F0B"/>
    <w:rsid w:val="00F44CC6"/>
    <w:rsid w:val="00F54636"/>
    <w:rsid w:val="00F55203"/>
    <w:rsid w:val="00F5630F"/>
    <w:rsid w:val="00F747A4"/>
    <w:rsid w:val="00F87314"/>
    <w:rsid w:val="00F9226A"/>
    <w:rsid w:val="00FB25E2"/>
    <w:rsid w:val="00FB71DA"/>
    <w:rsid w:val="00FD5FAD"/>
    <w:rsid w:val="00FD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3525"/>
  <w15:chartTrackingRefBased/>
  <w15:docId w15:val="{3B40C90D-C44F-4BB8-B870-BB33EBDA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E05"/>
    <w:rPr>
      <w:color w:val="0000FF"/>
      <w:u w:val="single"/>
    </w:rPr>
  </w:style>
  <w:style w:type="character" w:customStyle="1" w:styleId="Heading1Char">
    <w:name w:val="Heading 1 Char"/>
    <w:basedOn w:val="DefaultParagraphFont"/>
    <w:link w:val="Heading1"/>
    <w:uiPriority w:val="9"/>
    <w:rsid w:val="00B20FA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2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FA5"/>
    <w:rPr>
      <w:rFonts w:ascii="Segoe UI" w:hAnsi="Segoe UI" w:cs="Segoe UI"/>
      <w:sz w:val="18"/>
      <w:szCs w:val="18"/>
    </w:rPr>
  </w:style>
  <w:style w:type="paragraph" w:styleId="ListParagraph">
    <w:name w:val="List Paragraph"/>
    <w:basedOn w:val="Normal"/>
    <w:uiPriority w:val="34"/>
    <w:qFormat/>
    <w:rsid w:val="001C30F6"/>
    <w:pPr>
      <w:ind w:left="720"/>
      <w:contextualSpacing/>
    </w:pPr>
  </w:style>
  <w:style w:type="paragraph" w:styleId="PlainText">
    <w:name w:val="Plain Text"/>
    <w:basedOn w:val="Normal"/>
    <w:link w:val="PlainTextChar"/>
    <w:uiPriority w:val="99"/>
    <w:unhideWhenUsed/>
    <w:rsid w:val="00BB0E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0E47"/>
    <w:rPr>
      <w:rFonts w:ascii="Consolas" w:hAnsi="Consolas"/>
      <w:sz w:val="21"/>
      <w:szCs w:val="21"/>
    </w:rPr>
  </w:style>
  <w:style w:type="character" w:styleId="Emphasis">
    <w:name w:val="Emphasis"/>
    <w:basedOn w:val="DefaultParagraphFont"/>
    <w:uiPriority w:val="20"/>
    <w:qFormat/>
    <w:rsid w:val="005920FA"/>
    <w:rPr>
      <w:i/>
      <w:iCs/>
    </w:rPr>
  </w:style>
  <w:style w:type="paragraph" w:styleId="NormalWeb">
    <w:name w:val="Normal (Web)"/>
    <w:basedOn w:val="Normal"/>
    <w:uiPriority w:val="99"/>
    <w:semiHidden/>
    <w:unhideWhenUsed/>
    <w:rsid w:val="005920F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J_mix" TargetMode="External"/><Relationship Id="rId13" Type="http://schemas.openxmlformats.org/officeDocument/2006/relationships/hyperlink" Target="https://en.wikipedia.org/wiki/Blondie_(band)" TargetMode="External"/><Relationship Id="rId18" Type="http://schemas.openxmlformats.org/officeDocument/2006/relationships/hyperlink" Target="https://en.wikipedia.org/wiki/Eighth_Wonder_(song)" TargetMode="External"/><Relationship Id="rId26" Type="http://schemas.openxmlformats.org/officeDocument/2006/relationships/hyperlink" Target="https://www.songfacts.com/facts/grandmaster-flash-the-furious-five/the-adventures-of-grandmaster-flash-on-the-wheels-of-steel" TargetMode="External"/><Relationship Id="rId3" Type="http://schemas.openxmlformats.org/officeDocument/2006/relationships/settings" Target="settings.xml"/><Relationship Id="rId21" Type="http://schemas.openxmlformats.org/officeDocument/2006/relationships/hyperlink" Target="https://en.wikipedia.org/wiki/Incredible_Bongo_Band" TargetMode="External"/><Relationship Id="rId7" Type="http://schemas.openxmlformats.org/officeDocument/2006/relationships/hyperlink" Target="https://en.wikipedia.org/wiki/Grandmaster_Flash" TargetMode="External"/><Relationship Id="rId12" Type="http://schemas.openxmlformats.org/officeDocument/2006/relationships/hyperlink" Target="https://en.wikipedia.org/wiki/Good_Times_(Chic_song)" TargetMode="External"/><Relationship Id="rId17" Type="http://schemas.openxmlformats.org/officeDocument/2006/relationships/hyperlink" Target="https://en.wikipedia.org/wiki/Sugarhill_Gang" TargetMode="External"/><Relationship Id="rId25" Type="http://schemas.openxmlformats.org/officeDocument/2006/relationships/hyperlink" Target="https://en.wikipedia.org/wiki/Rapper%27s_Delight" TargetMode="External"/><Relationship Id="rId2" Type="http://schemas.openxmlformats.org/officeDocument/2006/relationships/styles" Target="styles.xml"/><Relationship Id="rId16" Type="http://schemas.openxmlformats.org/officeDocument/2006/relationships/hyperlink" Target="https://en.wikipedia.org/wiki/Another_One_Bites_the_Dust" TargetMode="External"/><Relationship Id="rId20" Type="http://schemas.openxmlformats.org/officeDocument/2006/relationships/hyperlink" Target="https://en.wikipedia.org/wiki/Spoonie_Gee" TargetMode="External"/><Relationship Id="rId1" Type="http://schemas.openxmlformats.org/officeDocument/2006/relationships/numbering" Target="numbering.xml"/><Relationship Id="rId6" Type="http://schemas.openxmlformats.org/officeDocument/2006/relationships/hyperlink" Target="https://en.wikipedia.org/wiki/The_Adventures_of_Grandmaster_Flash_on_the_Wheels_of_Steel" TargetMode="External"/><Relationship Id="rId11" Type="http://schemas.openxmlformats.org/officeDocument/2006/relationships/hyperlink" Target="https://en.wikipedia.org/wiki/Chic_(band)" TargetMode="External"/><Relationship Id="rId24" Type="http://schemas.openxmlformats.org/officeDocument/2006/relationships/hyperlink" Target="https://en.wikipedia.org/wiki/Sugarhill_Gang" TargetMode="External"/><Relationship Id="rId5" Type="http://schemas.openxmlformats.org/officeDocument/2006/relationships/image" Target="media/image1.tif"/><Relationship Id="rId15" Type="http://schemas.openxmlformats.org/officeDocument/2006/relationships/hyperlink" Target="https://en.wikipedia.org/wiki/Queen_(band)" TargetMode="External"/><Relationship Id="rId23" Type="http://schemas.openxmlformats.org/officeDocument/2006/relationships/hyperlink" Target="https://en.wikipedia.org/wiki/Grandmaster_Flash" TargetMode="External"/><Relationship Id="rId28" Type="http://schemas.openxmlformats.org/officeDocument/2006/relationships/theme" Target="theme/theme1.xml"/><Relationship Id="rId10" Type="http://schemas.openxmlformats.org/officeDocument/2006/relationships/hyperlink" Target="https://en.wikipedia.org/wiki/Turntablism" TargetMode="External"/><Relationship Id="rId19" Type="http://schemas.openxmlformats.org/officeDocument/2006/relationships/hyperlink" Target="https://en.wikipedia.org/wiki/The_Furious_Five" TargetMode="External"/><Relationship Id="rId4" Type="http://schemas.openxmlformats.org/officeDocument/2006/relationships/webSettings" Target="webSettings.xml"/><Relationship Id="rId9" Type="http://schemas.openxmlformats.org/officeDocument/2006/relationships/hyperlink" Target="https://en.wikipedia.org/wiki/Dr._Dre" TargetMode="External"/><Relationship Id="rId14" Type="http://schemas.openxmlformats.org/officeDocument/2006/relationships/hyperlink" Target="https://en.wikipedia.org/wiki/Rapture_(Blondie_song)" TargetMode="External"/><Relationship Id="rId22" Type="http://schemas.openxmlformats.org/officeDocument/2006/relationships/hyperlink" Target="https://en.wikipedia.org/wiki/Apache_(so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Terry Ewell</cp:lastModifiedBy>
  <cp:revision>4</cp:revision>
  <dcterms:created xsi:type="dcterms:W3CDTF">2019-11-17T13:31:00Z</dcterms:created>
  <dcterms:modified xsi:type="dcterms:W3CDTF">2020-02-03T23:47:00Z</dcterms:modified>
</cp:coreProperties>
</file>