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A5" w:rsidRDefault="00B20FA5" w:rsidP="00B20FA5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04A8B6BE" wp14:editId="57773BF6">
            <wp:extent cx="6055578" cy="93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Header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62" cy="9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A5" w:rsidRPr="00F86CA9" w:rsidRDefault="00BB0E47" w:rsidP="00B20FA5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10</w:t>
      </w:r>
      <w:r w:rsidR="001C30F6">
        <w:rPr>
          <w:color w:val="BF8F00" w:themeColor="accent4" w:themeShade="BF"/>
        </w:rPr>
        <w:t xml:space="preserve">. </w:t>
      </w:r>
      <w:r>
        <w:rPr>
          <w:color w:val="BF8F00" w:themeColor="accent4" w:themeShade="BF"/>
        </w:rPr>
        <w:t xml:space="preserve">Microphones and Loudspeakers </w:t>
      </w:r>
      <w:r w:rsidR="00012DA9">
        <w:rPr>
          <w:color w:val="BF8F00" w:themeColor="accent4" w:themeShade="BF"/>
        </w:rPr>
        <w:t>(20</w:t>
      </w:r>
      <w:r w:rsidR="00012DA9" w:rsidRPr="00012DA9">
        <w:rPr>
          <w:color w:val="BF8F00" w:themeColor="accent4" w:themeShade="BF"/>
          <w:vertAlign w:val="superscript"/>
        </w:rPr>
        <w:t>th</w:t>
      </w:r>
      <w:r w:rsidR="00012DA9">
        <w:rPr>
          <w:color w:val="BF8F00" w:themeColor="accent4" w:themeShade="BF"/>
        </w:rPr>
        <w:t xml:space="preserve"> Century)</w:t>
      </w:r>
    </w:p>
    <w:p w:rsidR="00B20FA5" w:rsidRPr="00F86CA9" w:rsidRDefault="00B20FA5" w:rsidP="00B20FA5">
      <w:pPr>
        <w:pStyle w:val="Heading1"/>
        <w:rPr>
          <w:color w:val="BF8F00" w:themeColor="accent4" w:themeShade="BF"/>
        </w:rPr>
      </w:pPr>
      <w:r w:rsidRPr="00F86CA9">
        <w:rPr>
          <w:color w:val="BF8F00" w:themeColor="accent4" w:themeShade="BF"/>
        </w:rPr>
        <w:t>Worksheet</w:t>
      </w:r>
    </w:p>
    <w:p w:rsidR="00BB0E47" w:rsidRDefault="00BB0E47" w:rsidP="00BB0E47">
      <w:r>
        <w:t xml:space="preserve">The lecture is titled </w:t>
      </w:r>
      <w:r>
        <w:t>“Ubiquitous microphones and speakers”</w:t>
      </w:r>
      <w:r>
        <w:t xml:space="preserve"> because (more than one answer):</w:t>
      </w:r>
    </w:p>
    <w:p w:rsidR="00BB0E47" w:rsidRDefault="00BB0E47" w:rsidP="00BB0E47">
      <w:pPr>
        <w:pStyle w:val="ListParagraph"/>
        <w:numPr>
          <w:ilvl w:val="0"/>
          <w:numId w:val="7"/>
        </w:numPr>
      </w:pPr>
      <w:r>
        <w:t>People prefer medical implants to amplify their voices</w:t>
      </w:r>
    </w:p>
    <w:p w:rsidR="00BB0E47" w:rsidRDefault="00BB0E47" w:rsidP="00BB0E47">
      <w:pPr>
        <w:pStyle w:val="ListParagraph"/>
        <w:numPr>
          <w:ilvl w:val="0"/>
          <w:numId w:val="7"/>
        </w:numPr>
      </w:pPr>
      <w:r>
        <w:t>Amplification is common place</w:t>
      </w:r>
    </w:p>
    <w:p w:rsidR="00BB0E47" w:rsidRDefault="00BB0E47" w:rsidP="00BB0E47">
      <w:pPr>
        <w:pStyle w:val="ListParagraph"/>
        <w:numPr>
          <w:ilvl w:val="0"/>
          <w:numId w:val="7"/>
        </w:numPr>
      </w:pPr>
      <w:r>
        <w:t>Microphones are inexpensive and available almost in every venue</w:t>
      </w:r>
    </w:p>
    <w:p w:rsidR="00BB0E47" w:rsidRDefault="00BB0E47" w:rsidP="00BB0E47"/>
    <w:p w:rsidR="00BB0E47" w:rsidRPr="00BB0E47" w:rsidRDefault="00BB0E47" w:rsidP="00BB0E47">
      <w:r>
        <w:t>Microphones are trans</w:t>
      </w:r>
      <w:r w:rsidR="00A37823">
        <w:t>____</w:t>
      </w:r>
      <w:r>
        <w:t xml:space="preserve">, converting soundwaves to an electrical signal. Microphones have a </w:t>
      </w:r>
      <w:proofErr w:type="spellStart"/>
      <w:r>
        <w:t>diaph</w:t>
      </w:r>
      <w:proofErr w:type="spellEnd"/>
      <w:r w:rsidR="00A37823">
        <w:t>_____</w:t>
      </w:r>
      <w:r>
        <w:t xml:space="preserve"> to receive the soundwaves and a moving coil that encodes the electrical signal. </w:t>
      </w:r>
    </w:p>
    <w:p w:rsidR="00846B3A" w:rsidRDefault="00BB0E47" w:rsidP="00846B3A">
      <w:r>
        <w:t>A speaker is another name for a l</w:t>
      </w:r>
      <w:r w:rsidR="0020078B">
        <w:t>_______</w:t>
      </w:r>
      <w:r>
        <w:t xml:space="preserve">. </w:t>
      </w:r>
      <w:r w:rsidR="00846B3A">
        <w:t>The reverse operation from the microphone now happens. The electric signal is now transformed into soundwaves through mag</w:t>
      </w:r>
      <w:r w:rsidR="0020078B">
        <w:t>______</w:t>
      </w:r>
      <w:r w:rsidR="00846B3A">
        <w:t xml:space="preserve">, coils, and flexible materials that make up the speaker. </w:t>
      </w:r>
    </w:p>
    <w:p w:rsidR="00846B3A" w:rsidRDefault="00846B3A" w:rsidP="00846B3A">
      <w:pPr>
        <w:rPr>
          <w:rFonts w:ascii="Courier New" w:hAnsi="Courier New" w:cs="Courier New"/>
        </w:rPr>
      </w:pPr>
      <w:r>
        <w:t>The English scientist Michael F</w:t>
      </w:r>
      <w:r w:rsidR="0020078B">
        <w:t>_________</w:t>
      </w:r>
      <w:r>
        <w:t xml:space="preserve"> is credited with discovering the loudspeaker. Alexander Graham B</w:t>
      </w:r>
      <w:r w:rsidR="0020078B">
        <w:t>_______</w:t>
      </w:r>
      <w:r>
        <w:t xml:space="preserve"> then applied that technology to the first telephone. </w:t>
      </w:r>
    </w:p>
    <w:p w:rsidR="004418A2" w:rsidRDefault="00846B3A" w:rsidP="00846B3A">
      <w:pPr>
        <w:rPr>
          <w:color w:val="BF8F00" w:themeColor="accent4" w:themeShade="BF"/>
        </w:rPr>
      </w:pPr>
      <w:r>
        <w:t>Every cell phone has at least one m</w:t>
      </w:r>
      <w:r w:rsidR="0020078B">
        <w:t>________</w:t>
      </w:r>
      <w:r>
        <w:t xml:space="preserve"> and one s</w:t>
      </w:r>
      <w:r w:rsidR="0020078B">
        <w:t>____________</w:t>
      </w:r>
      <w:bookmarkStart w:id="0" w:name="_GoBack"/>
      <w:bookmarkEnd w:id="0"/>
      <w:r>
        <w:t xml:space="preserve">. </w:t>
      </w:r>
    </w:p>
    <w:p w:rsidR="001C30F6" w:rsidRDefault="001C30F6" w:rsidP="001C30F6"/>
    <w:p w:rsidR="00F32F0B" w:rsidRDefault="00F32F0B" w:rsidP="001C30F6"/>
    <w:sectPr w:rsidR="00F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867"/>
    <w:multiLevelType w:val="hybridMultilevel"/>
    <w:tmpl w:val="ADAC4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C0340"/>
    <w:multiLevelType w:val="hybridMultilevel"/>
    <w:tmpl w:val="A3BE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1B49"/>
    <w:multiLevelType w:val="hybridMultilevel"/>
    <w:tmpl w:val="CD1A1686"/>
    <w:lvl w:ilvl="0" w:tplc="7534B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C41E0"/>
    <w:multiLevelType w:val="hybridMultilevel"/>
    <w:tmpl w:val="E58E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C0E92"/>
    <w:multiLevelType w:val="hybridMultilevel"/>
    <w:tmpl w:val="5852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2280C"/>
    <w:multiLevelType w:val="hybridMultilevel"/>
    <w:tmpl w:val="7298C58A"/>
    <w:lvl w:ilvl="0" w:tplc="932A4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A85651"/>
    <w:multiLevelType w:val="hybridMultilevel"/>
    <w:tmpl w:val="562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A"/>
    <w:rsid w:val="0000371E"/>
    <w:rsid w:val="00012DA9"/>
    <w:rsid w:val="000302C9"/>
    <w:rsid w:val="00044EF5"/>
    <w:rsid w:val="00077893"/>
    <w:rsid w:val="00083887"/>
    <w:rsid w:val="00090109"/>
    <w:rsid w:val="0009606C"/>
    <w:rsid w:val="000A7B35"/>
    <w:rsid w:val="000B1E05"/>
    <w:rsid w:val="000C0C76"/>
    <w:rsid w:val="000D1B9B"/>
    <w:rsid w:val="000E067C"/>
    <w:rsid w:val="00100004"/>
    <w:rsid w:val="00106033"/>
    <w:rsid w:val="0011281C"/>
    <w:rsid w:val="00133086"/>
    <w:rsid w:val="001349CA"/>
    <w:rsid w:val="00140DC9"/>
    <w:rsid w:val="00163864"/>
    <w:rsid w:val="001718D0"/>
    <w:rsid w:val="00176F0E"/>
    <w:rsid w:val="001A16AE"/>
    <w:rsid w:val="001C1FE5"/>
    <w:rsid w:val="001C30F6"/>
    <w:rsid w:val="001C4CD7"/>
    <w:rsid w:val="001C4CE3"/>
    <w:rsid w:val="001E063A"/>
    <w:rsid w:val="001E2C02"/>
    <w:rsid w:val="001F0957"/>
    <w:rsid w:val="0020078B"/>
    <w:rsid w:val="00201511"/>
    <w:rsid w:val="00226DAF"/>
    <w:rsid w:val="00237FE6"/>
    <w:rsid w:val="002514E4"/>
    <w:rsid w:val="00252EE7"/>
    <w:rsid w:val="002C3355"/>
    <w:rsid w:val="002C7796"/>
    <w:rsid w:val="002E5D6B"/>
    <w:rsid w:val="002E7792"/>
    <w:rsid w:val="003402C3"/>
    <w:rsid w:val="00341305"/>
    <w:rsid w:val="00362D6E"/>
    <w:rsid w:val="00363527"/>
    <w:rsid w:val="003746BD"/>
    <w:rsid w:val="00385768"/>
    <w:rsid w:val="00396F9A"/>
    <w:rsid w:val="003A43D1"/>
    <w:rsid w:val="003A5D7D"/>
    <w:rsid w:val="003F7821"/>
    <w:rsid w:val="004012FA"/>
    <w:rsid w:val="004074A0"/>
    <w:rsid w:val="00430411"/>
    <w:rsid w:val="004418A2"/>
    <w:rsid w:val="00447125"/>
    <w:rsid w:val="00472355"/>
    <w:rsid w:val="00484878"/>
    <w:rsid w:val="00487341"/>
    <w:rsid w:val="004A508E"/>
    <w:rsid w:val="004B325D"/>
    <w:rsid w:val="004C48AD"/>
    <w:rsid w:val="004E6EBE"/>
    <w:rsid w:val="00521182"/>
    <w:rsid w:val="00561473"/>
    <w:rsid w:val="00561E11"/>
    <w:rsid w:val="005850E5"/>
    <w:rsid w:val="00587817"/>
    <w:rsid w:val="005A0F2F"/>
    <w:rsid w:val="00603E32"/>
    <w:rsid w:val="006644FC"/>
    <w:rsid w:val="00665C4C"/>
    <w:rsid w:val="00667E12"/>
    <w:rsid w:val="006737D7"/>
    <w:rsid w:val="00674799"/>
    <w:rsid w:val="00676C6E"/>
    <w:rsid w:val="00683AE5"/>
    <w:rsid w:val="006C3545"/>
    <w:rsid w:val="006F2D54"/>
    <w:rsid w:val="006F4BDC"/>
    <w:rsid w:val="00722785"/>
    <w:rsid w:val="00751810"/>
    <w:rsid w:val="0077664B"/>
    <w:rsid w:val="00777BD9"/>
    <w:rsid w:val="007A0A9A"/>
    <w:rsid w:val="007B1725"/>
    <w:rsid w:val="007B4BAA"/>
    <w:rsid w:val="007B7D23"/>
    <w:rsid w:val="007C0149"/>
    <w:rsid w:val="007D64D0"/>
    <w:rsid w:val="007F4BA2"/>
    <w:rsid w:val="00846B3A"/>
    <w:rsid w:val="00871F90"/>
    <w:rsid w:val="00872841"/>
    <w:rsid w:val="00887F5D"/>
    <w:rsid w:val="00904A22"/>
    <w:rsid w:val="00930764"/>
    <w:rsid w:val="00933ADB"/>
    <w:rsid w:val="00966178"/>
    <w:rsid w:val="00970372"/>
    <w:rsid w:val="00981C79"/>
    <w:rsid w:val="009A00A5"/>
    <w:rsid w:val="009A6EFE"/>
    <w:rsid w:val="009B087C"/>
    <w:rsid w:val="009B7FA9"/>
    <w:rsid w:val="009E4B64"/>
    <w:rsid w:val="009E57F4"/>
    <w:rsid w:val="00A03DC1"/>
    <w:rsid w:val="00A0491D"/>
    <w:rsid w:val="00A2260A"/>
    <w:rsid w:val="00A3299C"/>
    <w:rsid w:val="00A37823"/>
    <w:rsid w:val="00A37C24"/>
    <w:rsid w:val="00A47172"/>
    <w:rsid w:val="00A62E63"/>
    <w:rsid w:val="00A65817"/>
    <w:rsid w:val="00AA2F24"/>
    <w:rsid w:val="00B06C83"/>
    <w:rsid w:val="00B10F7F"/>
    <w:rsid w:val="00B20FA5"/>
    <w:rsid w:val="00B26C33"/>
    <w:rsid w:val="00B5267F"/>
    <w:rsid w:val="00B57797"/>
    <w:rsid w:val="00B66C44"/>
    <w:rsid w:val="00B673B0"/>
    <w:rsid w:val="00B77498"/>
    <w:rsid w:val="00B86E40"/>
    <w:rsid w:val="00BA7B9E"/>
    <w:rsid w:val="00BB0E47"/>
    <w:rsid w:val="00BE2151"/>
    <w:rsid w:val="00BF547E"/>
    <w:rsid w:val="00C1285E"/>
    <w:rsid w:val="00C56459"/>
    <w:rsid w:val="00C56D93"/>
    <w:rsid w:val="00CD24FF"/>
    <w:rsid w:val="00CD5EF2"/>
    <w:rsid w:val="00D21B2A"/>
    <w:rsid w:val="00D433C1"/>
    <w:rsid w:val="00D47042"/>
    <w:rsid w:val="00D712E3"/>
    <w:rsid w:val="00D91B94"/>
    <w:rsid w:val="00D91F89"/>
    <w:rsid w:val="00DA63C2"/>
    <w:rsid w:val="00DD3F5E"/>
    <w:rsid w:val="00DE299F"/>
    <w:rsid w:val="00DF7062"/>
    <w:rsid w:val="00DF7CA1"/>
    <w:rsid w:val="00E0183B"/>
    <w:rsid w:val="00E0372C"/>
    <w:rsid w:val="00E12407"/>
    <w:rsid w:val="00E163BA"/>
    <w:rsid w:val="00E22404"/>
    <w:rsid w:val="00E34781"/>
    <w:rsid w:val="00E47CCB"/>
    <w:rsid w:val="00E65FE4"/>
    <w:rsid w:val="00E84344"/>
    <w:rsid w:val="00E90292"/>
    <w:rsid w:val="00E91138"/>
    <w:rsid w:val="00EE0AB0"/>
    <w:rsid w:val="00F00471"/>
    <w:rsid w:val="00F01538"/>
    <w:rsid w:val="00F075F6"/>
    <w:rsid w:val="00F2420A"/>
    <w:rsid w:val="00F247AB"/>
    <w:rsid w:val="00F32F0B"/>
    <w:rsid w:val="00F44CC6"/>
    <w:rsid w:val="00F54636"/>
    <w:rsid w:val="00F55203"/>
    <w:rsid w:val="00F5630F"/>
    <w:rsid w:val="00F747A4"/>
    <w:rsid w:val="00F87314"/>
    <w:rsid w:val="00F9226A"/>
    <w:rsid w:val="00FB25E2"/>
    <w:rsid w:val="00FB71DA"/>
    <w:rsid w:val="00FD5FAD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3393"/>
  <w15:chartTrackingRefBased/>
  <w15:docId w15:val="{3B40C90D-C44F-4BB8-B870-BB33EBD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E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0F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B0E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0E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Terry Ewell</cp:lastModifiedBy>
  <cp:revision>3</cp:revision>
  <dcterms:created xsi:type="dcterms:W3CDTF">2019-11-06T14:52:00Z</dcterms:created>
  <dcterms:modified xsi:type="dcterms:W3CDTF">2019-11-06T14:53:00Z</dcterms:modified>
</cp:coreProperties>
</file>