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44B58E9D" w:rsidR="00E42FF0" w:rsidRPr="00DF615D" w:rsidRDefault="00E42FF0" w:rsidP="00E42FF0">
      <w:pPr>
        <w:jc w:val="center"/>
        <w:rPr>
          <w:rFonts w:ascii="Times New Roman" w:hAnsi="Times New Roman" w:cs="Times New Roman"/>
          <w:b/>
          <w:bCs/>
          <w:sz w:val="24"/>
          <w:szCs w:val="24"/>
        </w:rPr>
      </w:pPr>
      <w:r w:rsidRPr="00DF615D">
        <w:rPr>
          <w:rFonts w:ascii="Times New Roman" w:hAnsi="Times New Roman" w:cs="Times New Roman"/>
          <w:b/>
          <w:bCs/>
          <w:sz w:val="24"/>
          <w:szCs w:val="24"/>
        </w:rPr>
        <w:t xml:space="preserve">Journal </w:t>
      </w:r>
      <w:r w:rsidR="003F4C80">
        <w:rPr>
          <w:rFonts w:ascii="Times New Roman" w:hAnsi="Times New Roman" w:cs="Times New Roman"/>
          <w:b/>
          <w:bCs/>
          <w:sz w:val="24"/>
          <w:szCs w:val="24"/>
        </w:rPr>
        <w:t>7 (Analysis 1)</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bookmarkEnd w:id="0"/>
    <w:p w14:paraId="16C0A23C" w14:textId="5EB6C135" w:rsidR="00D34B40" w:rsidRDefault="00483D57" w:rsidP="00D34B40">
      <w:pPr>
        <w:rPr>
          <w:rFonts w:ascii="Times New Roman" w:hAnsi="Times New Roman" w:cs="Times New Roman"/>
          <w:sz w:val="24"/>
          <w:szCs w:val="24"/>
        </w:rPr>
      </w:pPr>
      <w:r>
        <w:rPr>
          <w:rFonts w:ascii="Times New Roman" w:hAnsi="Times New Roman" w:cs="Times New Roman"/>
          <w:b/>
          <w:bCs/>
          <w:sz w:val="24"/>
          <w:szCs w:val="24"/>
        </w:rPr>
        <w:t xml:space="preserve">B. </w:t>
      </w:r>
      <w:r w:rsidR="00D34B40" w:rsidRPr="00103A68">
        <w:rPr>
          <w:rFonts w:ascii="Times New Roman" w:hAnsi="Times New Roman" w:cs="Times New Roman"/>
          <w:sz w:val="24"/>
          <w:szCs w:val="24"/>
        </w:rPr>
        <w:t xml:space="preserve">Using academic and non-personal language provide </w:t>
      </w:r>
      <w:r w:rsidR="00D34B40">
        <w:rPr>
          <w:rFonts w:ascii="Times New Roman" w:hAnsi="Times New Roman" w:cs="Times New Roman"/>
          <w:sz w:val="24"/>
          <w:szCs w:val="24"/>
        </w:rPr>
        <w:t xml:space="preserve">a </w:t>
      </w:r>
      <w:r w:rsidR="00D34B40" w:rsidRPr="00103A68">
        <w:rPr>
          <w:rFonts w:ascii="Times New Roman" w:hAnsi="Times New Roman" w:cs="Times New Roman"/>
          <w:sz w:val="24"/>
          <w:szCs w:val="24"/>
        </w:rPr>
        <w:t>short summar</w:t>
      </w:r>
      <w:r w:rsidR="00D34B40">
        <w:rPr>
          <w:rFonts w:ascii="Times New Roman" w:hAnsi="Times New Roman" w:cs="Times New Roman"/>
          <w:sz w:val="24"/>
          <w:szCs w:val="24"/>
        </w:rPr>
        <w:t>y</w:t>
      </w:r>
      <w:r w:rsidR="00D34B40" w:rsidRPr="00103A68">
        <w:rPr>
          <w:rFonts w:ascii="Times New Roman" w:hAnsi="Times New Roman" w:cs="Times New Roman"/>
          <w:sz w:val="24"/>
          <w:szCs w:val="24"/>
        </w:rPr>
        <w:t xml:space="preserve"> </w:t>
      </w:r>
      <w:r w:rsidR="00D34B40">
        <w:rPr>
          <w:rFonts w:ascii="Times New Roman" w:hAnsi="Times New Roman" w:cs="Times New Roman"/>
          <w:sz w:val="24"/>
          <w:szCs w:val="24"/>
        </w:rPr>
        <w:t>of the item</w:t>
      </w:r>
      <w:r w:rsidR="00EF423B">
        <w:rPr>
          <w:rFonts w:ascii="Times New Roman" w:hAnsi="Times New Roman" w:cs="Times New Roman"/>
          <w:sz w:val="24"/>
          <w:szCs w:val="24"/>
        </w:rPr>
        <w:t>s</w:t>
      </w:r>
      <w:r w:rsidR="00D34B40" w:rsidRPr="00103A68">
        <w:rPr>
          <w:rFonts w:ascii="Times New Roman" w:hAnsi="Times New Roman" w:cs="Times New Roman"/>
          <w:sz w:val="24"/>
          <w:szCs w:val="24"/>
        </w:rPr>
        <w:t xml:space="preserve"> listed below. Each summary must include </w:t>
      </w:r>
      <w:r w:rsidR="00D34B40" w:rsidRPr="00EF423B">
        <w:rPr>
          <w:rFonts w:ascii="Times New Roman" w:hAnsi="Times New Roman" w:cs="Times New Roman"/>
          <w:b/>
          <w:bCs/>
          <w:sz w:val="24"/>
          <w:szCs w:val="24"/>
        </w:rPr>
        <w:t>an in-text citation</w:t>
      </w:r>
      <w:r w:rsidR="00D34B40" w:rsidRPr="00103A68">
        <w:rPr>
          <w:rFonts w:ascii="Times New Roman" w:hAnsi="Times New Roman" w:cs="Times New Roman"/>
          <w:sz w:val="24"/>
          <w:szCs w:val="24"/>
        </w:rPr>
        <w:t xml:space="preserve"> and be </w:t>
      </w:r>
      <w:r w:rsidR="00D34B40">
        <w:rPr>
          <w:rFonts w:ascii="Times New Roman" w:hAnsi="Times New Roman" w:cs="Times New Roman"/>
          <w:b/>
          <w:bCs/>
          <w:sz w:val="24"/>
          <w:szCs w:val="24"/>
        </w:rPr>
        <w:t>double-spaced</w:t>
      </w:r>
      <w:r w:rsidR="00D34B40" w:rsidRPr="00103A68">
        <w:rPr>
          <w:rFonts w:ascii="Times New Roman" w:hAnsi="Times New Roman" w:cs="Times New Roman"/>
          <w:sz w:val="24"/>
          <w:szCs w:val="24"/>
        </w:rPr>
        <w:t>. Complete citations are given at the end of the journals.</w:t>
      </w:r>
      <w:r w:rsidR="00D34B40">
        <w:rPr>
          <w:rFonts w:ascii="Times New Roman" w:hAnsi="Times New Roman" w:cs="Times New Roman"/>
          <w:sz w:val="24"/>
          <w:szCs w:val="24"/>
        </w:rPr>
        <w:t xml:space="preserve"> AI summaries are allowed with proper </w:t>
      </w:r>
      <w:r w:rsidR="00D34B40" w:rsidRPr="00F60654">
        <w:rPr>
          <w:rFonts w:ascii="Times New Roman" w:hAnsi="Times New Roman" w:cs="Times New Roman"/>
          <w:sz w:val="24"/>
          <w:szCs w:val="24"/>
        </w:rPr>
        <w:t>citations.</w:t>
      </w:r>
    </w:p>
    <w:p w14:paraId="539A9148" w14:textId="6C567A62" w:rsidR="00EF423B" w:rsidRPr="00D64230" w:rsidRDefault="00D64230" w:rsidP="00403E50">
      <w:pPr>
        <w:rPr>
          <w:rFonts w:ascii="Times New Roman" w:hAnsi="Times New Roman" w:cs="Times New Roman"/>
          <w:sz w:val="24"/>
          <w:szCs w:val="24"/>
        </w:rPr>
      </w:pPr>
      <w:r w:rsidRPr="00D64230">
        <w:rPr>
          <w:rStyle w:val="Strong"/>
          <w:rFonts w:ascii="Times New Roman" w:hAnsi="Times New Roman" w:cs="Times New Roman"/>
          <w:sz w:val="24"/>
          <w:szCs w:val="24"/>
        </w:rPr>
        <w:t>LECTURE</w:t>
      </w:r>
      <w:r w:rsidRPr="00D64230">
        <w:rPr>
          <w:rFonts w:ascii="Times New Roman" w:hAnsi="Times New Roman" w:cs="Times New Roman"/>
          <w:sz w:val="24"/>
          <w:szCs w:val="24"/>
        </w:rPr>
        <w:t>: MuseScore Composition 1B Demonstration</w:t>
      </w:r>
    </w:p>
    <w:p w14:paraId="07A21D7C" w14:textId="77777777" w:rsidR="00D64230" w:rsidRPr="00D64230" w:rsidRDefault="00D64230" w:rsidP="00403E50">
      <w:pPr>
        <w:rPr>
          <w:rFonts w:ascii="Times New Roman" w:hAnsi="Times New Roman" w:cs="Times New Roman"/>
          <w:sz w:val="24"/>
          <w:szCs w:val="24"/>
        </w:rPr>
      </w:pPr>
    </w:p>
    <w:p w14:paraId="6D24793A" w14:textId="77777777" w:rsidR="00D64230" w:rsidRPr="00D64230" w:rsidRDefault="00D64230" w:rsidP="00403E50">
      <w:pPr>
        <w:rPr>
          <w:rFonts w:ascii="Times New Roman" w:hAnsi="Times New Roman" w:cs="Times New Roman"/>
          <w:sz w:val="24"/>
          <w:szCs w:val="24"/>
        </w:rPr>
      </w:pPr>
    </w:p>
    <w:p w14:paraId="0C204C41" w14:textId="5A7EBEDA" w:rsidR="00D64230" w:rsidRPr="00D64230" w:rsidRDefault="00D64230" w:rsidP="00403E50">
      <w:pPr>
        <w:rPr>
          <w:rFonts w:ascii="Times New Roman" w:hAnsi="Times New Roman" w:cs="Times New Roman"/>
          <w:b/>
          <w:bCs/>
          <w:sz w:val="24"/>
          <w:szCs w:val="24"/>
        </w:rPr>
      </w:pPr>
      <w:r w:rsidRPr="00D64230">
        <w:rPr>
          <w:rStyle w:val="Strong"/>
          <w:rFonts w:ascii="Times New Roman" w:hAnsi="Times New Roman" w:cs="Times New Roman"/>
          <w:sz w:val="24"/>
          <w:szCs w:val="24"/>
        </w:rPr>
        <w:t>LECTURE</w:t>
      </w:r>
      <w:r w:rsidRPr="00D64230">
        <w:rPr>
          <w:rFonts w:ascii="Times New Roman" w:hAnsi="Times New Roman" w:cs="Times New Roman"/>
          <w:sz w:val="24"/>
          <w:szCs w:val="24"/>
        </w:rPr>
        <w:t>: Hearing a single instrument in Musescore</w:t>
      </w:r>
    </w:p>
    <w:p w14:paraId="0F5A1F4A" w14:textId="77777777" w:rsidR="0025561F" w:rsidRDefault="0025561F" w:rsidP="00403E50">
      <w:pPr>
        <w:rPr>
          <w:rFonts w:ascii="Times New Roman" w:hAnsi="Times New Roman" w:cs="Times New Roman"/>
          <w:b/>
          <w:bCs/>
          <w:sz w:val="24"/>
          <w:szCs w:val="24"/>
        </w:rPr>
      </w:pPr>
    </w:p>
    <w:p w14:paraId="04DB44DC" w14:textId="77777777" w:rsidR="00D64230" w:rsidRDefault="00D64230" w:rsidP="00403E50">
      <w:pPr>
        <w:rPr>
          <w:rFonts w:ascii="Times New Roman" w:hAnsi="Times New Roman" w:cs="Times New Roman"/>
          <w:b/>
          <w:bCs/>
          <w:sz w:val="24"/>
          <w:szCs w:val="24"/>
        </w:rPr>
      </w:pPr>
    </w:p>
    <w:p w14:paraId="4B1AE400" w14:textId="664E9DDE" w:rsidR="003F4C80" w:rsidRDefault="003F4C80" w:rsidP="00403E50">
      <w:pPr>
        <w:rPr>
          <w:rFonts w:ascii="Times New Roman" w:hAnsi="Times New Roman" w:cs="Times New Roman"/>
          <w:b/>
          <w:bCs/>
          <w:sz w:val="24"/>
          <w:szCs w:val="24"/>
        </w:rPr>
      </w:pPr>
      <w:r>
        <w:rPr>
          <w:rFonts w:ascii="Times New Roman" w:hAnsi="Times New Roman" w:cs="Times New Roman"/>
          <w:b/>
          <w:bCs/>
          <w:sz w:val="24"/>
          <w:szCs w:val="24"/>
        </w:rPr>
        <w:t>C. Analysis 1. The instructions are provided below.</w:t>
      </w:r>
    </w:p>
    <w:p w14:paraId="0EF931B1" w14:textId="77777777" w:rsidR="003F4C80" w:rsidRPr="003F4C80" w:rsidRDefault="003F4C80" w:rsidP="003F4C80">
      <w:pPr>
        <w:rPr>
          <w:rFonts w:ascii="Times New Roman" w:hAnsi="Times New Roman" w:cs="Times New Roman"/>
          <w:sz w:val="24"/>
          <w:szCs w:val="24"/>
          <w:u w:val="single"/>
        </w:rPr>
      </w:pPr>
      <w:r w:rsidRPr="000A753F">
        <w:rPr>
          <w:rFonts w:ascii="Times New Roman" w:hAnsi="Times New Roman" w:cs="Times New Roman"/>
          <w:u w:val="single"/>
        </w:rPr>
        <w:softHyphen/>
      </w:r>
      <w:r w:rsidRPr="003F4C80">
        <w:rPr>
          <w:rFonts w:ascii="Times New Roman" w:hAnsi="Times New Roman" w:cs="Times New Roman"/>
          <w:sz w:val="24"/>
          <w:szCs w:val="24"/>
          <w:u w:val="single"/>
        </w:rPr>
        <w:t>Student Name #1, Susan Brown</w:t>
      </w:r>
    </w:p>
    <w:p w14:paraId="08F415B1" w14:textId="77777777" w:rsidR="003F4C80" w:rsidRPr="003F4C80" w:rsidRDefault="003F4C80" w:rsidP="003F4C80">
      <w:pPr>
        <w:rPr>
          <w:rFonts w:ascii="Times New Roman" w:hAnsi="Times New Roman" w:cs="Times New Roman"/>
          <w:sz w:val="24"/>
          <w:szCs w:val="24"/>
        </w:rPr>
      </w:pPr>
    </w:p>
    <w:p w14:paraId="16F0D83B" w14:textId="77777777" w:rsidR="003F4C80" w:rsidRPr="003F4C80" w:rsidRDefault="003F4C80" w:rsidP="003F4C80">
      <w:pPr>
        <w:rPr>
          <w:rFonts w:ascii="Times New Roman" w:hAnsi="Times New Roman" w:cs="Times New Roman"/>
          <w:sz w:val="24"/>
          <w:szCs w:val="24"/>
          <w:u w:val="single"/>
        </w:rPr>
      </w:pPr>
    </w:p>
    <w:p w14:paraId="30A41A5D" w14:textId="77777777" w:rsidR="003F4C80" w:rsidRPr="003F4C80" w:rsidRDefault="003F4C80" w:rsidP="003F4C80">
      <w:pPr>
        <w:rPr>
          <w:rFonts w:ascii="Times New Roman" w:hAnsi="Times New Roman" w:cs="Times New Roman"/>
          <w:sz w:val="24"/>
          <w:szCs w:val="24"/>
          <w:u w:val="single"/>
        </w:rPr>
      </w:pPr>
      <w:r w:rsidRPr="003F4C80">
        <w:rPr>
          <w:rFonts w:ascii="Times New Roman" w:hAnsi="Times New Roman" w:cs="Times New Roman"/>
          <w:sz w:val="24"/>
          <w:szCs w:val="24"/>
          <w:u w:val="single"/>
        </w:rPr>
        <w:softHyphen/>
        <w:t>Student Name #2, Melissa Kramer</w:t>
      </w:r>
    </w:p>
    <w:p w14:paraId="22942DD7" w14:textId="77777777" w:rsidR="003F4C80" w:rsidRPr="003F4C80" w:rsidRDefault="003F4C80" w:rsidP="003F4C80">
      <w:pPr>
        <w:rPr>
          <w:rFonts w:ascii="Times New Roman" w:hAnsi="Times New Roman" w:cs="Times New Roman"/>
          <w:sz w:val="24"/>
          <w:szCs w:val="24"/>
        </w:rPr>
      </w:pPr>
    </w:p>
    <w:p w14:paraId="29AF5298" w14:textId="77777777" w:rsidR="003F4C80" w:rsidRPr="003F4C80" w:rsidRDefault="003F4C80" w:rsidP="003F4C80">
      <w:pPr>
        <w:rPr>
          <w:rFonts w:ascii="Times New Roman" w:hAnsi="Times New Roman" w:cs="Times New Roman"/>
          <w:sz w:val="24"/>
          <w:szCs w:val="24"/>
        </w:rPr>
      </w:pPr>
    </w:p>
    <w:p w14:paraId="4600619E" w14:textId="77777777" w:rsidR="003F4C80" w:rsidRPr="003F4C80" w:rsidRDefault="003F4C80" w:rsidP="003F4C80">
      <w:pPr>
        <w:rPr>
          <w:rFonts w:ascii="Times New Roman" w:hAnsi="Times New Roman" w:cs="Times New Roman"/>
          <w:sz w:val="24"/>
          <w:szCs w:val="24"/>
          <w:u w:val="single"/>
        </w:rPr>
      </w:pPr>
      <w:r w:rsidRPr="003F4C80">
        <w:rPr>
          <w:rFonts w:ascii="Times New Roman" w:hAnsi="Times New Roman" w:cs="Times New Roman"/>
          <w:sz w:val="24"/>
          <w:szCs w:val="24"/>
          <w:u w:val="single"/>
        </w:rPr>
        <w:softHyphen/>
        <w:t>Student Name #3, Jason Ridge</w:t>
      </w:r>
    </w:p>
    <w:p w14:paraId="17ADC06B" w14:textId="77777777" w:rsidR="003F4C80" w:rsidRPr="003F4C80" w:rsidRDefault="003F4C80" w:rsidP="003F4C80">
      <w:pPr>
        <w:rPr>
          <w:rFonts w:ascii="Times New Roman" w:hAnsi="Times New Roman" w:cs="Times New Roman"/>
          <w:sz w:val="24"/>
          <w:szCs w:val="24"/>
          <w:u w:val="single"/>
        </w:rPr>
      </w:pPr>
    </w:p>
    <w:p w14:paraId="7FBB906D" w14:textId="77777777" w:rsidR="003F4C80" w:rsidRPr="003F4C80" w:rsidRDefault="003F4C80" w:rsidP="003F4C80">
      <w:pPr>
        <w:rPr>
          <w:rFonts w:ascii="Times New Roman" w:hAnsi="Times New Roman" w:cs="Times New Roman"/>
          <w:sz w:val="24"/>
          <w:szCs w:val="24"/>
          <w:u w:val="single"/>
        </w:rPr>
      </w:pPr>
    </w:p>
    <w:p w14:paraId="59A09158" w14:textId="77777777" w:rsidR="003F4C80" w:rsidRPr="003F4C80" w:rsidRDefault="003F4C80" w:rsidP="003F4C80">
      <w:pPr>
        <w:rPr>
          <w:rFonts w:ascii="Times New Roman" w:hAnsi="Times New Roman" w:cs="Times New Roman"/>
          <w:sz w:val="24"/>
          <w:szCs w:val="24"/>
        </w:rPr>
      </w:pPr>
    </w:p>
    <w:p w14:paraId="7FF4BE99" w14:textId="77777777" w:rsidR="003F4C80" w:rsidRPr="003F4C80" w:rsidRDefault="003F4C80" w:rsidP="003F4C80">
      <w:pPr>
        <w:rPr>
          <w:rFonts w:ascii="Times New Roman" w:hAnsi="Times New Roman" w:cs="Times New Roman"/>
          <w:sz w:val="24"/>
          <w:szCs w:val="24"/>
          <w:u w:val="single"/>
        </w:rPr>
      </w:pPr>
      <w:bookmarkStart w:id="1" w:name="_Hlk513106938"/>
      <w:r w:rsidRPr="003F4C80">
        <w:rPr>
          <w:rFonts w:ascii="Times New Roman" w:hAnsi="Times New Roman" w:cs="Times New Roman"/>
          <w:sz w:val="24"/>
          <w:szCs w:val="24"/>
          <w:u w:val="single"/>
        </w:rPr>
        <w:t>Summary (Which is the preferred composition? )</w:t>
      </w:r>
    </w:p>
    <w:bookmarkEnd w:id="1"/>
    <w:p w14:paraId="58354732" w14:textId="77777777" w:rsidR="003F4C80" w:rsidRDefault="003F4C80" w:rsidP="00403E50">
      <w:pPr>
        <w:rPr>
          <w:rFonts w:ascii="Times New Roman" w:hAnsi="Times New Roman" w:cs="Times New Roman"/>
          <w:b/>
          <w:bCs/>
          <w:sz w:val="24"/>
          <w:szCs w:val="24"/>
        </w:rPr>
      </w:pPr>
    </w:p>
    <w:p w14:paraId="7F0B099A" w14:textId="77777777" w:rsidR="00403E50" w:rsidRPr="007A6898" w:rsidRDefault="00403E50" w:rsidP="00403E50">
      <w:pPr>
        <w:rPr>
          <w:rFonts w:ascii="Times New Roman" w:hAnsi="Times New Roman" w:cs="Times New Roman"/>
        </w:rPr>
      </w:pPr>
    </w:p>
    <w:p w14:paraId="156971EF" w14:textId="77777777" w:rsidR="00EF423B" w:rsidRPr="00E42FF0" w:rsidRDefault="00EF423B" w:rsidP="00EF423B">
      <w:pPr>
        <w:jc w:val="center"/>
        <w:rPr>
          <w:rFonts w:ascii="Times New Roman" w:hAnsi="Times New Roman" w:cs="Times New Roman"/>
          <w:b/>
          <w:bCs/>
          <w:sz w:val="24"/>
          <w:szCs w:val="24"/>
        </w:rPr>
      </w:pPr>
      <w:bookmarkStart w:id="2" w:name="_Hlk156570661"/>
      <w:bookmarkStart w:id="3" w:name="_Hlk512600650"/>
      <w:r w:rsidRPr="00E42FF0">
        <w:rPr>
          <w:rFonts w:ascii="Times New Roman" w:hAnsi="Times New Roman" w:cs="Times New Roman"/>
          <w:b/>
          <w:bCs/>
          <w:sz w:val="24"/>
          <w:szCs w:val="24"/>
        </w:rPr>
        <w:t xml:space="preserve">Works Cited </w:t>
      </w:r>
    </w:p>
    <w:p w14:paraId="0944A921" w14:textId="77777777" w:rsidR="00EF423B" w:rsidRDefault="00EF423B" w:rsidP="00EF423B">
      <w:pPr>
        <w:jc w:val="center"/>
        <w:rPr>
          <w:rFonts w:ascii="Times New Roman" w:hAnsi="Times New Roman" w:cs="Times New Roman"/>
          <w:b/>
          <w:bCs/>
          <w:sz w:val="24"/>
          <w:szCs w:val="24"/>
        </w:rPr>
      </w:pPr>
      <w:r>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bookmarkEnd w:id="2"/>
    <w:p w14:paraId="20DB0490" w14:textId="77777777" w:rsidR="00EF423B" w:rsidRDefault="00EF423B" w:rsidP="00EF423B">
      <w:pPr>
        <w:rPr>
          <w:rFonts w:ascii="Times New Roman" w:hAnsi="Times New Roman" w:cs="Times New Roman"/>
        </w:rPr>
      </w:pPr>
    </w:p>
    <w:p w14:paraId="0D4ADA96" w14:textId="77777777" w:rsidR="00EF423B" w:rsidRDefault="00EF423B" w:rsidP="00EF423B">
      <w:pPr>
        <w:rPr>
          <w:rFonts w:ascii="Times New Roman" w:hAnsi="Times New Roman" w:cs="Times New Roman"/>
          <w:sz w:val="24"/>
          <w:szCs w:val="24"/>
        </w:rPr>
      </w:pPr>
      <w:bookmarkStart w:id="4" w:name="_Hlk156576625"/>
      <w:r w:rsidRPr="00477CEE">
        <w:rPr>
          <w:rFonts w:ascii="Times New Roman" w:hAnsi="Times New Roman" w:cs="Times New Roman"/>
          <w:sz w:val="24"/>
          <w:szCs w:val="24"/>
          <w:highlight w:val="yellow"/>
        </w:rPr>
        <w:t>Templates:</w:t>
      </w:r>
    </w:p>
    <w:p w14:paraId="0BB070E8" w14:textId="5D801DB2" w:rsidR="00EF423B" w:rsidRPr="004700FA" w:rsidRDefault="00EF423B" w:rsidP="00EF423B">
      <w:pPr>
        <w:rPr>
          <w:rFonts w:ascii="Times New Roman" w:hAnsi="Times New Roman" w:cs="Times New Roman"/>
          <w:sz w:val="24"/>
          <w:szCs w:val="24"/>
        </w:rPr>
      </w:pPr>
      <w:r>
        <w:rPr>
          <w:rFonts w:ascii="Times New Roman" w:hAnsi="Times New Roman" w:cs="Times New Roman"/>
          <w:sz w:val="24"/>
          <w:szCs w:val="24"/>
        </w:rPr>
        <w:t>Website or Video Author. “Website</w:t>
      </w:r>
      <w:r w:rsidR="00B52BAB">
        <w:rPr>
          <w:rFonts w:ascii="Times New Roman" w:hAnsi="Times New Roman" w:cs="Times New Roman"/>
          <w:sz w:val="24"/>
          <w:szCs w:val="24"/>
        </w:rPr>
        <w:t xml:space="preserve"> or Video</w:t>
      </w:r>
      <w:r>
        <w:rPr>
          <w:rFonts w:ascii="Times New Roman" w:hAnsi="Times New Roman" w:cs="Times New Roman"/>
          <w:sz w:val="24"/>
          <w:szCs w:val="24"/>
        </w:rPr>
        <w:t xml:space="preserve"> Title.” URL. Accessed [Date].</w:t>
      </w:r>
    </w:p>
    <w:bookmarkEnd w:id="4"/>
    <w:p w14:paraId="1D51EAE6" w14:textId="77777777" w:rsidR="00143E2D" w:rsidRPr="00B66C55" w:rsidRDefault="00143E2D" w:rsidP="00143E2D">
      <w:pPr>
        <w:rPr>
          <w:rFonts w:ascii="Times New Roman" w:hAnsi="Times New Roman" w:cs="Times New Roman"/>
          <w:sz w:val="24"/>
          <w:szCs w:val="24"/>
        </w:rPr>
      </w:pPr>
      <w:r>
        <w:rPr>
          <w:rFonts w:ascii="Times New Roman" w:hAnsi="Times New Roman" w:cs="Times New Roman"/>
          <w:i/>
          <w:iCs/>
          <w:sz w:val="24"/>
          <w:szCs w:val="24"/>
        </w:rPr>
        <w:t xml:space="preserve">AI. </w:t>
      </w:r>
      <w:r>
        <w:rPr>
          <w:rFonts w:ascii="Times New Roman" w:hAnsi="Times New Roman" w:cs="Times New Roman"/>
          <w:sz w:val="24"/>
          <w:szCs w:val="24"/>
        </w:rPr>
        <w:t>“Title.” Prompts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URL. Accessed [Date]. </w:t>
      </w:r>
      <w:r w:rsidRPr="00267D92">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6B69DB86" w14:textId="77777777" w:rsidR="00403E50" w:rsidRDefault="00403E50" w:rsidP="00403E50">
      <w:pPr>
        <w:rPr>
          <w:rFonts w:ascii="Times New Roman" w:hAnsi="Times New Roman" w:cs="Times New Roman"/>
          <w:sz w:val="24"/>
          <w:szCs w:val="24"/>
        </w:rPr>
      </w:pPr>
      <w:r w:rsidRPr="007A6898">
        <w:rPr>
          <w:rFonts w:ascii="Times New Roman" w:hAnsi="Times New Roman" w:cs="Times New Roman"/>
          <w:sz w:val="24"/>
          <w:szCs w:val="24"/>
          <w:highlight w:val="yellow"/>
        </w:rPr>
        <w:t>Do not Delete:</w:t>
      </w:r>
    </w:p>
    <w:p w14:paraId="3B7F9060" w14:textId="60FED316" w:rsidR="003F4C80" w:rsidRPr="003F4C80" w:rsidRDefault="003F4C80" w:rsidP="003F4C80">
      <w:pPr>
        <w:rPr>
          <w:rFonts w:ascii="Times New Roman" w:hAnsi="Times New Roman" w:cs="Times New Roman"/>
          <w:b/>
          <w:bCs/>
          <w:sz w:val="24"/>
          <w:szCs w:val="24"/>
        </w:rPr>
      </w:pPr>
      <w:r w:rsidRPr="003F4C80">
        <w:rPr>
          <w:rFonts w:ascii="Times New Roman" w:hAnsi="Times New Roman" w:cs="Times New Roman"/>
          <w:b/>
          <w:bCs/>
          <w:sz w:val="24"/>
          <w:szCs w:val="24"/>
        </w:rPr>
        <w:t>C. Instructions for Analysis Project 1</w:t>
      </w:r>
    </w:p>
    <w:p w14:paraId="51287447" w14:textId="77777777"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 xml:space="preserve">Download Susan Brown's Composition, Melissa Kramer’s Composition, and Jason Ridge’s Composition. Examine the compositions in MuseScore. </w:t>
      </w:r>
    </w:p>
    <w:p w14:paraId="180195A5" w14:textId="2E3CDF05"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 xml:space="preserve">Using the material from your prior postings and new observations for Jason Ridge’s composition, write your comments above for each student. Please note, </w:t>
      </w:r>
      <w:r w:rsidR="0025561F">
        <w:rPr>
          <w:rFonts w:ascii="Times New Roman" w:hAnsi="Times New Roman" w:cs="Times New Roman"/>
          <w:sz w:val="24"/>
          <w:szCs w:val="24"/>
        </w:rPr>
        <w:t xml:space="preserve">that </w:t>
      </w:r>
      <w:r w:rsidRPr="003F4C80">
        <w:rPr>
          <w:rFonts w:ascii="Times New Roman" w:hAnsi="Times New Roman" w:cs="Times New Roman"/>
          <w:sz w:val="24"/>
          <w:szCs w:val="24"/>
        </w:rPr>
        <w:t>the critique is not on students in your course, in your group. Your analysis is on the student compositions reference</w:t>
      </w:r>
      <w:r w:rsidR="0025561F">
        <w:rPr>
          <w:rFonts w:ascii="Times New Roman" w:hAnsi="Times New Roman" w:cs="Times New Roman"/>
          <w:sz w:val="24"/>
          <w:szCs w:val="24"/>
        </w:rPr>
        <w:t>d</w:t>
      </w:r>
      <w:r w:rsidRPr="003F4C80">
        <w:rPr>
          <w:rFonts w:ascii="Times New Roman" w:hAnsi="Times New Roman" w:cs="Times New Roman"/>
          <w:sz w:val="24"/>
          <w:szCs w:val="24"/>
        </w:rPr>
        <w:t xml:space="preserve"> above.</w:t>
      </w:r>
    </w:p>
    <w:p w14:paraId="0FD6AA38" w14:textId="036170D2"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Your critique for EACH composition should be at least 100 words in length in a narrative paragraph</w:t>
      </w:r>
      <w:r w:rsidR="0025561F">
        <w:rPr>
          <w:rFonts w:ascii="Times New Roman" w:hAnsi="Times New Roman" w:cs="Times New Roman"/>
          <w:sz w:val="24"/>
          <w:szCs w:val="24"/>
        </w:rPr>
        <w:t xml:space="preserve"> with double-spaced text</w:t>
      </w:r>
      <w:r w:rsidRPr="003F4C80">
        <w:rPr>
          <w:rFonts w:ascii="Times New Roman" w:hAnsi="Times New Roman" w:cs="Times New Roman"/>
          <w:sz w:val="24"/>
          <w:szCs w:val="24"/>
        </w:rPr>
        <w:t>. A summary statement must also be included.</w:t>
      </w:r>
    </w:p>
    <w:p w14:paraId="394CE090" w14:textId="2AB3217E"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Your essays should make use of musical and technical terms learned in this course. Don't just use informal descriptions such as "it was good." Be specific. You will be judged not only on your correct assessment of the students but also on your use of the vocabulary given in the course.</w:t>
      </w:r>
    </w:p>
    <w:p w14:paraId="554FD352" w14:textId="0DCBAF1A"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 xml:space="preserve">Avoid personal statements (I, my) in analysis. The analysis is not about your feelings, rather it should center </w:t>
      </w:r>
      <w:r w:rsidR="0025561F">
        <w:rPr>
          <w:rFonts w:ascii="Times New Roman" w:hAnsi="Times New Roman" w:cs="Times New Roman"/>
          <w:sz w:val="24"/>
          <w:szCs w:val="24"/>
        </w:rPr>
        <w:t>on</w:t>
      </w:r>
      <w:r w:rsidRPr="003F4C80">
        <w:rPr>
          <w:rFonts w:ascii="Times New Roman" w:hAnsi="Times New Roman" w:cs="Times New Roman"/>
          <w:sz w:val="24"/>
          <w:szCs w:val="24"/>
        </w:rPr>
        <w:t xml:space="preserve"> whether the composition and the report meet the requirements.</w:t>
      </w:r>
    </w:p>
    <w:p w14:paraId="7B815880" w14:textId="77777777"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In addition to the answers provided in the prior postings also comment on:</w:t>
      </w:r>
    </w:p>
    <w:p w14:paraId="2C2D19BE" w14:textId="77777777"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Did the student properly label the file?</w:t>
      </w:r>
    </w:p>
    <w:p w14:paraId="399704DC" w14:textId="77777777"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What were the positive aspects of the composition—the students’ responses? What did the student do well in the saxophone part?</w:t>
      </w:r>
    </w:p>
    <w:p w14:paraId="71A23DD1" w14:textId="77777777"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Did the student melody (saxophone) imitate the trumpet call?</w:t>
      </w:r>
    </w:p>
    <w:p w14:paraId="782A6938" w14:textId="3135CF74"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Did the melody match the accompaniment in note length in the last measure</w:t>
      </w:r>
      <w:r w:rsidR="0025561F">
        <w:rPr>
          <w:rFonts w:ascii="Times New Roman" w:hAnsi="Times New Roman" w:cs="Times New Roman"/>
          <w:sz w:val="24"/>
          <w:szCs w:val="24"/>
        </w:rPr>
        <w:t>?</w:t>
      </w:r>
      <w:r w:rsidRPr="003F4C80">
        <w:rPr>
          <w:rFonts w:ascii="Times New Roman" w:hAnsi="Times New Roman" w:cs="Times New Roman"/>
          <w:sz w:val="24"/>
          <w:szCs w:val="24"/>
        </w:rPr>
        <w:t xml:space="preserve"> Was it tonic?</w:t>
      </w:r>
    </w:p>
    <w:p w14:paraId="0E137193" w14:textId="77777777" w:rsidR="003F4C80" w:rsidRPr="003F4C80"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What could the student do to improve the composition—their responses?</w:t>
      </w:r>
    </w:p>
    <w:p w14:paraId="1AF8BAFE" w14:textId="77777777" w:rsidR="003F4C80" w:rsidRPr="003F4C80" w:rsidRDefault="003F4C80" w:rsidP="003F4C80">
      <w:pPr>
        <w:rPr>
          <w:rFonts w:ascii="Times New Roman" w:hAnsi="Times New Roman" w:cs="Times New Roman"/>
          <w:sz w:val="24"/>
          <w:szCs w:val="24"/>
        </w:rPr>
      </w:pPr>
    </w:p>
    <w:p w14:paraId="5F899BF7" w14:textId="532A6AA7" w:rsidR="003F4C80" w:rsidRPr="007A6898" w:rsidRDefault="003F4C80" w:rsidP="003F4C80">
      <w:pPr>
        <w:rPr>
          <w:rFonts w:ascii="Times New Roman" w:hAnsi="Times New Roman" w:cs="Times New Roman"/>
          <w:sz w:val="24"/>
          <w:szCs w:val="24"/>
        </w:rPr>
      </w:pPr>
      <w:r w:rsidRPr="003F4C80">
        <w:rPr>
          <w:rFonts w:ascii="Times New Roman" w:hAnsi="Times New Roman" w:cs="Times New Roman"/>
          <w:sz w:val="24"/>
          <w:szCs w:val="24"/>
        </w:rPr>
        <w:t>Summary: Which of the compositions did you prefer the most? Why?</w:t>
      </w:r>
    </w:p>
    <w:bookmarkEnd w:id="3"/>
    <w:p w14:paraId="4652913D" w14:textId="77777777" w:rsidR="0025561F" w:rsidRDefault="0025561F" w:rsidP="00403E50">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p>
    <w:p w14:paraId="71C5D380" w14:textId="4F09CEE2" w:rsidR="00403E50" w:rsidRPr="00483D57" w:rsidRDefault="00403E50" w:rsidP="00403E50">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 xml:space="preserve">Post your file in your </w:t>
      </w:r>
      <w:r w:rsidRPr="00483D57">
        <w:rPr>
          <w:rFonts w:ascii="Times New Roman" w:eastAsia="Times New Roman" w:hAnsi="Times New Roman" w:cs="Times New Roman"/>
          <w:b/>
          <w:bCs/>
          <w:sz w:val="24"/>
          <w:szCs w:val="24"/>
        </w:rPr>
        <w:t>Personal</w:t>
      </w:r>
      <w:r w:rsidRPr="00483D57">
        <w:rPr>
          <w:rFonts w:ascii="Times New Roman" w:eastAsia="Times New Roman" w:hAnsi="Times New Roman" w:cs="Times New Roman"/>
          <w:bCs/>
          <w:sz w:val="24"/>
          <w:szCs w:val="24"/>
        </w:rPr>
        <w:t xml:space="preserve"> Dropbox folder as follows: </w:t>
      </w:r>
      <w:r w:rsidRPr="00483D57">
        <w:rPr>
          <w:rFonts w:ascii="Times New Roman" w:eastAsia="Times New Roman" w:hAnsi="Times New Roman" w:cs="Times New Roman"/>
          <w:bCs/>
          <w:sz w:val="24"/>
          <w:szCs w:val="24"/>
        </w:rPr>
        <w:tab/>
      </w:r>
    </w:p>
    <w:p w14:paraId="4D4FD819" w14:textId="7BEB5576" w:rsidR="00403E50" w:rsidRPr="00483D57" w:rsidRDefault="00403E50" w:rsidP="00403E50">
      <w:pPr>
        <w:spacing w:before="100" w:beforeAutospacing="1" w:after="100" w:afterAutospacing="1" w:line="240" w:lineRule="auto"/>
        <w:outlineLvl w:val="3"/>
        <w:rPr>
          <w:rFonts w:ascii="Times New Roman" w:eastAsia="Times New Roman" w:hAnsi="Times New Roman" w:cs="Times New Roman"/>
          <w:bCs/>
          <w:sz w:val="24"/>
          <w:szCs w:val="24"/>
        </w:rPr>
      </w:pPr>
      <w:r w:rsidRPr="00483D57">
        <w:rPr>
          <w:rFonts w:ascii="Times New Roman" w:eastAsia="Times New Roman" w:hAnsi="Times New Roman" w:cs="Times New Roman"/>
          <w:bCs/>
          <w:sz w:val="24"/>
          <w:szCs w:val="24"/>
        </w:rPr>
        <w:t>YourLastnameFirstname_Journal</w:t>
      </w:r>
      <w:r w:rsidR="003F4C80">
        <w:rPr>
          <w:rFonts w:ascii="Times New Roman" w:eastAsia="Times New Roman" w:hAnsi="Times New Roman" w:cs="Times New Roman"/>
          <w:bCs/>
          <w:sz w:val="24"/>
          <w:szCs w:val="24"/>
        </w:rPr>
        <w:t>7</w:t>
      </w:r>
      <w:r w:rsidRPr="00483D57">
        <w:rPr>
          <w:rFonts w:ascii="Times New Roman" w:eastAsia="Times New Roman" w:hAnsi="Times New Roman" w:cs="Times New Roman"/>
          <w:bCs/>
          <w:sz w:val="24"/>
          <w:szCs w:val="24"/>
        </w:rPr>
        <w:t>.docx. For instance: EwellTerry_Journal</w:t>
      </w:r>
      <w:r w:rsidR="003F4C80">
        <w:rPr>
          <w:rFonts w:ascii="Times New Roman" w:eastAsia="Times New Roman" w:hAnsi="Times New Roman" w:cs="Times New Roman"/>
          <w:bCs/>
          <w:sz w:val="24"/>
          <w:szCs w:val="24"/>
        </w:rPr>
        <w:t>7</w:t>
      </w:r>
      <w:r w:rsidRPr="00483D57">
        <w:rPr>
          <w:rFonts w:ascii="Times New Roman" w:eastAsia="Times New Roman" w:hAnsi="Times New Roman" w:cs="Times New Roman"/>
          <w:bCs/>
          <w:sz w:val="24"/>
          <w:szCs w:val="24"/>
        </w:rPr>
        <w:t>.docx. (Microsoft Word automatically adds “.docx”—Double check in Dropbox that the file name is correct.</w:t>
      </w:r>
    </w:p>
    <w:p w14:paraId="0B222801" w14:textId="77777777" w:rsidR="00403E50" w:rsidRDefault="00403E50" w:rsidP="00403E50">
      <w:pPr>
        <w:rPr>
          <w:rFonts w:ascii="Times New Roman" w:hAnsi="Times New Roman" w:cs="Times New Roman"/>
          <w:sz w:val="24"/>
          <w:szCs w:val="24"/>
        </w:rPr>
      </w:pPr>
      <w:bookmarkStart w:id="5" w:name="_Hlk156629746"/>
      <w:r>
        <w:rPr>
          <w:rFonts w:ascii="Times New Roman" w:hAnsi="Times New Roman" w:cs="Times New Roman"/>
          <w:sz w:val="24"/>
          <w:szCs w:val="24"/>
        </w:rPr>
        <w:t>Personal Folder:</w:t>
      </w:r>
      <w:r>
        <w:rPr>
          <w:noProof/>
        </w:rPr>
        <mc:AlternateContent>
          <mc:Choice Requires="wps">
            <w:drawing>
              <wp:inline distT="0" distB="0" distL="0" distR="0" wp14:anchorId="0AA72ABF" wp14:editId="4A1FAA8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012C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3BDD6E95" wp14:editId="38E821CC">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09904C19" w14:textId="77777777" w:rsidR="0068329F" w:rsidRDefault="0068329F" w:rsidP="0068329F">
      <w:pPr>
        <w:rPr>
          <w:rFonts w:ascii="Times New Roman" w:hAnsi="Times New Roman" w:cs="Times New Roman"/>
          <w:szCs w:val="24"/>
        </w:rPr>
      </w:pPr>
    </w:p>
    <w:bookmarkEnd w:id="5"/>
    <w:p w14:paraId="7FC41047" w14:textId="77777777" w:rsidR="0068329F" w:rsidRDefault="0068329F" w:rsidP="0068329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68329F" w:rsidRPr="001A5644" w14:paraId="758811B5" w14:textId="77777777" w:rsidTr="00C75F52">
        <w:tc>
          <w:tcPr>
            <w:tcW w:w="9576" w:type="dxa"/>
            <w:shd w:val="clear" w:color="auto" w:fill="000000"/>
          </w:tcPr>
          <w:p w14:paraId="1FB172A6" w14:textId="77777777" w:rsidR="0068329F" w:rsidRPr="001A5644" w:rsidRDefault="0068329F" w:rsidP="00C75F52">
            <w:pPr>
              <w:rPr>
                <w:lang w:eastAsia="en-AU"/>
              </w:rPr>
            </w:pPr>
            <w:r>
              <w:rPr>
                <w:lang w:eastAsia="en-AU"/>
              </w:rPr>
              <w:t>Comments on your assignment</w:t>
            </w:r>
            <w:r w:rsidRPr="001A5644">
              <w:rPr>
                <w:lang w:eastAsia="en-AU"/>
              </w:rPr>
              <w:t>:</w:t>
            </w:r>
          </w:p>
        </w:tc>
      </w:tr>
      <w:tr w:rsidR="0068329F" w:rsidRPr="001A5644" w14:paraId="59597DD2" w14:textId="77777777" w:rsidTr="00C75F52">
        <w:tc>
          <w:tcPr>
            <w:tcW w:w="9576" w:type="dxa"/>
          </w:tcPr>
          <w:p w14:paraId="001C50EE" w14:textId="77777777" w:rsidR="0068329F" w:rsidRPr="001A5644" w:rsidRDefault="0068329F" w:rsidP="00C75F52">
            <w:pPr>
              <w:rPr>
                <w:lang w:eastAsia="en-AU"/>
              </w:rPr>
            </w:pPr>
          </w:p>
        </w:tc>
      </w:tr>
    </w:tbl>
    <w:p w14:paraId="593CC671" w14:textId="77777777" w:rsidR="0068329F" w:rsidRPr="004E40EC" w:rsidRDefault="0068329F" w:rsidP="006832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68329F" w:rsidRPr="00937229" w14:paraId="5A90A0AB" w14:textId="77777777" w:rsidTr="00C75F52">
        <w:trPr>
          <w:cantSplit/>
          <w:tblHeader/>
        </w:trPr>
        <w:tc>
          <w:tcPr>
            <w:tcW w:w="0" w:type="auto"/>
            <w:shd w:val="clear" w:color="auto" w:fill="FFFFFF"/>
            <w:tcMar>
              <w:left w:w="28" w:type="dxa"/>
              <w:right w:w="28" w:type="dxa"/>
            </w:tcMar>
          </w:tcPr>
          <w:p w14:paraId="0B95CD86"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0CFA3372" w14:textId="77777777" w:rsidR="0068329F" w:rsidRPr="00CB5D2C" w:rsidRDefault="0068329F" w:rsidP="00C75F5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759464DE" w14:textId="77777777" w:rsidR="0068329F" w:rsidRPr="00CB5D2C" w:rsidRDefault="0068329F" w:rsidP="00C75F5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58EE8B4A" w14:textId="77777777" w:rsidR="0068329F" w:rsidRPr="00CB5D2C" w:rsidRDefault="0068329F" w:rsidP="00C75F5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52626C6D"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24E66392"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3586A6F1"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09BF294C"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059FEF80"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63B3BF64"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01C23A85"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134BB5F8" w14:textId="77777777" w:rsidR="0068329F" w:rsidRPr="00CB5D2C" w:rsidRDefault="0068329F" w:rsidP="00C75F52">
            <w:pPr>
              <w:keepNext/>
              <w:keepLines/>
              <w:rPr>
                <w:rFonts w:ascii="Arial Narrow" w:hAnsi="Arial Narrow"/>
                <w:sz w:val="20"/>
                <w:szCs w:val="20"/>
              </w:rPr>
            </w:pPr>
          </w:p>
        </w:tc>
      </w:tr>
      <w:tr w:rsidR="0068329F" w:rsidRPr="00937229" w14:paraId="12719D26" w14:textId="77777777" w:rsidTr="00C75F52">
        <w:trPr>
          <w:cantSplit/>
        </w:trPr>
        <w:tc>
          <w:tcPr>
            <w:tcW w:w="0" w:type="auto"/>
            <w:tcBorders>
              <w:bottom w:val="single" w:sz="4" w:space="0" w:color="000000"/>
            </w:tcBorders>
            <w:shd w:val="clear" w:color="auto" w:fill="FFFFFF"/>
            <w:tcMar>
              <w:left w:w="28" w:type="dxa"/>
              <w:right w:w="28" w:type="dxa"/>
            </w:tcMar>
          </w:tcPr>
          <w:p w14:paraId="7970AC17" w14:textId="77777777" w:rsidR="0068329F" w:rsidRPr="00CB5D2C" w:rsidRDefault="0068329F" w:rsidP="00C75F5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286E4BD"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C022690"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98E3E8D" w14:textId="77777777" w:rsidR="0068329F" w:rsidRPr="00CB5D2C" w:rsidRDefault="0068329F" w:rsidP="00C75F5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210271B4"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5D0CEFE"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66A1E6D9"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6C220758"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7080A61D"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68329F" w:rsidRPr="00937229" w14:paraId="3EC44766" w14:textId="77777777" w:rsidTr="00C75F52">
        <w:trPr>
          <w:cantSplit/>
        </w:trPr>
        <w:tc>
          <w:tcPr>
            <w:tcW w:w="0" w:type="auto"/>
            <w:tcBorders>
              <w:bottom w:val="single" w:sz="4" w:space="0" w:color="000000"/>
            </w:tcBorders>
            <w:shd w:val="clear" w:color="auto" w:fill="auto"/>
            <w:tcMar>
              <w:left w:w="28" w:type="dxa"/>
              <w:right w:w="28" w:type="dxa"/>
            </w:tcMar>
          </w:tcPr>
          <w:p w14:paraId="2BA682F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2DFAEE23" w14:textId="77777777" w:rsidR="0068329F" w:rsidRPr="00CB5D2C" w:rsidRDefault="0068329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E8E753B"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A341AF9"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BFB8153"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No indication</w:t>
            </w:r>
          </w:p>
          <w:p w14:paraId="4A9D0FD7" w14:textId="77777777" w:rsidR="0068329F" w:rsidRPr="00CB5D2C" w:rsidRDefault="0068329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67577E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6385E016"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1F29FE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5 or more</w:t>
            </w:r>
          </w:p>
          <w:p w14:paraId="73ED610B" w14:textId="77777777" w:rsidR="0068329F" w:rsidRPr="001A5415" w:rsidRDefault="0068329F" w:rsidP="00C75F5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4B0D40F"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68329F" w:rsidRPr="00937229" w14:paraId="3D3B4A5C" w14:textId="77777777" w:rsidTr="00C75F52">
        <w:trPr>
          <w:cantSplit/>
        </w:trPr>
        <w:tc>
          <w:tcPr>
            <w:tcW w:w="0" w:type="auto"/>
            <w:tcBorders>
              <w:bottom w:val="single" w:sz="4" w:space="0" w:color="000000"/>
            </w:tcBorders>
            <w:shd w:val="clear" w:color="auto" w:fill="auto"/>
            <w:tcMar>
              <w:left w:w="28" w:type="dxa"/>
              <w:right w:w="28" w:type="dxa"/>
            </w:tcMar>
          </w:tcPr>
          <w:p w14:paraId="0AF3E8F4" w14:textId="77777777" w:rsidR="0068329F" w:rsidRPr="001A5415" w:rsidRDefault="0068329F" w:rsidP="00C75F5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A3C8466" w14:textId="77777777" w:rsidR="0068329F" w:rsidRPr="001A5415" w:rsidRDefault="0068329F" w:rsidP="00C75F5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EB019E5" w14:textId="77777777" w:rsidR="0068329F" w:rsidRPr="001A5415" w:rsidRDefault="0068329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4DE1BB1" w14:textId="77777777" w:rsidR="0068329F" w:rsidRPr="001A5415" w:rsidRDefault="0068329F" w:rsidP="00C75F5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7D9234E"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502C1E2F" w14:textId="77777777" w:rsidR="0068329F" w:rsidRPr="00CB5D2C" w:rsidRDefault="0068329F" w:rsidP="00C75F5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8EC96A"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BD1C744"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9D65AC9"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F65BE1E" w14:textId="77777777" w:rsidR="0068329F" w:rsidRPr="001A5415" w:rsidRDefault="0068329F" w:rsidP="00C75F5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68329F" w:rsidRPr="00937229" w14:paraId="0993FBD7" w14:textId="77777777" w:rsidTr="00C75F52">
        <w:trPr>
          <w:cantSplit/>
        </w:trPr>
        <w:tc>
          <w:tcPr>
            <w:tcW w:w="0" w:type="auto"/>
            <w:tcBorders>
              <w:bottom w:val="single" w:sz="4" w:space="0" w:color="000000"/>
            </w:tcBorders>
            <w:shd w:val="clear" w:color="auto" w:fill="auto"/>
            <w:tcMar>
              <w:left w:w="28" w:type="dxa"/>
              <w:right w:w="28" w:type="dxa"/>
            </w:tcMar>
          </w:tcPr>
          <w:p w14:paraId="26A06D83" w14:textId="77777777" w:rsidR="0068329F" w:rsidRPr="00CB5D2C" w:rsidRDefault="0068329F" w:rsidP="00C75F52">
            <w:pPr>
              <w:rPr>
                <w:rFonts w:ascii="Arial Narrow" w:hAnsi="Arial Narrow"/>
                <w:sz w:val="20"/>
                <w:szCs w:val="20"/>
              </w:rPr>
            </w:pPr>
            <w:r>
              <w:rPr>
                <w:rFonts w:ascii="Arial Narrow" w:hAnsi="Arial Narrow"/>
                <w:sz w:val="20"/>
                <w:szCs w:val="20"/>
              </w:rPr>
              <w:lastRenderedPageBreak/>
              <w:t>Non-personal academic writing</w:t>
            </w:r>
          </w:p>
        </w:tc>
        <w:tc>
          <w:tcPr>
            <w:tcW w:w="0" w:type="auto"/>
            <w:tcBorders>
              <w:bottom w:val="single" w:sz="4" w:space="0" w:color="000000"/>
            </w:tcBorders>
            <w:shd w:val="clear" w:color="auto" w:fill="auto"/>
            <w:tcMar>
              <w:left w:w="28" w:type="dxa"/>
              <w:right w:w="28" w:type="dxa"/>
            </w:tcMar>
          </w:tcPr>
          <w:p w14:paraId="7395F601" w14:textId="77777777" w:rsidR="0068329F" w:rsidRPr="00CB5D2C" w:rsidRDefault="0068329F" w:rsidP="00C75F5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5B0B8623" w14:textId="77777777" w:rsidR="0068329F"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25DDA1" w14:textId="77777777" w:rsidR="0068329F"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BB45F6E" w14:textId="77777777" w:rsidR="0068329F" w:rsidRPr="00CB5D2C" w:rsidRDefault="0068329F" w:rsidP="00C75F5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1BDAEB0"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14E38AD4"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851A84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6FB18DA6" w14:textId="77777777" w:rsidR="0068329F" w:rsidRPr="00CB5D2C" w:rsidRDefault="0068329F" w:rsidP="00C75F52">
            <w:pPr>
              <w:keepNext/>
              <w:keepLines/>
              <w:rPr>
                <w:rFonts w:ascii="Arial Narrow" w:hAnsi="Arial Narrow"/>
                <w:sz w:val="20"/>
                <w:szCs w:val="20"/>
              </w:rPr>
            </w:pPr>
            <w:r>
              <w:rPr>
                <w:rFonts w:ascii="Arial Narrow" w:hAnsi="Arial Narrow"/>
                <w:sz w:val="20"/>
                <w:szCs w:val="20"/>
              </w:rPr>
              <w:t>Excellent use of language</w:t>
            </w:r>
          </w:p>
        </w:tc>
      </w:tr>
      <w:tr w:rsidR="0068329F" w:rsidRPr="00937229" w14:paraId="78D71C91" w14:textId="77777777" w:rsidTr="00C75F52">
        <w:trPr>
          <w:cantSplit/>
        </w:trPr>
        <w:tc>
          <w:tcPr>
            <w:tcW w:w="0" w:type="auto"/>
            <w:tcBorders>
              <w:bottom w:val="single" w:sz="4" w:space="0" w:color="000000"/>
            </w:tcBorders>
            <w:shd w:val="clear" w:color="auto" w:fill="auto"/>
            <w:tcMar>
              <w:left w:w="28" w:type="dxa"/>
              <w:right w:w="28" w:type="dxa"/>
            </w:tcMar>
          </w:tcPr>
          <w:p w14:paraId="0D311531" w14:textId="77777777" w:rsidR="0068329F" w:rsidRDefault="0068329F" w:rsidP="00C75F5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2F06A11D" w14:textId="77777777" w:rsidR="0068329F" w:rsidRDefault="0068329F" w:rsidP="00C75F5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C5FA4BC" w14:textId="77777777" w:rsidR="0068329F"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C3F99E9" w14:textId="77777777" w:rsidR="0068329F"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F0062C6" w14:textId="77777777" w:rsidR="0068329F" w:rsidRPr="00CB5D2C" w:rsidRDefault="0068329F" w:rsidP="00C75F5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2CDA2BC2" w14:textId="77777777" w:rsidR="0068329F" w:rsidRDefault="0068329F" w:rsidP="00C75F5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CD858C"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0F891E0F" w14:textId="77777777" w:rsidR="0068329F" w:rsidRDefault="0068329F" w:rsidP="00C75F5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1A52E2E5" w14:textId="77777777" w:rsidR="0068329F" w:rsidRPr="00CB5D2C" w:rsidRDefault="0068329F" w:rsidP="00C75F5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68329F" w:rsidRPr="00937229" w14:paraId="43AEEC52" w14:textId="77777777" w:rsidTr="00C75F52">
        <w:trPr>
          <w:cantSplit/>
        </w:trPr>
        <w:tc>
          <w:tcPr>
            <w:tcW w:w="0" w:type="auto"/>
            <w:tcBorders>
              <w:bottom w:val="single" w:sz="4" w:space="0" w:color="000000"/>
            </w:tcBorders>
            <w:shd w:val="clear" w:color="auto" w:fill="auto"/>
            <w:tcMar>
              <w:left w:w="28" w:type="dxa"/>
              <w:right w:w="28" w:type="dxa"/>
            </w:tcMar>
          </w:tcPr>
          <w:p w14:paraId="6F6FDB69" w14:textId="77777777" w:rsidR="0068329F" w:rsidRPr="00CB5D2C" w:rsidRDefault="0068329F" w:rsidP="00C75F52">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1414B59" w14:textId="77777777" w:rsidR="0068329F" w:rsidRPr="00CB5D2C" w:rsidRDefault="0068329F" w:rsidP="00C75F5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0F46714" w14:textId="77777777" w:rsidR="0068329F" w:rsidRPr="00CB5D2C" w:rsidRDefault="0068329F" w:rsidP="00C75F5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B234AA0" w14:textId="77777777" w:rsidR="0068329F" w:rsidRPr="00CB5D2C" w:rsidRDefault="0068329F" w:rsidP="00C75F5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03F2A63C" w14:textId="77777777" w:rsidR="0068329F" w:rsidRPr="00A60CEF" w:rsidRDefault="0068329F" w:rsidP="00C75F5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0EDFF190"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4042E9C5"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620EF6D7" w14:textId="77777777" w:rsidR="0068329F" w:rsidRPr="00A60CEF" w:rsidRDefault="0068329F" w:rsidP="00C75F5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2092DC" w14:textId="77777777" w:rsidR="0068329F" w:rsidRPr="00A60CEF" w:rsidRDefault="0068329F" w:rsidP="00C75F5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68329F" w:rsidRPr="00937229" w14:paraId="7BDF9932" w14:textId="77777777" w:rsidTr="00C75F52">
        <w:trPr>
          <w:cantSplit/>
        </w:trPr>
        <w:tc>
          <w:tcPr>
            <w:tcW w:w="0" w:type="auto"/>
            <w:shd w:val="clear" w:color="auto" w:fill="auto"/>
            <w:tcMar>
              <w:left w:w="28" w:type="dxa"/>
              <w:right w:w="28" w:type="dxa"/>
            </w:tcMar>
          </w:tcPr>
          <w:p w14:paraId="28ACDCEF" w14:textId="77777777" w:rsidR="0068329F" w:rsidRDefault="0068329F" w:rsidP="00C75F52">
            <w:pPr>
              <w:rPr>
                <w:rFonts w:ascii="Arial Narrow" w:hAnsi="Arial Narrow"/>
                <w:sz w:val="20"/>
                <w:szCs w:val="20"/>
              </w:rPr>
            </w:pPr>
            <w:r>
              <w:rPr>
                <w:rFonts w:ascii="Arial Narrow" w:hAnsi="Arial Narrow"/>
                <w:sz w:val="20"/>
                <w:szCs w:val="20"/>
              </w:rPr>
              <w:t xml:space="preserve">Mislabeled file -5 </w:t>
            </w:r>
          </w:p>
          <w:p w14:paraId="0AA479D2" w14:textId="77777777" w:rsidR="0068329F" w:rsidRDefault="0068329F" w:rsidP="00C75F52">
            <w:pPr>
              <w:rPr>
                <w:rFonts w:ascii="Arial Narrow" w:hAnsi="Arial Narrow"/>
                <w:sz w:val="20"/>
                <w:szCs w:val="20"/>
              </w:rPr>
            </w:pPr>
            <w:r>
              <w:rPr>
                <w:rFonts w:ascii="Arial Narrow" w:hAnsi="Arial Narrow"/>
                <w:sz w:val="20"/>
                <w:szCs w:val="20"/>
              </w:rPr>
              <w:t xml:space="preserve">Wrong </w:t>
            </w:r>
          </w:p>
          <w:p w14:paraId="62E21B38" w14:textId="77777777" w:rsidR="0068329F" w:rsidRPr="00CB5D2C" w:rsidRDefault="0068329F" w:rsidP="00C75F5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173B1A73"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725EDB" w14:textId="77777777" w:rsidR="0068329F" w:rsidRPr="00CB5D2C" w:rsidRDefault="0068329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2BADD06D" w14:textId="77777777" w:rsidR="0068329F" w:rsidRPr="00CB5D2C" w:rsidRDefault="0068329F" w:rsidP="00C75F5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4621A968" w14:textId="77777777" w:rsidR="0068329F" w:rsidRPr="00CB5D2C" w:rsidRDefault="0068329F" w:rsidP="00C75F5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46CE362"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05BEFF5"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2115D2C" w14:textId="77777777" w:rsidR="0068329F" w:rsidRPr="00CB5D2C" w:rsidRDefault="0068329F" w:rsidP="00C75F5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F3052A6" w14:textId="77777777" w:rsidR="0068329F" w:rsidRPr="00CB5D2C" w:rsidRDefault="0068329F" w:rsidP="00C75F52">
            <w:pPr>
              <w:keepNext/>
              <w:keepLines/>
              <w:rPr>
                <w:rFonts w:ascii="Arial Narrow" w:hAnsi="Arial Narrow"/>
                <w:sz w:val="20"/>
                <w:szCs w:val="20"/>
              </w:rPr>
            </w:pPr>
          </w:p>
        </w:tc>
      </w:tr>
      <w:tr w:rsidR="0068329F" w:rsidRPr="00937229" w14:paraId="64044BC0" w14:textId="77777777" w:rsidTr="00C75F52">
        <w:trPr>
          <w:cantSplit/>
        </w:trPr>
        <w:tc>
          <w:tcPr>
            <w:tcW w:w="0" w:type="auto"/>
            <w:shd w:val="clear" w:color="auto" w:fill="auto"/>
            <w:tcMar>
              <w:left w:w="28" w:type="dxa"/>
              <w:right w:w="28" w:type="dxa"/>
            </w:tcMar>
          </w:tcPr>
          <w:p w14:paraId="4C050CC6" w14:textId="77777777" w:rsidR="0068329F" w:rsidRPr="00CB5D2C" w:rsidRDefault="0068329F" w:rsidP="00C75F5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78C7DA46" w14:textId="77777777" w:rsidR="0068329F" w:rsidRPr="00CB5D2C" w:rsidRDefault="0068329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260DA12C"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3ECE4A1"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20BF7E9"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0329691"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FC6E1E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BD4978E"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5C725DD" w14:textId="77777777" w:rsidR="0068329F" w:rsidRPr="00CB5D2C" w:rsidRDefault="0068329F" w:rsidP="00C75F52">
            <w:pPr>
              <w:keepNext/>
              <w:keepLines/>
              <w:rPr>
                <w:rFonts w:ascii="Arial Narrow" w:hAnsi="Arial Narrow"/>
                <w:sz w:val="20"/>
                <w:szCs w:val="20"/>
              </w:rPr>
            </w:pPr>
          </w:p>
        </w:tc>
      </w:tr>
      <w:tr w:rsidR="0068329F" w:rsidRPr="00937229" w14:paraId="569B7E8E" w14:textId="77777777" w:rsidTr="00C75F52">
        <w:trPr>
          <w:cantSplit/>
        </w:trPr>
        <w:tc>
          <w:tcPr>
            <w:tcW w:w="0" w:type="auto"/>
            <w:shd w:val="clear" w:color="auto" w:fill="auto"/>
            <w:tcMar>
              <w:left w:w="28" w:type="dxa"/>
              <w:right w:w="28" w:type="dxa"/>
            </w:tcMar>
          </w:tcPr>
          <w:p w14:paraId="13DAF4FF" w14:textId="77777777" w:rsidR="0068329F" w:rsidRPr="00CB5D2C" w:rsidRDefault="0068329F" w:rsidP="00C75F5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51F591DC" w14:textId="77777777" w:rsidR="0068329F" w:rsidRPr="00CB5D2C" w:rsidRDefault="0068329F" w:rsidP="00C75F5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54E979BD"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1BF0392E"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9CE544D"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850FD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ABCE32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B6400C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67F8EF1" w14:textId="77777777" w:rsidR="0068329F" w:rsidRPr="00CB5D2C" w:rsidRDefault="0068329F" w:rsidP="00C75F52">
            <w:pPr>
              <w:keepNext/>
              <w:keepLines/>
              <w:rPr>
                <w:rFonts w:ascii="Arial Narrow" w:hAnsi="Arial Narrow"/>
                <w:sz w:val="20"/>
                <w:szCs w:val="20"/>
              </w:rPr>
            </w:pPr>
          </w:p>
        </w:tc>
      </w:tr>
      <w:tr w:rsidR="0068329F" w:rsidRPr="00937229" w14:paraId="03DC316C" w14:textId="77777777" w:rsidTr="00C75F52">
        <w:trPr>
          <w:cantSplit/>
        </w:trPr>
        <w:tc>
          <w:tcPr>
            <w:tcW w:w="0" w:type="auto"/>
            <w:shd w:val="clear" w:color="auto" w:fill="auto"/>
            <w:tcMar>
              <w:left w:w="28" w:type="dxa"/>
              <w:right w:w="28" w:type="dxa"/>
            </w:tcMar>
          </w:tcPr>
          <w:p w14:paraId="2652E09C" w14:textId="77777777" w:rsidR="0068329F" w:rsidRPr="00CB5D2C" w:rsidRDefault="0068329F" w:rsidP="00C75F52">
            <w:pPr>
              <w:rPr>
                <w:rFonts w:ascii="Arial Narrow" w:hAnsi="Arial Narrow"/>
                <w:sz w:val="20"/>
                <w:szCs w:val="20"/>
              </w:rPr>
            </w:pPr>
          </w:p>
        </w:tc>
        <w:tc>
          <w:tcPr>
            <w:tcW w:w="0" w:type="auto"/>
            <w:shd w:val="clear" w:color="auto" w:fill="auto"/>
            <w:tcMar>
              <w:left w:w="28" w:type="dxa"/>
              <w:right w:w="28" w:type="dxa"/>
            </w:tcMar>
          </w:tcPr>
          <w:p w14:paraId="547F7E0A" w14:textId="77777777" w:rsidR="0068329F" w:rsidRPr="00CB5D2C" w:rsidRDefault="0068329F" w:rsidP="00C75F5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3A131668"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94F6648" w14:textId="77777777" w:rsidR="0068329F" w:rsidRPr="00CB5D2C" w:rsidRDefault="0068329F" w:rsidP="00C75F5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6138B1C"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6CC786D"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D34E3D6"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115547F"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A57581C" w14:textId="77777777" w:rsidR="0068329F" w:rsidRPr="00CB5D2C" w:rsidRDefault="0068329F" w:rsidP="00C75F52">
            <w:pPr>
              <w:keepNext/>
              <w:keepLines/>
              <w:rPr>
                <w:rFonts w:ascii="Arial Narrow" w:hAnsi="Arial Narrow"/>
                <w:sz w:val="20"/>
                <w:szCs w:val="20"/>
              </w:rPr>
            </w:pPr>
          </w:p>
        </w:tc>
      </w:tr>
      <w:tr w:rsidR="0068329F" w:rsidRPr="00937229" w14:paraId="3EF336F8" w14:textId="77777777" w:rsidTr="00C75F52">
        <w:trPr>
          <w:cantSplit/>
        </w:trPr>
        <w:tc>
          <w:tcPr>
            <w:tcW w:w="0" w:type="auto"/>
            <w:shd w:val="clear" w:color="auto" w:fill="auto"/>
            <w:tcMar>
              <w:left w:w="28" w:type="dxa"/>
              <w:right w:w="28" w:type="dxa"/>
            </w:tcMar>
          </w:tcPr>
          <w:p w14:paraId="3160AA77" w14:textId="77777777" w:rsidR="0068329F" w:rsidRPr="00CB5D2C" w:rsidRDefault="0068329F" w:rsidP="00C75F5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647873D7"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C00EC6C" w14:textId="77777777" w:rsidR="0068329F" w:rsidRPr="00CB5D2C" w:rsidRDefault="0068329F" w:rsidP="00C75F5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A7AEBF6" w14:textId="77777777" w:rsidR="0068329F" w:rsidRPr="00CB5D2C" w:rsidRDefault="0068329F" w:rsidP="00C75F5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68BB189A" w14:textId="77777777" w:rsidR="0068329F" w:rsidRPr="00CB5D2C" w:rsidRDefault="0068329F" w:rsidP="00C75F5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CABBCC9"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37659FE"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671933" w14:textId="77777777" w:rsidR="0068329F" w:rsidRPr="00CB5D2C" w:rsidRDefault="0068329F" w:rsidP="00C75F5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43E8EA6" w14:textId="77777777" w:rsidR="0068329F" w:rsidRPr="00CB5D2C" w:rsidRDefault="0068329F" w:rsidP="00C75F52">
            <w:pPr>
              <w:keepNext/>
              <w:keepLines/>
              <w:rPr>
                <w:rFonts w:ascii="Arial Narrow" w:hAnsi="Arial Narrow"/>
                <w:sz w:val="20"/>
                <w:szCs w:val="20"/>
              </w:rPr>
            </w:pPr>
          </w:p>
        </w:tc>
      </w:tr>
    </w:tbl>
    <w:p w14:paraId="13909892" w14:textId="77777777" w:rsidR="0068329F" w:rsidRDefault="0068329F" w:rsidP="0068329F">
      <w:pPr>
        <w:autoSpaceDE w:val="0"/>
        <w:rPr>
          <w:rFonts w:cs="Times New Roman"/>
          <w:b/>
        </w:rPr>
      </w:pPr>
    </w:p>
    <w:p w14:paraId="2D39CFAA" w14:textId="77777777" w:rsidR="0068329F" w:rsidRPr="00DD1980" w:rsidRDefault="0068329F" w:rsidP="0068329F">
      <w:pPr>
        <w:rPr>
          <w:rFonts w:ascii="Times New Roman" w:hAnsi="Times New Roman" w:cs="Times New Roman"/>
          <w:b/>
          <w:bCs/>
          <w:sz w:val="24"/>
          <w:szCs w:val="24"/>
        </w:rPr>
      </w:pPr>
    </w:p>
    <w:p w14:paraId="349263DA" w14:textId="63604DCD" w:rsidR="00DD1980" w:rsidRPr="00DD1980" w:rsidRDefault="00DD1980" w:rsidP="0068329F">
      <w:pPr>
        <w:spacing w:before="100" w:beforeAutospacing="1" w:after="100" w:afterAutospacing="1" w:line="240" w:lineRule="auto"/>
        <w:outlineLvl w:val="3"/>
        <w:rPr>
          <w:rFonts w:ascii="Times New Roman" w:hAnsi="Times New Roman" w:cs="Times New Roman"/>
          <w:b/>
          <w:bCs/>
          <w:sz w:val="24"/>
          <w:szCs w:val="24"/>
        </w:rPr>
      </w:pPr>
    </w:p>
    <w:sectPr w:rsidR="00DD1980" w:rsidRPr="00DD19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DE2B" w14:textId="77777777" w:rsidR="00D971AD" w:rsidRDefault="00D971AD" w:rsidP="00567F97">
      <w:pPr>
        <w:spacing w:after="0" w:line="240" w:lineRule="auto"/>
      </w:pPr>
      <w:r>
        <w:separator/>
      </w:r>
    </w:p>
  </w:endnote>
  <w:endnote w:type="continuationSeparator" w:id="0">
    <w:p w14:paraId="7F305738" w14:textId="77777777" w:rsidR="00D971AD" w:rsidRDefault="00D971AD"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D968" w14:textId="77777777" w:rsidR="00D971AD" w:rsidRDefault="00D971AD" w:rsidP="00567F97">
      <w:pPr>
        <w:spacing w:after="0" w:line="240" w:lineRule="auto"/>
      </w:pPr>
      <w:r>
        <w:separator/>
      </w:r>
    </w:p>
  </w:footnote>
  <w:footnote w:type="continuationSeparator" w:id="0">
    <w:p w14:paraId="561E4D04" w14:textId="77777777" w:rsidR="00D971AD" w:rsidRDefault="00D971AD"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173A4"/>
    <w:rsid w:val="000278FD"/>
    <w:rsid w:val="00045050"/>
    <w:rsid w:val="00077015"/>
    <w:rsid w:val="0008695F"/>
    <w:rsid w:val="000F0BF8"/>
    <w:rsid w:val="000F1B24"/>
    <w:rsid w:val="000F558F"/>
    <w:rsid w:val="00103A68"/>
    <w:rsid w:val="00124F77"/>
    <w:rsid w:val="00143E2D"/>
    <w:rsid w:val="00187F06"/>
    <w:rsid w:val="001A0ED5"/>
    <w:rsid w:val="001B6FE3"/>
    <w:rsid w:val="001E3EC2"/>
    <w:rsid w:val="001E6898"/>
    <w:rsid w:val="00222CEB"/>
    <w:rsid w:val="00223859"/>
    <w:rsid w:val="00242DDE"/>
    <w:rsid w:val="00247DDB"/>
    <w:rsid w:val="00251698"/>
    <w:rsid w:val="0025561F"/>
    <w:rsid w:val="00264100"/>
    <w:rsid w:val="002D19AF"/>
    <w:rsid w:val="002F4B62"/>
    <w:rsid w:val="002F75F0"/>
    <w:rsid w:val="00310905"/>
    <w:rsid w:val="0033353F"/>
    <w:rsid w:val="00351A81"/>
    <w:rsid w:val="00354E0D"/>
    <w:rsid w:val="00383E3C"/>
    <w:rsid w:val="003A6780"/>
    <w:rsid w:val="003A7CD1"/>
    <w:rsid w:val="003F4C80"/>
    <w:rsid w:val="003F53FE"/>
    <w:rsid w:val="004035B3"/>
    <w:rsid w:val="00403E50"/>
    <w:rsid w:val="004442C5"/>
    <w:rsid w:val="00483D57"/>
    <w:rsid w:val="004B774B"/>
    <w:rsid w:val="004D3614"/>
    <w:rsid w:val="004F3A90"/>
    <w:rsid w:val="00501446"/>
    <w:rsid w:val="00515453"/>
    <w:rsid w:val="00517BFB"/>
    <w:rsid w:val="005608E0"/>
    <w:rsid w:val="00567F97"/>
    <w:rsid w:val="00574F4E"/>
    <w:rsid w:val="005811E3"/>
    <w:rsid w:val="005B3FF8"/>
    <w:rsid w:val="005B4C32"/>
    <w:rsid w:val="005E17EA"/>
    <w:rsid w:val="00621E78"/>
    <w:rsid w:val="00644526"/>
    <w:rsid w:val="006445AD"/>
    <w:rsid w:val="006605EE"/>
    <w:rsid w:val="0068329F"/>
    <w:rsid w:val="006856C0"/>
    <w:rsid w:val="006A751A"/>
    <w:rsid w:val="006D3AD3"/>
    <w:rsid w:val="006D586F"/>
    <w:rsid w:val="006D7E8A"/>
    <w:rsid w:val="006F55AC"/>
    <w:rsid w:val="006F78CE"/>
    <w:rsid w:val="00722B13"/>
    <w:rsid w:val="00757402"/>
    <w:rsid w:val="00775719"/>
    <w:rsid w:val="007B4352"/>
    <w:rsid w:val="007B6370"/>
    <w:rsid w:val="007D10BA"/>
    <w:rsid w:val="007E4AA9"/>
    <w:rsid w:val="007E7B47"/>
    <w:rsid w:val="00801B58"/>
    <w:rsid w:val="00802E99"/>
    <w:rsid w:val="008128D7"/>
    <w:rsid w:val="00852AD5"/>
    <w:rsid w:val="008772B8"/>
    <w:rsid w:val="00881980"/>
    <w:rsid w:val="00884433"/>
    <w:rsid w:val="00893F35"/>
    <w:rsid w:val="00895C0B"/>
    <w:rsid w:val="008D2CF8"/>
    <w:rsid w:val="00901006"/>
    <w:rsid w:val="00903C32"/>
    <w:rsid w:val="00911BA9"/>
    <w:rsid w:val="0091294C"/>
    <w:rsid w:val="0093061F"/>
    <w:rsid w:val="00945AD9"/>
    <w:rsid w:val="009546A8"/>
    <w:rsid w:val="009A7CD4"/>
    <w:rsid w:val="009C1188"/>
    <w:rsid w:val="009E1C19"/>
    <w:rsid w:val="009F0397"/>
    <w:rsid w:val="009F76E1"/>
    <w:rsid w:val="00A15F18"/>
    <w:rsid w:val="00A166F6"/>
    <w:rsid w:val="00A2142D"/>
    <w:rsid w:val="00A26569"/>
    <w:rsid w:val="00A346DA"/>
    <w:rsid w:val="00A67222"/>
    <w:rsid w:val="00A73796"/>
    <w:rsid w:val="00A80A89"/>
    <w:rsid w:val="00A90687"/>
    <w:rsid w:val="00A97541"/>
    <w:rsid w:val="00AA05C5"/>
    <w:rsid w:val="00AC0D54"/>
    <w:rsid w:val="00AF444D"/>
    <w:rsid w:val="00B43085"/>
    <w:rsid w:val="00B52BAB"/>
    <w:rsid w:val="00B76C68"/>
    <w:rsid w:val="00B90373"/>
    <w:rsid w:val="00B92C88"/>
    <w:rsid w:val="00B93C3A"/>
    <w:rsid w:val="00BA63AB"/>
    <w:rsid w:val="00BC5F79"/>
    <w:rsid w:val="00BD031A"/>
    <w:rsid w:val="00BD798C"/>
    <w:rsid w:val="00BE56C5"/>
    <w:rsid w:val="00C05B2C"/>
    <w:rsid w:val="00C2130B"/>
    <w:rsid w:val="00C67D23"/>
    <w:rsid w:val="00C83E76"/>
    <w:rsid w:val="00C96CDB"/>
    <w:rsid w:val="00CA0EFF"/>
    <w:rsid w:val="00CB3FD8"/>
    <w:rsid w:val="00CE5386"/>
    <w:rsid w:val="00CF0A1B"/>
    <w:rsid w:val="00D01028"/>
    <w:rsid w:val="00D07D8F"/>
    <w:rsid w:val="00D17517"/>
    <w:rsid w:val="00D34B40"/>
    <w:rsid w:val="00D4796A"/>
    <w:rsid w:val="00D5438F"/>
    <w:rsid w:val="00D64230"/>
    <w:rsid w:val="00D9300C"/>
    <w:rsid w:val="00D971AD"/>
    <w:rsid w:val="00DA2E0F"/>
    <w:rsid w:val="00DB4F9A"/>
    <w:rsid w:val="00DD1980"/>
    <w:rsid w:val="00DD6D0B"/>
    <w:rsid w:val="00DF615D"/>
    <w:rsid w:val="00E1523B"/>
    <w:rsid w:val="00E244AF"/>
    <w:rsid w:val="00E42D1F"/>
    <w:rsid w:val="00E42FF0"/>
    <w:rsid w:val="00E738E9"/>
    <w:rsid w:val="00E7680C"/>
    <w:rsid w:val="00EA4D16"/>
    <w:rsid w:val="00EF423B"/>
    <w:rsid w:val="00F459A1"/>
    <w:rsid w:val="00F55254"/>
    <w:rsid w:val="00F5670C"/>
    <w:rsid w:val="00F60654"/>
    <w:rsid w:val="00F6436F"/>
    <w:rsid w:val="00F9270B"/>
    <w:rsid w:val="00FA6496"/>
    <w:rsid w:val="00FC42F1"/>
    <w:rsid w:val="00FF3D77"/>
    <w:rsid w:val="00FF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 w:type="character" w:customStyle="1" w:styleId="objectid">
    <w:name w:val="object_id"/>
    <w:basedOn w:val="DefaultParagraphFont"/>
    <w:rsid w:val="00E4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175582489">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866</Words>
  <Characters>4488</Characters>
  <Application>Microsoft Office Word</Application>
  <DocSecurity>0</DocSecurity>
  <Lines>320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5</cp:revision>
  <dcterms:created xsi:type="dcterms:W3CDTF">2024-01-20T12:49:00Z</dcterms:created>
  <dcterms:modified xsi:type="dcterms:W3CDTF">2024-04-20T11:55:00Z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