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2A2BABCC" w:rsidR="00E42FF0" w:rsidRPr="00DF615D" w:rsidRDefault="00E42FF0" w:rsidP="00E42FF0">
      <w:pPr>
        <w:jc w:val="center"/>
        <w:rPr>
          <w:rFonts w:ascii="Times New Roman" w:hAnsi="Times New Roman" w:cs="Times New Roman"/>
          <w:b/>
          <w:bCs/>
          <w:sz w:val="24"/>
          <w:szCs w:val="24"/>
        </w:rPr>
      </w:pPr>
      <w:r w:rsidRPr="00DF615D">
        <w:rPr>
          <w:rFonts w:ascii="Times New Roman" w:hAnsi="Times New Roman" w:cs="Times New Roman"/>
          <w:b/>
          <w:bCs/>
          <w:sz w:val="24"/>
          <w:szCs w:val="24"/>
        </w:rPr>
        <w:t xml:space="preserve">Journal </w:t>
      </w:r>
      <w:r w:rsidR="004B774B">
        <w:rPr>
          <w:rFonts w:ascii="Times New Roman" w:hAnsi="Times New Roman" w:cs="Times New Roman"/>
          <w:b/>
          <w:bCs/>
          <w:sz w:val="24"/>
          <w:szCs w:val="24"/>
        </w:rPr>
        <w:t>6</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bookmarkEnd w:id="0"/>
    <w:p w14:paraId="16C0A23C" w14:textId="5EB6C135" w:rsidR="00D34B40" w:rsidRDefault="00483D57" w:rsidP="00D34B40">
      <w:pPr>
        <w:rPr>
          <w:rFonts w:ascii="Times New Roman" w:hAnsi="Times New Roman" w:cs="Times New Roman"/>
          <w:sz w:val="24"/>
          <w:szCs w:val="24"/>
        </w:rPr>
      </w:pPr>
      <w:r>
        <w:rPr>
          <w:rFonts w:ascii="Times New Roman" w:hAnsi="Times New Roman" w:cs="Times New Roman"/>
          <w:b/>
          <w:bCs/>
          <w:sz w:val="24"/>
          <w:szCs w:val="24"/>
        </w:rPr>
        <w:t xml:space="preserve">B. </w:t>
      </w:r>
      <w:r w:rsidR="00D34B40" w:rsidRPr="00103A68">
        <w:rPr>
          <w:rFonts w:ascii="Times New Roman" w:hAnsi="Times New Roman" w:cs="Times New Roman"/>
          <w:sz w:val="24"/>
          <w:szCs w:val="24"/>
        </w:rPr>
        <w:t xml:space="preserve">Using academic and non-personal language provide </w:t>
      </w:r>
      <w:r w:rsidR="00D34B40">
        <w:rPr>
          <w:rFonts w:ascii="Times New Roman" w:hAnsi="Times New Roman" w:cs="Times New Roman"/>
          <w:sz w:val="24"/>
          <w:szCs w:val="24"/>
        </w:rPr>
        <w:t xml:space="preserve">a </w:t>
      </w:r>
      <w:r w:rsidR="00D34B40" w:rsidRPr="00103A68">
        <w:rPr>
          <w:rFonts w:ascii="Times New Roman" w:hAnsi="Times New Roman" w:cs="Times New Roman"/>
          <w:sz w:val="24"/>
          <w:szCs w:val="24"/>
        </w:rPr>
        <w:t>short summar</w:t>
      </w:r>
      <w:r w:rsidR="00D34B40">
        <w:rPr>
          <w:rFonts w:ascii="Times New Roman" w:hAnsi="Times New Roman" w:cs="Times New Roman"/>
          <w:sz w:val="24"/>
          <w:szCs w:val="24"/>
        </w:rPr>
        <w:t>y</w:t>
      </w:r>
      <w:r w:rsidR="00D34B40" w:rsidRPr="00103A68">
        <w:rPr>
          <w:rFonts w:ascii="Times New Roman" w:hAnsi="Times New Roman" w:cs="Times New Roman"/>
          <w:sz w:val="24"/>
          <w:szCs w:val="24"/>
        </w:rPr>
        <w:t xml:space="preserve"> </w:t>
      </w:r>
      <w:r w:rsidR="00D34B40">
        <w:rPr>
          <w:rFonts w:ascii="Times New Roman" w:hAnsi="Times New Roman" w:cs="Times New Roman"/>
          <w:sz w:val="24"/>
          <w:szCs w:val="24"/>
        </w:rPr>
        <w:t>of the item</w:t>
      </w:r>
      <w:r w:rsidR="00EF423B">
        <w:rPr>
          <w:rFonts w:ascii="Times New Roman" w:hAnsi="Times New Roman" w:cs="Times New Roman"/>
          <w:sz w:val="24"/>
          <w:szCs w:val="24"/>
        </w:rPr>
        <w:t>s</w:t>
      </w:r>
      <w:r w:rsidR="00D34B40" w:rsidRPr="00103A68">
        <w:rPr>
          <w:rFonts w:ascii="Times New Roman" w:hAnsi="Times New Roman" w:cs="Times New Roman"/>
          <w:sz w:val="24"/>
          <w:szCs w:val="24"/>
        </w:rPr>
        <w:t xml:space="preserve"> listed below. Each summary must include </w:t>
      </w:r>
      <w:r w:rsidR="00D34B40" w:rsidRPr="00EF423B">
        <w:rPr>
          <w:rFonts w:ascii="Times New Roman" w:hAnsi="Times New Roman" w:cs="Times New Roman"/>
          <w:b/>
          <w:bCs/>
          <w:sz w:val="24"/>
          <w:szCs w:val="24"/>
        </w:rPr>
        <w:t>an in-text citation</w:t>
      </w:r>
      <w:r w:rsidR="00D34B40" w:rsidRPr="00103A68">
        <w:rPr>
          <w:rFonts w:ascii="Times New Roman" w:hAnsi="Times New Roman" w:cs="Times New Roman"/>
          <w:sz w:val="24"/>
          <w:szCs w:val="24"/>
        </w:rPr>
        <w:t xml:space="preserve"> and be </w:t>
      </w:r>
      <w:r w:rsidR="00D34B40">
        <w:rPr>
          <w:rFonts w:ascii="Times New Roman" w:hAnsi="Times New Roman" w:cs="Times New Roman"/>
          <w:b/>
          <w:bCs/>
          <w:sz w:val="24"/>
          <w:szCs w:val="24"/>
        </w:rPr>
        <w:t>double-spaced</w:t>
      </w:r>
      <w:r w:rsidR="00D34B40" w:rsidRPr="00103A68">
        <w:rPr>
          <w:rFonts w:ascii="Times New Roman" w:hAnsi="Times New Roman" w:cs="Times New Roman"/>
          <w:sz w:val="24"/>
          <w:szCs w:val="24"/>
        </w:rPr>
        <w:t>. Complete citations are given at the end of the journals.</w:t>
      </w:r>
      <w:r w:rsidR="00D34B40">
        <w:rPr>
          <w:rFonts w:ascii="Times New Roman" w:hAnsi="Times New Roman" w:cs="Times New Roman"/>
          <w:sz w:val="24"/>
          <w:szCs w:val="24"/>
        </w:rPr>
        <w:t xml:space="preserve"> AI summaries are allowed with proper </w:t>
      </w:r>
      <w:r w:rsidR="00D34B40" w:rsidRPr="00F60654">
        <w:rPr>
          <w:rFonts w:ascii="Times New Roman" w:hAnsi="Times New Roman" w:cs="Times New Roman"/>
          <w:sz w:val="24"/>
          <w:szCs w:val="24"/>
        </w:rPr>
        <w:t>citations.</w:t>
      </w:r>
    </w:p>
    <w:p w14:paraId="5A409DCE" w14:textId="2D8948C0" w:rsidR="00EF423B" w:rsidRPr="00E42D1F" w:rsidRDefault="00E42D1F" w:rsidP="00403E50">
      <w:pPr>
        <w:rPr>
          <w:rStyle w:val="objectid"/>
          <w:rFonts w:ascii="Times New Roman" w:hAnsi="Times New Roman" w:cs="Times New Roman"/>
          <w:b/>
          <w:bCs/>
          <w:sz w:val="24"/>
          <w:szCs w:val="24"/>
        </w:rPr>
      </w:pPr>
      <w:r w:rsidRPr="00E42D1F">
        <w:rPr>
          <w:rFonts w:ascii="Times New Roman" w:hAnsi="Times New Roman" w:cs="Times New Roman"/>
          <w:b/>
          <w:bCs/>
          <w:sz w:val="24"/>
          <w:szCs w:val="24"/>
        </w:rPr>
        <w:t>Catherine Schmidt-Jones.</w:t>
      </w:r>
      <w:r>
        <w:t xml:space="preserve"> “</w:t>
      </w:r>
      <w:r w:rsidRPr="00E42D1F">
        <w:rPr>
          <w:rStyle w:val="objectid"/>
          <w:rFonts w:ascii="Times New Roman" w:hAnsi="Times New Roman" w:cs="Times New Roman"/>
          <w:b/>
          <w:bCs/>
          <w:sz w:val="24"/>
          <w:szCs w:val="24"/>
        </w:rPr>
        <w:t>Key Signatures.</w:t>
      </w:r>
      <w:r>
        <w:rPr>
          <w:rStyle w:val="objectid"/>
          <w:rFonts w:ascii="Times New Roman" w:hAnsi="Times New Roman" w:cs="Times New Roman"/>
          <w:b/>
          <w:bCs/>
          <w:sz w:val="24"/>
          <w:szCs w:val="24"/>
        </w:rPr>
        <w:t>”</w:t>
      </w:r>
      <w:r w:rsidRPr="00E42D1F">
        <w:rPr>
          <w:rStyle w:val="objectid"/>
          <w:rFonts w:ascii="Times New Roman" w:hAnsi="Times New Roman" w:cs="Times New Roman"/>
          <w:b/>
          <w:bCs/>
          <w:sz w:val="24"/>
          <w:szCs w:val="24"/>
        </w:rPr>
        <w:t xml:space="preserve"> Music Fundamentals 1, </w:t>
      </w:r>
      <w:hyperlink r:id="rId8" w:tgtFrame="_blank" w:history="1">
        <w:r w:rsidRPr="00E42D1F">
          <w:rPr>
            <w:rStyle w:val="Hyperlink"/>
            <w:rFonts w:ascii="Times New Roman" w:hAnsi="Times New Roman" w:cs="Times New Roman"/>
            <w:b/>
            <w:bCs/>
            <w:sz w:val="24"/>
            <w:szCs w:val="24"/>
          </w:rPr>
          <w:t>Chapter 7</w:t>
        </w:r>
      </w:hyperlink>
      <w:r w:rsidRPr="00E42D1F">
        <w:rPr>
          <w:rStyle w:val="objectid"/>
          <w:rFonts w:ascii="Times New Roman" w:hAnsi="Times New Roman" w:cs="Times New Roman"/>
          <w:b/>
          <w:bCs/>
          <w:sz w:val="24"/>
          <w:szCs w:val="24"/>
        </w:rPr>
        <w:t>.</w:t>
      </w:r>
    </w:p>
    <w:p w14:paraId="00B70E67" w14:textId="77777777" w:rsidR="00E42D1F" w:rsidRDefault="00E42D1F" w:rsidP="00403E50">
      <w:pPr>
        <w:rPr>
          <w:rStyle w:val="objectid"/>
        </w:rPr>
      </w:pPr>
    </w:p>
    <w:p w14:paraId="477B06C3" w14:textId="77777777" w:rsidR="00E42D1F" w:rsidRDefault="00E42D1F" w:rsidP="00403E50">
      <w:pPr>
        <w:rPr>
          <w:rStyle w:val="objectid"/>
        </w:rPr>
      </w:pPr>
    </w:p>
    <w:p w14:paraId="0612E877" w14:textId="21C17FFC" w:rsidR="00E42D1F" w:rsidRPr="00E42D1F" w:rsidRDefault="00E42D1F" w:rsidP="00E42D1F">
      <w:pPr>
        <w:pStyle w:val="NormalWeb"/>
        <w:rPr>
          <w:b/>
          <w:bCs/>
        </w:rPr>
      </w:pPr>
      <w:r w:rsidRPr="00E42D1F">
        <w:rPr>
          <w:b/>
          <w:bCs/>
        </w:rPr>
        <w:t>Catherine Schmidt-Jones.</w:t>
      </w:r>
      <w:r w:rsidRPr="00E42D1F">
        <w:rPr>
          <w:rStyle w:val="xl67"/>
          <w:b/>
          <w:bCs/>
        </w:rPr>
        <w:t xml:space="preserve"> </w:t>
      </w:r>
      <w:r>
        <w:rPr>
          <w:rStyle w:val="xl67"/>
          <w:b/>
          <w:bCs/>
        </w:rPr>
        <w:t>“</w:t>
      </w:r>
      <w:r w:rsidRPr="00E42D1F">
        <w:rPr>
          <w:rStyle w:val="xl67"/>
          <w:b/>
          <w:bCs/>
        </w:rPr>
        <w:t>Major Keys and Scales</w:t>
      </w:r>
      <w:r w:rsidRPr="00E42D1F">
        <w:rPr>
          <w:rStyle w:val="objectid"/>
          <w:b/>
          <w:bCs/>
        </w:rPr>
        <w:t>.</w:t>
      </w:r>
      <w:r>
        <w:rPr>
          <w:rStyle w:val="objectid"/>
          <w:b/>
          <w:bCs/>
        </w:rPr>
        <w:t>”</w:t>
      </w:r>
      <w:r w:rsidRPr="00E42D1F">
        <w:rPr>
          <w:rStyle w:val="objectid"/>
          <w:b/>
          <w:bCs/>
        </w:rPr>
        <w:t xml:space="preserve"> Music Fundamentals 1, </w:t>
      </w:r>
      <w:hyperlink r:id="rId9" w:tgtFrame="_blank" w:history="1">
        <w:r w:rsidRPr="00E42D1F">
          <w:rPr>
            <w:rStyle w:val="Hyperlink"/>
            <w:b/>
            <w:bCs/>
          </w:rPr>
          <w:t>Chapter 8</w:t>
        </w:r>
      </w:hyperlink>
      <w:r w:rsidRPr="00E42D1F">
        <w:rPr>
          <w:rStyle w:val="objectid"/>
          <w:b/>
          <w:bCs/>
        </w:rPr>
        <w:t>.</w:t>
      </w:r>
    </w:p>
    <w:p w14:paraId="261CA99B" w14:textId="77777777" w:rsidR="00E42D1F" w:rsidRDefault="00E42D1F" w:rsidP="00403E50">
      <w:pPr>
        <w:rPr>
          <w:rStyle w:val="objectid"/>
        </w:rPr>
      </w:pPr>
    </w:p>
    <w:p w14:paraId="7C940DAF" w14:textId="77777777" w:rsidR="00E42D1F" w:rsidRDefault="00E42D1F" w:rsidP="00403E50">
      <w:pPr>
        <w:rPr>
          <w:rFonts w:ascii="Times New Roman" w:hAnsi="Times New Roman" w:cs="Times New Roman"/>
          <w:b/>
          <w:bCs/>
          <w:sz w:val="24"/>
          <w:szCs w:val="24"/>
        </w:rPr>
      </w:pPr>
    </w:p>
    <w:p w14:paraId="05EEC0D4" w14:textId="252AE0E8" w:rsidR="00E42D1F" w:rsidRPr="00E42D1F" w:rsidRDefault="00E42D1F" w:rsidP="00403E50">
      <w:pPr>
        <w:rPr>
          <w:rFonts w:ascii="Times New Roman" w:hAnsi="Times New Roman" w:cs="Times New Roman"/>
          <w:b/>
          <w:bCs/>
          <w:sz w:val="24"/>
          <w:szCs w:val="24"/>
        </w:rPr>
      </w:pPr>
      <w:r w:rsidRPr="00E42D1F">
        <w:rPr>
          <w:rFonts w:ascii="Times New Roman" w:hAnsi="Times New Roman" w:cs="Times New Roman"/>
          <w:b/>
          <w:bCs/>
          <w:sz w:val="24"/>
          <w:szCs w:val="24"/>
        </w:rPr>
        <w:t>Wikipedia. "</w:t>
      </w:r>
      <w:hyperlink r:id="rId10" w:tgtFrame="_blank" w:history="1">
        <w:r w:rsidRPr="00E42D1F">
          <w:rPr>
            <w:rStyle w:val="Hyperlink"/>
            <w:rFonts w:ascii="Times New Roman" w:hAnsi="Times New Roman" w:cs="Times New Roman"/>
            <w:b/>
            <w:bCs/>
            <w:sz w:val="24"/>
            <w:szCs w:val="24"/>
          </w:rPr>
          <w:t>Circle of 5ths</w:t>
        </w:r>
      </w:hyperlink>
      <w:r w:rsidRPr="00E42D1F">
        <w:rPr>
          <w:rFonts w:ascii="Times New Roman" w:hAnsi="Times New Roman" w:cs="Times New Roman"/>
          <w:b/>
          <w:bCs/>
          <w:sz w:val="24"/>
          <w:szCs w:val="24"/>
        </w:rPr>
        <w:t>"--view the beginning chart and text only.</w:t>
      </w:r>
    </w:p>
    <w:p w14:paraId="539A9148" w14:textId="77777777" w:rsidR="00EF423B" w:rsidRDefault="00EF423B" w:rsidP="00403E50">
      <w:pPr>
        <w:rPr>
          <w:rFonts w:ascii="Times New Roman" w:hAnsi="Times New Roman" w:cs="Times New Roman"/>
          <w:b/>
          <w:bCs/>
          <w:sz w:val="24"/>
          <w:szCs w:val="24"/>
        </w:rPr>
      </w:pPr>
    </w:p>
    <w:p w14:paraId="7F0B099A" w14:textId="77777777" w:rsidR="00403E50" w:rsidRPr="007A6898" w:rsidRDefault="00403E50" w:rsidP="00403E50">
      <w:pPr>
        <w:rPr>
          <w:rFonts w:ascii="Times New Roman" w:hAnsi="Times New Roman" w:cs="Times New Roman"/>
        </w:rPr>
      </w:pPr>
    </w:p>
    <w:p w14:paraId="156971EF" w14:textId="77777777" w:rsidR="00EF423B" w:rsidRPr="00E42FF0" w:rsidRDefault="00EF423B" w:rsidP="00EF423B">
      <w:pPr>
        <w:jc w:val="center"/>
        <w:rPr>
          <w:rFonts w:ascii="Times New Roman" w:hAnsi="Times New Roman" w:cs="Times New Roman"/>
          <w:b/>
          <w:bCs/>
          <w:sz w:val="24"/>
          <w:szCs w:val="24"/>
        </w:rPr>
      </w:pPr>
      <w:bookmarkStart w:id="1" w:name="_Hlk156570661"/>
      <w:bookmarkStart w:id="2" w:name="_Hlk512600650"/>
      <w:r w:rsidRPr="00E42FF0">
        <w:rPr>
          <w:rFonts w:ascii="Times New Roman" w:hAnsi="Times New Roman" w:cs="Times New Roman"/>
          <w:b/>
          <w:bCs/>
          <w:sz w:val="24"/>
          <w:szCs w:val="24"/>
        </w:rPr>
        <w:t xml:space="preserve">Works Cited </w:t>
      </w:r>
    </w:p>
    <w:p w14:paraId="0944A921" w14:textId="77777777" w:rsidR="00EF423B" w:rsidRDefault="00EF423B" w:rsidP="00EF423B">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bookmarkEnd w:id="1"/>
    <w:p w14:paraId="20DB0490" w14:textId="77777777" w:rsidR="00EF423B" w:rsidRDefault="00EF423B" w:rsidP="00EF423B">
      <w:pPr>
        <w:rPr>
          <w:rFonts w:ascii="Times New Roman" w:hAnsi="Times New Roman" w:cs="Times New Roman"/>
        </w:rPr>
      </w:pPr>
    </w:p>
    <w:p w14:paraId="0D4ADA96" w14:textId="77777777" w:rsidR="00EF423B" w:rsidRDefault="00EF423B" w:rsidP="00EF423B">
      <w:pPr>
        <w:rPr>
          <w:rFonts w:ascii="Times New Roman" w:hAnsi="Times New Roman" w:cs="Times New Roman"/>
          <w:sz w:val="24"/>
          <w:szCs w:val="24"/>
        </w:rPr>
      </w:pPr>
      <w:bookmarkStart w:id="3" w:name="_Hlk156576625"/>
      <w:r w:rsidRPr="00477CEE">
        <w:rPr>
          <w:rFonts w:ascii="Times New Roman" w:hAnsi="Times New Roman" w:cs="Times New Roman"/>
          <w:sz w:val="24"/>
          <w:szCs w:val="24"/>
          <w:highlight w:val="yellow"/>
        </w:rPr>
        <w:t>Templates:</w:t>
      </w:r>
    </w:p>
    <w:p w14:paraId="0BB070E8" w14:textId="5D801DB2" w:rsidR="00EF423B" w:rsidRPr="004700FA" w:rsidRDefault="00EF423B" w:rsidP="00EF423B">
      <w:pPr>
        <w:rPr>
          <w:rFonts w:ascii="Times New Roman" w:hAnsi="Times New Roman" w:cs="Times New Roman"/>
          <w:sz w:val="24"/>
          <w:szCs w:val="24"/>
        </w:rPr>
      </w:pPr>
      <w:r>
        <w:rPr>
          <w:rFonts w:ascii="Times New Roman" w:hAnsi="Times New Roman" w:cs="Times New Roman"/>
          <w:sz w:val="24"/>
          <w:szCs w:val="24"/>
        </w:rPr>
        <w:t>Website or Video Author. “Website</w:t>
      </w:r>
      <w:r w:rsidR="00B52BAB">
        <w:rPr>
          <w:rFonts w:ascii="Times New Roman" w:hAnsi="Times New Roman" w:cs="Times New Roman"/>
          <w:sz w:val="24"/>
          <w:szCs w:val="24"/>
        </w:rPr>
        <w:t xml:space="preserve"> or Video</w:t>
      </w:r>
      <w:r>
        <w:rPr>
          <w:rFonts w:ascii="Times New Roman" w:hAnsi="Times New Roman" w:cs="Times New Roman"/>
          <w:sz w:val="24"/>
          <w:szCs w:val="24"/>
        </w:rPr>
        <w:t xml:space="preserve"> Title.” URL. Accessed [Date].</w:t>
      </w:r>
    </w:p>
    <w:bookmarkEnd w:id="3"/>
    <w:p w14:paraId="1CA9794A" w14:textId="77777777" w:rsidR="00351F2C" w:rsidRPr="00B66C55" w:rsidRDefault="00351F2C" w:rsidP="00351F2C">
      <w:pPr>
        <w:rPr>
          <w:rFonts w:ascii="Times New Roman" w:hAnsi="Times New Roman" w:cs="Times New Roman"/>
          <w:sz w:val="24"/>
          <w:szCs w:val="24"/>
        </w:rPr>
      </w:pPr>
      <w:r>
        <w:rPr>
          <w:rFonts w:ascii="Times New Roman" w:hAnsi="Times New Roman" w:cs="Times New Roman"/>
          <w:i/>
          <w:iCs/>
          <w:sz w:val="24"/>
          <w:szCs w:val="24"/>
        </w:rPr>
        <w:t xml:space="preserve">AI. </w:t>
      </w:r>
      <w:r>
        <w:rPr>
          <w:rFonts w:ascii="Times New Roman" w:hAnsi="Times New Roman" w:cs="Times New Roman"/>
          <w:sz w:val="24"/>
          <w:szCs w:val="24"/>
        </w:rPr>
        <w:t>“Title.” Prompts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URL. Accessed [Date]. </w:t>
      </w:r>
      <w:r w:rsidRPr="00267D92">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657C44D7" w14:textId="77777777" w:rsidR="00403E50" w:rsidRDefault="00403E50" w:rsidP="00403E50">
      <w:pPr>
        <w:rPr>
          <w:rFonts w:ascii="Times New Roman" w:hAnsi="Times New Roman" w:cs="Times New Roman"/>
          <w:sz w:val="24"/>
          <w:szCs w:val="24"/>
          <w:highlight w:val="yellow"/>
        </w:rPr>
      </w:pPr>
    </w:p>
    <w:p w14:paraId="6B69DB86" w14:textId="77777777" w:rsidR="00403E50" w:rsidRPr="007A6898" w:rsidRDefault="00403E50" w:rsidP="00403E50">
      <w:pPr>
        <w:rPr>
          <w:rFonts w:ascii="Times New Roman" w:hAnsi="Times New Roman" w:cs="Times New Roman"/>
          <w:sz w:val="24"/>
          <w:szCs w:val="24"/>
        </w:rPr>
      </w:pPr>
      <w:r w:rsidRPr="007A6898">
        <w:rPr>
          <w:rFonts w:ascii="Times New Roman" w:hAnsi="Times New Roman" w:cs="Times New Roman"/>
          <w:sz w:val="24"/>
          <w:szCs w:val="24"/>
          <w:highlight w:val="yellow"/>
        </w:rPr>
        <w:t>Do not Delete:</w:t>
      </w:r>
    </w:p>
    <w:bookmarkEnd w:id="2"/>
    <w:p w14:paraId="71C5D380" w14:textId="77777777" w:rsidR="00403E50" w:rsidRPr="00483D57" w:rsidRDefault="00403E50" w:rsidP="00403E50">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lastRenderedPageBreak/>
        <w:t xml:space="preserve">Post your file in your </w:t>
      </w:r>
      <w:r w:rsidRPr="00483D57">
        <w:rPr>
          <w:rFonts w:ascii="Times New Roman" w:eastAsia="Times New Roman" w:hAnsi="Times New Roman" w:cs="Times New Roman"/>
          <w:b/>
          <w:bCs/>
          <w:sz w:val="24"/>
          <w:szCs w:val="24"/>
        </w:rPr>
        <w:t>Personal</w:t>
      </w:r>
      <w:r w:rsidRPr="00483D57">
        <w:rPr>
          <w:rFonts w:ascii="Times New Roman" w:eastAsia="Times New Roman" w:hAnsi="Times New Roman" w:cs="Times New Roman"/>
          <w:bCs/>
          <w:sz w:val="24"/>
          <w:szCs w:val="24"/>
        </w:rPr>
        <w:t xml:space="preserve"> Dropbox folder as follows: </w:t>
      </w:r>
      <w:r w:rsidRPr="00483D57">
        <w:rPr>
          <w:rFonts w:ascii="Times New Roman" w:eastAsia="Times New Roman" w:hAnsi="Times New Roman" w:cs="Times New Roman"/>
          <w:bCs/>
          <w:sz w:val="24"/>
          <w:szCs w:val="24"/>
        </w:rPr>
        <w:tab/>
      </w:r>
    </w:p>
    <w:p w14:paraId="4D4FD819" w14:textId="3F779A9F" w:rsidR="00403E50" w:rsidRPr="00483D57" w:rsidRDefault="00403E50" w:rsidP="00403E50">
      <w:pPr>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YourLastnameFirstname_Journal</w:t>
      </w:r>
      <w:r w:rsidR="00FF4A73">
        <w:rPr>
          <w:rFonts w:ascii="Times New Roman" w:eastAsia="Times New Roman" w:hAnsi="Times New Roman" w:cs="Times New Roman"/>
          <w:bCs/>
          <w:sz w:val="24"/>
          <w:szCs w:val="24"/>
        </w:rPr>
        <w:t>6</w:t>
      </w:r>
      <w:r w:rsidRPr="00483D57">
        <w:rPr>
          <w:rFonts w:ascii="Times New Roman" w:eastAsia="Times New Roman" w:hAnsi="Times New Roman" w:cs="Times New Roman"/>
          <w:bCs/>
          <w:sz w:val="24"/>
          <w:szCs w:val="24"/>
        </w:rPr>
        <w:t>.docx. For instance: EwellTerry_Journal</w:t>
      </w:r>
      <w:r w:rsidR="00FF4A73">
        <w:rPr>
          <w:rFonts w:ascii="Times New Roman" w:eastAsia="Times New Roman" w:hAnsi="Times New Roman" w:cs="Times New Roman"/>
          <w:bCs/>
          <w:sz w:val="24"/>
          <w:szCs w:val="24"/>
        </w:rPr>
        <w:t>6</w:t>
      </w:r>
      <w:r w:rsidRPr="00483D57">
        <w:rPr>
          <w:rFonts w:ascii="Times New Roman" w:eastAsia="Times New Roman" w:hAnsi="Times New Roman" w:cs="Times New Roman"/>
          <w:bCs/>
          <w:sz w:val="24"/>
          <w:szCs w:val="24"/>
        </w:rPr>
        <w:t>.docx. (Microsoft Word automatically adds “.docx”—Double check in Dropbox that the file name is correct.</w:t>
      </w:r>
    </w:p>
    <w:p w14:paraId="0B222801" w14:textId="77777777" w:rsidR="00403E50" w:rsidRDefault="00403E50" w:rsidP="00403E50">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0AA72ABF" wp14:editId="4A1FAA8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012C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3BDD6E95" wp14:editId="38E821CC">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09904C19" w14:textId="77777777" w:rsidR="0068329F" w:rsidRDefault="0068329F" w:rsidP="0068329F">
      <w:pPr>
        <w:rPr>
          <w:rFonts w:ascii="Times New Roman" w:hAnsi="Times New Roman" w:cs="Times New Roman"/>
          <w:szCs w:val="24"/>
        </w:rPr>
      </w:pPr>
    </w:p>
    <w:p w14:paraId="7FC41047" w14:textId="77777777" w:rsidR="0068329F" w:rsidRDefault="0068329F" w:rsidP="0068329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68329F" w:rsidRPr="001A5644" w14:paraId="758811B5" w14:textId="77777777" w:rsidTr="00C75F52">
        <w:tc>
          <w:tcPr>
            <w:tcW w:w="9576" w:type="dxa"/>
            <w:shd w:val="clear" w:color="auto" w:fill="000000"/>
          </w:tcPr>
          <w:p w14:paraId="1FB172A6" w14:textId="77777777" w:rsidR="0068329F" w:rsidRPr="001A5644" w:rsidRDefault="0068329F" w:rsidP="00C75F52">
            <w:pPr>
              <w:rPr>
                <w:lang w:eastAsia="en-AU"/>
              </w:rPr>
            </w:pPr>
            <w:r>
              <w:rPr>
                <w:lang w:eastAsia="en-AU"/>
              </w:rPr>
              <w:t>Comments on your assignment</w:t>
            </w:r>
            <w:r w:rsidRPr="001A5644">
              <w:rPr>
                <w:lang w:eastAsia="en-AU"/>
              </w:rPr>
              <w:t>:</w:t>
            </w:r>
          </w:p>
        </w:tc>
      </w:tr>
      <w:tr w:rsidR="0068329F" w:rsidRPr="001A5644" w14:paraId="59597DD2" w14:textId="77777777" w:rsidTr="00C75F52">
        <w:tc>
          <w:tcPr>
            <w:tcW w:w="9576" w:type="dxa"/>
          </w:tcPr>
          <w:p w14:paraId="001C50EE" w14:textId="77777777" w:rsidR="0068329F" w:rsidRPr="001A5644" w:rsidRDefault="0068329F" w:rsidP="00C75F52">
            <w:pPr>
              <w:rPr>
                <w:lang w:eastAsia="en-AU"/>
              </w:rPr>
            </w:pPr>
          </w:p>
        </w:tc>
      </w:tr>
    </w:tbl>
    <w:p w14:paraId="593CC671" w14:textId="77777777" w:rsidR="0068329F" w:rsidRPr="004E40EC" w:rsidRDefault="0068329F" w:rsidP="006832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68329F" w:rsidRPr="00937229" w14:paraId="5A90A0AB" w14:textId="77777777" w:rsidTr="00C75F52">
        <w:trPr>
          <w:cantSplit/>
          <w:tblHeader/>
        </w:trPr>
        <w:tc>
          <w:tcPr>
            <w:tcW w:w="0" w:type="auto"/>
            <w:shd w:val="clear" w:color="auto" w:fill="FFFFFF"/>
            <w:tcMar>
              <w:left w:w="28" w:type="dxa"/>
              <w:right w:w="28" w:type="dxa"/>
            </w:tcMar>
          </w:tcPr>
          <w:p w14:paraId="0B95CD86"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0CFA3372" w14:textId="77777777" w:rsidR="0068329F" w:rsidRPr="00CB5D2C" w:rsidRDefault="0068329F" w:rsidP="00C75F5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759464DE" w14:textId="77777777" w:rsidR="0068329F" w:rsidRPr="00CB5D2C" w:rsidRDefault="0068329F" w:rsidP="00C75F5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58EE8B4A" w14:textId="77777777" w:rsidR="0068329F" w:rsidRPr="00CB5D2C" w:rsidRDefault="0068329F" w:rsidP="00C75F5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52626C6D"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24E66392"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3586A6F1"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09BF294C"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059FEF80"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63B3BF64"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01C23A85"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134BB5F8" w14:textId="77777777" w:rsidR="0068329F" w:rsidRPr="00CB5D2C" w:rsidRDefault="0068329F" w:rsidP="00C75F52">
            <w:pPr>
              <w:keepNext/>
              <w:keepLines/>
              <w:rPr>
                <w:rFonts w:ascii="Arial Narrow" w:hAnsi="Arial Narrow"/>
                <w:sz w:val="20"/>
                <w:szCs w:val="20"/>
              </w:rPr>
            </w:pPr>
          </w:p>
        </w:tc>
      </w:tr>
      <w:tr w:rsidR="0068329F" w:rsidRPr="00937229" w14:paraId="12719D26" w14:textId="77777777" w:rsidTr="00C75F52">
        <w:trPr>
          <w:cantSplit/>
        </w:trPr>
        <w:tc>
          <w:tcPr>
            <w:tcW w:w="0" w:type="auto"/>
            <w:tcBorders>
              <w:bottom w:val="single" w:sz="4" w:space="0" w:color="000000"/>
            </w:tcBorders>
            <w:shd w:val="clear" w:color="auto" w:fill="FFFFFF"/>
            <w:tcMar>
              <w:left w:w="28" w:type="dxa"/>
              <w:right w:w="28" w:type="dxa"/>
            </w:tcMar>
          </w:tcPr>
          <w:p w14:paraId="7970AC17"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86E4BD"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C022690"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98E3E8D"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210271B4"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5D0CEFE"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66A1E6D9"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6C220758"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7080A61D"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68329F" w:rsidRPr="00937229" w14:paraId="3EC44766" w14:textId="77777777" w:rsidTr="00C75F52">
        <w:trPr>
          <w:cantSplit/>
        </w:trPr>
        <w:tc>
          <w:tcPr>
            <w:tcW w:w="0" w:type="auto"/>
            <w:tcBorders>
              <w:bottom w:val="single" w:sz="4" w:space="0" w:color="000000"/>
            </w:tcBorders>
            <w:shd w:val="clear" w:color="auto" w:fill="auto"/>
            <w:tcMar>
              <w:left w:w="28" w:type="dxa"/>
              <w:right w:w="28" w:type="dxa"/>
            </w:tcMar>
          </w:tcPr>
          <w:p w14:paraId="2BA682F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2DFAEE23" w14:textId="77777777" w:rsidR="0068329F" w:rsidRPr="00CB5D2C" w:rsidRDefault="0068329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E8E753B"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A341AF9"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BFB8153"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No indication</w:t>
            </w:r>
          </w:p>
          <w:p w14:paraId="4A9D0FD7" w14:textId="77777777" w:rsidR="0068329F" w:rsidRPr="00CB5D2C" w:rsidRDefault="0068329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67577E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385E016"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1F29FE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5 or more</w:t>
            </w:r>
          </w:p>
          <w:p w14:paraId="73ED610B" w14:textId="77777777" w:rsidR="0068329F" w:rsidRPr="001A5415" w:rsidRDefault="0068329F" w:rsidP="00C75F5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4B0D40F"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68329F" w:rsidRPr="00937229" w14:paraId="3D3B4A5C" w14:textId="77777777" w:rsidTr="00C75F52">
        <w:trPr>
          <w:cantSplit/>
        </w:trPr>
        <w:tc>
          <w:tcPr>
            <w:tcW w:w="0" w:type="auto"/>
            <w:tcBorders>
              <w:bottom w:val="single" w:sz="4" w:space="0" w:color="000000"/>
            </w:tcBorders>
            <w:shd w:val="clear" w:color="auto" w:fill="auto"/>
            <w:tcMar>
              <w:left w:w="28" w:type="dxa"/>
              <w:right w:w="28" w:type="dxa"/>
            </w:tcMar>
          </w:tcPr>
          <w:p w14:paraId="0AF3E8F4" w14:textId="77777777" w:rsidR="0068329F" w:rsidRPr="001A5415" w:rsidRDefault="0068329F" w:rsidP="00C75F5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A3C8466" w14:textId="77777777" w:rsidR="0068329F" w:rsidRPr="001A5415" w:rsidRDefault="0068329F" w:rsidP="00C75F5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EB019E5" w14:textId="77777777" w:rsidR="0068329F" w:rsidRPr="001A5415" w:rsidRDefault="0068329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4DE1BB1" w14:textId="77777777" w:rsidR="0068329F" w:rsidRPr="001A5415" w:rsidRDefault="0068329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7D9234E"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502C1E2F" w14:textId="77777777" w:rsidR="0068329F" w:rsidRPr="00CB5D2C" w:rsidRDefault="0068329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8EC96A"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BD1C744"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9D65AC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F65BE1E"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68329F" w:rsidRPr="00937229" w14:paraId="0993FBD7" w14:textId="77777777" w:rsidTr="00C75F52">
        <w:trPr>
          <w:cantSplit/>
        </w:trPr>
        <w:tc>
          <w:tcPr>
            <w:tcW w:w="0" w:type="auto"/>
            <w:tcBorders>
              <w:bottom w:val="single" w:sz="4" w:space="0" w:color="000000"/>
            </w:tcBorders>
            <w:shd w:val="clear" w:color="auto" w:fill="auto"/>
            <w:tcMar>
              <w:left w:w="28" w:type="dxa"/>
              <w:right w:w="28" w:type="dxa"/>
            </w:tcMar>
          </w:tcPr>
          <w:p w14:paraId="26A06D83" w14:textId="77777777" w:rsidR="0068329F" w:rsidRPr="00CB5D2C" w:rsidRDefault="0068329F" w:rsidP="00C75F5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7395F601" w14:textId="77777777" w:rsidR="0068329F" w:rsidRPr="00CB5D2C" w:rsidRDefault="0068329F" w:rsidP="00C75F5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5B0B8623" w14:textId="77777777" w:rsidR="0068329F"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25DDA1" w14:textId="77777777" w:rsidR="0068329F"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BB45F6E" w14:textId="77777777" w:rsidR="0068329F" w:rsidRPr="00CB5D2C" w:rsidRDefault="0068329F" w:rsidP="00C75F5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1BDAEB0"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14E38AD4"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851A84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6FB18DA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Excellent use of language</w:t>
            </w:r>
          </w:p>
        </w:tc>
      </w:tr>
      <w:tr w:rsidR="0068329F" w:rsidRPr="00937229" w14:paraId="78D71C91" w14:textId="77777777" w:rsidTr="00C75F52">
        <w:trPr>
          <w:cantSplit/>
        </w:trPr>
        <w:tc>
          <w:tcPr>
            <w:tcW w:w="0" w:type="auto"/>
            <w:tcBorders>
              <w:bottom w:val="single" w:sz="4" w:space="0" w:color="000000"/>
            </w:tcBorders>
            <w:shd w:val="clear" w:color="auto" w:fill="auto"/>
            <w:tcMar>
              <w:left w:w="28" w:type="dxa"/>
              <w:right w:w="28" w:type="dxa"/>
            </w:tcMar>
          </w:tcPr>
          <w:p w14:paraId="0D311531" w14:textId="77777777" w:rsidR="0068329F" w:rsidRDefault="0068329F" w:rsidP="00C75F52">
            <w:pPr>
              <w:rPr>
                <w:rFonts w:ascii="Arial Narrow" w:hAnsi="Arial Narrow"/>
                <w:sz w:val="20"/>
                <w:szCs w:val="20"/>
              </w:rPr>
            </w:pPr>
            <w:r>
              <w:rPr>
                <w:rFonts w:ascii="Arial Narrow" w:hAnsi="Arial Narrow"/>
                <w:sz w:val="20"/>
                <w:szCs w:val="20"/>
              </w:rPr>
              <w:lastRenderedPageBreak/>
              <w:t>Citations</w:t>
            </w:r>
          </w:p>
        </w:tc>
        <w:tc>
          <w:tcPr>
            <w:tcW w:w="0" w:type="auto"/>
            <w:tcBorders>
              <w:bottom w:val="single" w:sz="4" w:space="0" w:color="000000"/>
            </w:tcBorders>
            <w:shd w:val="clear" w:color="auto" w:fill="auto"/>
            <w:tcMar>
              <w:left w:w="28" w:type="dxa"/>
              <w:right w:w="28" w:type="dxa"/>
            </w:tcMar>
          </w:tcPr>
          <w:p w14:paraId="2F06A11D" w14:textId="77777777" w:rsidR="0068329F" w:rsidRDefault="0068329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C5FA4BC" w14:textId="77777777" w:rsidR="0068329F"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C3F99E9" w14:textId="77777777" w:rsidR="0068329F"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F0062C6" w14:textId="77777777" w:rsidR="0068329F" w:rsidRPr="00CB5D2C" w:rsidRDefault="0068329F" w:rsidP="00C75F5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2CDA2BC2" w14:textId="77777777" w:rsidR="0068329F" w:rsidRDefault="0068329F" w:rsidP="00C75F5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CD858C"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0F891E0F" w14:textId="77777777" w:rsidR="0068329F" w:rsidRDefault="0068329F" w:rsidP="00C75F5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1A52E2E5"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68329F" w:rsidRPr="00937229" w14:paraId="43AEEC52" w14:textId="77777777" w:rsidTr="00C75F52">
        <w:trPr>
          <w:cantSplit/>
        </w:trPr>
        <w:tc>
          <w:tcPr>
            <w:tcW w:w="0" w:type="auto"/>
            <w:tcBorders>
              <w:bottom w:val="single" w:sz="4" w:space="0" w:color="000000"/>
            </w:tcBorders>
            <w:shd w:val="clear" w:color="auto" w:fill="auto"/>
            <w:tcMar>
              <w:left w:w="28" w:type="dxa"/>
              <w:right w:w="28" w:type="dxa"/>
            </w:tcMar>
          </w:tcPr>
          <w:p w14:paraId="6F6FDB69" w14:textId="77777777" w:rsidR="0068329F" w:rsidRPr="00CB5D2C" w:rsidRDefault="0068329F" w:rsidP="00C75F52">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1414B59" w14:textId="77777777" w:rsidR="0068329F" w:rsidRPr="00CB5D2C" w:rsidRDefault="0068329F" w:rsidP="00C75F5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0F46714"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B234AA0" w14:textId="77777777" w:rsidR="0068329F" w:rsidRPr="00CB5D2C" w:rsidRDefault="0068329F" w:rsidP="00C75F5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03F2A63C" w14:textId="77777777" w:rsidR="0068329F" w:rsidRPr="00A60CEF" w:rsidRDefault="0068329F" w:rsidP="00C75F5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0EDFF190"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4042E9C5"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620EF6D7"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2092DC" w14:textId="77777777" w:rsidR="0068329F" w:rsidRPr="00A60CEF" w:rsidRDefault="0068329F" w:rsidP="00C75F5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68329F" w:rsidRPr="00937229" w14:paraId="7BDF9932" w14:textId="77777777" w:rsidTr="00C75F52">
        <w:trPr>
          <w:cantSplit/>
        </w:trPr>
        <w:tc>
          <w:tcPr>
            <w:tcW w:w="0" w:type="auto"/>
            <w:shd w:val="clear" w:color="auto" w:fill="auto"/>
            <w:tcMar>
              <w:left w:w="28" w:type="dxa"/>
              <w:right w:w="28" w:type="dxa"/>
            </w:tcMar>
          </w:tcPr>
          <w:p w14:paraId="28ACDCEF" w14:textId="77777777" w:rsidR="0068329F" w:rsidRDefault="0068329F" w:rsidP="00C75F52">
            <w:pPr>
              <w:rPr>
                <w:rFonts w:ascii="Arial Narrow" w:hAnsi="Arial Narrow"/>
                <w:sz w:val="20"/>
                <w:szCs w:val="20"/>
              </w:rPr>
            </w:pPr>
            <w:r>
              <w:rPr>
                <w:rFonts w:ascii="Arial Narrow" w:hAnsi="Arial Narrow"/>
                <w:sz w:val="20"/>
                <w:szCs w:val="20"/>
              </w:rPr>
              <w:t xml:space="preserve">Mislabeled file -5 </w:t>
            </w:r>
          </w:p>
          <w:p w14:paraId="0AA479D2" w14:textId="77777777" w:rsidR="0068329F" w:rsidRDefault="0068329F" w:rsidP="00C75F52">
            <w:pPr>
              <w:rPr>
                <w:rFonts w:ascii="Arial Narrow" w:hAnsi="Arial Narrow"/>
                <w:sz w:val="20"/>
                <w:szCs w:val="20"/>
              </w:rPr>
            </w:pPr>
            <w:r>
              <w:rPr>
                <w:rFonts w:ascii="Arial Narrow" w:hAnsi="Arial Narrow"/>
                <w:sz w:val="20"/>
                <w:szCs w:val="20"/>
              </w:rPr>
              <w:t xml:space="preserve">Wrong </w:t>
            </w:r>
          </w:p>
          <w:p w14:paraId="62E21B38" w14:textId="77777777" w:rsidR="0068329F" w:rsidRPr="00CB5D2C" w:rsidRDefault="0068329F" w:rsidP="00C75F5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173B1A73"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725EDB" w14:textId="77777777" w:rsidR="0068329F" w:rsidRPr="00CB5D2C" w:rsidRDefault="0068329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2BADD06D" w14:textId="77777777" w:rsidR="0068329F" w:rsidRPr="00CB5D2C" w:rsidRDefault="0068329F" w:rsidP="00C75F5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4621A968" w14:textId="77777777" w:rsidR="0068329F" w:rsidRPr="00CB5D2C" w:rsidRDefault="0068329F" w:rsidP="00C75F5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46CE362"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05BEFF5"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2115D2C"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F3052A6" w14:textId="77777777" w:rsidR="0068329F" w:rsidRPr="00CB5D2C" w:rsidRDefault="0068329F" w:rsidP="00C75F52">
            <w:pPr>
              <w:keepNext/>
              <w:keepLines/>
              <w:rPr>
                <w:rFonts w:ascii="Arial Narrow" w:hAnsi="Arial Narrow"/>
                <w:sz w:val="20"/>
                <w:szCs w:val="20"/>
              </w:rPr>
            </w:pPr>
          </w:p>
        </w:tc>
      </w:tr>
      <w:tr w:rsidR="0068329F" w:rsidRPr="00937229" w14:paraId="64044BC0" w14:textId="77777777" w:rsidTr="00C75F52">
        <w:trPr>
          <w:cantSplit/>
        </w:trPr>
        <w:tc>
          <w:tcPr>
            <w:tcW w:w="0" w:type="auto"/>
            <w:shd w:val="clear" w:color="auto" w:fill="auto"/>
            <w:tcMar>
              <w:left w:w="28" w:type="dxa"/>
              <w:right w:w="28" w:type="dxa"/>
            </w:tcMar>
          </w:tcPr>
          <w:p w14:paraId="4C050CC6" w14:textId="77777777" w:rsidR="0068329F" w:rsidRPr="00CB5D2C" w:rsidRDefault="0068329F" w:rsidP="00C75F5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8C7DA46" w14:textId="77777777" w:rsidR="0068329F" w:rsidRPr="00CB5D2C" w:rsidRDefault="0068329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260DA12C"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3ECE4A1"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20BF7E9"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0329691"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FC6E1E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D4978E"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5C725DD" w14:textId="77777777" w:rsidR="0068329F" w:rsidRPr="00CB5D2C" w:rsidRDefault="0068329F" w:rsidP="00C75F52">
            <w:pPr>
              <w:keepNext/>
              <w:keepLines/>
              <w:rPr>
                <w:rFonts w:ascii="Arial Narrow" w:hAnsi="Arial Narrow"/>
                <w:sz w:val="20"/>
                <w:szCs w:val="20"/>
              </w:rPr>
            </w:pPr>
          </w:p>
        </w:tc>
      </w:tr>
      <w:tr w:rsidR="0068329F" w:rsidRPr="00937229" w14:paraId="569B7E8E" w14:textId="77777777" w:rsidTr="00C75F52">
        <w:trPr>
          <w:cantSplit/>
        </w:trPr>
        <w:tc>
          <w:tcPr>
            <w:tcW w:w="0" w:type="auto"/>
            <w:shd w:val="clear" w:color="auto" w:fill="auto"/>
            <w:tcMar>
              <w:left w:w="28" w:type="dxa"/>
              <w:right w:w="28" w:type="dxa"/>
            </w:tcMar>
          </w:tcPr>
          <w:p w14:paraId="13DAF4FF" w14:textId="77777777" w:rsidR="0068329F" w:rsidRPr="00CB5D2C" w:rsidRDefault="0068329F" w:rsidP="00C75F5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51F591DC" w14:textId="77777777" w:rsidR="0068329F" w:rsidRPr="00CB5D2C" w:rsidRDefault="0068329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54E979BD"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BF0392E"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9CE544D"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850FD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ABCE32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6400C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67F8EF1" w14:textId="77777777" w:rsidR="0068329F" w:rsidRPr="00CB5D2C" w:rsidRDefault="0068329F" w:rsidP="00C75F52">
            <w:pPr>
              <w:keepNext/>
              <w:keepLines/>
              <w:rPr>
                <w:rFonts w:ascii="Arial Narrow" w:hAnsi="Arial Narrow"/>
                <w:sz w:val="20"/>
                <w:szCs w:val="20"/>
              </w:rPr>
            </w:pPr>
          </w:p>
        </w:tc>
      </w:tr>
      <w:tr w:rsidR="0068329F" w:rsidRPr="00937229" w14:paraId="03DC316C" w14:textId="77777777" w:rsidTr="00C75F52">
        <w:trPr>
          <w:cantSplit/>
        </w:trPr>
        <w:tc>
          <w:tcPr>
            <w:tcW w:w="0" w:type="auto"/>
            <w:shd w:val="clear" w:color="auto" w:fill="auto"/>
            <w:tcMar>
              <w:left w:w="28" w:type="dxa"/>
              <w:right w:w="28" w:type="dxa"/>
            </w:tcMar>
          </w:tcPr>
          <w:p w14:paraId="2652E09C" w14:textId="77777777" w:rsidR="0068329F" w:rsidRPr="00CB5D2C" w:rsidRDefault="0068329F" w:rsidP="00C75F52">
            <w:pPr>
              <w:rPr>
                <w:rFonts w:ascii="Arial Narrow" w:hAnsi="Arial Narrow"/>
                <w:sz w:val="20"/>
                <w:szCs w:val="20"/>
              </w:rPr>
            </w:pPr>
          </w:p>
        </w:tc>
        <w:tc>
          <w:tcPr>
            <w:tcW w:w="0" w:type="auto"/>
            <w:shd w:val="clear" w:color="auto" w:fill="auto"/>
            <w:tcMar>
              <w:left w:w="28" w:type="dxa"/>
              <w:right w:w="28" w:type="dxa"/>
            </w:tcMar>
          </w:tcPr>
          <w:p w14:paraId="547F7E0A" w14:textId="77777777" w:rsidR="0068329F" w:rsidRPr="00CB5D2C" w:rsidRDefault="0068329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3A131668"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94F6648"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6138B1C"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6CC786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D34E3D6"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115547F"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A57581C" w14:textId="77777777" w:rsidR="0068329F" w:rsidRPr="00CB5D2C" w:rsidRDefault="0068329F" w:rsidP="00C75F52">
            <w:pPr>
              <w:keepNext/>
              <w:keepLines/>
              <w:rPr>
                <w:rFonts w:ascii="Arial Narrow" w:hAnsi="Arial Narrow"/>
                <w:sz w:val="20"/>
                <w:szCs w:val="20"/>
              </w:rPr>
            </w:pPr>
          </w:p>
        </w:tc>
      </w:tr>
      <w:tr w:rsidR="0068329F" w:rsidRPr="00937229" w14:paraId="3EF336F8" w14:textId="77777777" w:rsidTr="00C75F52">
        <w:trPr>
          <w:cantSplit/>
        </w:trPr>
        <w:tc>
          <w:tcPr>
            <w:tcW w:w="0" w:type="auto"/>
            <w:shd w:val="clear" w:color="auto" w:fill="auto"/>
            <w:tcMar>
              <w:left w:w="28" w:type="dxa"/>
              <w:right w:w="28" w:type="dxa"/>
            </w:tcMar>
          </w:tcPr>
          <w:p w14:paraId="3160AA77" w14:textId="77777777" w:rsidR="0068329F" w:rsidRPr="00CB5D2C" w:rsidRDefault="0068329F" w:rsidP="00C75F5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647873D7"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C00EC6C"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A7AEBF6"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68BB189A"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CABBCC9"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37659FE"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67193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43E8EA6" w14:textId="77777777" w:rsidR="0068329F" w:rsidRPr="00CB5D2C" w:rsidRDefault="0068329F" w:rsidP="00C75F52">
            <w:pPr>
              <w:keepNext/>
              <w:keepLines/>
              <w:rPr>
                <w:rFonts w:ascii="Arial Narrow" w:hAnsi="Arial Narrow"/>
                <w:sz w:val="20"/>
                <w:szCs w:val="20"/>
              </w:rPr>
            </w:pPr>
          </w:p>
        </w:tc>
      </w:tr>
    </w:tbl>
    <w:p w14:paraId="13909892" w14:textId="77777777" w:rsidR="0068329F" w:rsidRDefault="0068329F" w:rsidP="0068329F">
      <w:pPr>
        <w:autoSpaceDE w:val="0"/>
        <w:rPr>
          <w:rFonts w:cs="Times New Roman"/>
          <w:b/>
        </w:rPr>
      </w:pPr>
    </w:p>
    <w:p w14:paraId="2D39CFAA" w14:textId="77777777" w:rsidR="0068329F" w:rsidRPr="00DD1980" w:rsidRDefault="0068329F" w:rsidP="0068329F">
      <w:pPr>
        <w:rPr>
          <w:rFonts w:ascii="Times New Roman" w:hAnsi="Times New Roman" w:cs="Times New Roman"/>
          <w:b/>
          <w:bCs/>
          <w:sz w:val="24"/>
          <w:szCs w:val="24"/>
        </w:rPr>
      </w:pPr>
    </w:p>
    <w:p w14:paraId="349263DA" w14:textId="63604DCD" w:rsidR="00DD1980" w:rsidRPr="00DD1980" w:rsidRDefault="00DD1980" w:rsidP="0068329F">
      <w:pPr>
        <w:spacing w:before="100" w:beforeAutospacing="1" w:after="100" w:afterAutospacing="1" w:line="240" w:lineRule="auto"/>
        <w:outlineLvl w:val="3"/>
        <w:rPr>
          <w:rFonts w:ascii="Times New Roman" w:hAnsi="Times New Roman" w:cs="Times New Roman"/>
          <w:b/>
          <w:bCs/>
          <w:sz w:val="24"/>
          <w:szCs w:val="24"/>
        </w:rPr>
      </w:pPr>
    </w:p>
    <w:sectPr w:rsidR="00DD1980" w:rsidRPr="00DD198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0248" w14:textId="77777777" w:rsidR="004C00B0" w:rsidRDefault="004C00B0" w:rsidP="00567F97">
      <w:pPr>
        <w:spacing w:after="0" w:line="240" w:lineRule="auto"/>
      </w:pPr>
      <w:r>
        <w:separator/>
      </w:r>
    </w:p>
  </w:endnote>
  <w:endnote w:type="continuationSeparator" w:id="0">
    <w:p w14:paraId="063E7407" w14:textId="77777777" w:rsidR="004C00B0" w:rsidRDefault="004C00B0"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2016" w14:textId="77777777" w:rsidR="004C00B0" w:rsidRDefault="004C00B0" w:rsidP="00567F97">
      <w:pPr>
        <w:spacing w:after="0" w:line="240" w:lineRule="auto"/>
      </w:pPr>
      <w:r>
        <w:separator/>
      </w:r>
    </w:p>
  </w:footnote>
  <w:footnote w:type="continuationSeparator" w:id="0">
    <w:p w14:paraId="3E366A0C" w14:textId="77777777" w:rsidR="004C00B0" w:rsidRDefault="004C00B0"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73A4"/>
    <w:rsid w:val="000278FD"/>
    <w:rsid w:val="00045050"/>
    <w:rsid w:val="00077015"/>
    <w:rsid w:val="0008695F"/>
    <w:rsid w:val="000F0BF8"/>
    <w:rsid w:val="000F1B24"/>
    <w:rsid w:val="000F558F"/>
    <w:rsid w:val="00103A68"/>
    <w:rsid w:val="00124F77"/>
    <w:rsid w:val="00187F06"/>
    <w:rsid w:val="001A0ED5"/>
    <w:rsid w:val="001B6FE3"/>
    <w:rsid w:val="001E3EC2"/>
    <w:rsid w:val="001E6898"/>
    <w:rsid w:val="00222CEB"/>
    <w:rsid w:val="00223859"/>
    <w:rsid w:val="00242DDE"/>
    <w:rsid w:val="00247DDB"/>
    <w:rsid w:val="00251698"/>
    <w:rsid w:val="00264100"/>
    <w:rsid w:val="002D19AF"/>
    <w:rsid w:val="002F4B62"/>
    <w:rsid w:val="002F75F0"/>
    <w:rsid w:val="00310905"/>
    <w:rsid w:val="0033353F"/>
    <w:rsid w:val="00351A81"/>
    <w:rsid w:val="00351F2C"/>
    <w:rsid w:val="00354E0D"/>
    <w:rsid w:val="00383E3C"/>
    <w:rsid w:val="003A6780"/>
    <w:rsid w:val="003A7CD1"/>
    <w:rsid w:val="003F53FE"/>
    <w:rsid w:val="004035B3"/>
    <w:rsid w:val="00403E50"/>
    <w:rsid w:val="004442C5"/>
    <w:rsid w:val="00483D57"/>
    <w:rsid w:val="004B774B"/>
    <w:rsid w:val="004C00B0"/>
    <w:rsid w:val="004D3614"/>
    <w:rsid w:val="004F3A90"/>
    <w:rsid w:val="00501446"/>
    <w:rsid w:val="00515453"/>
    <w:rsid w:val="00517BFB"/>
    <w:rsid w:val="005608E0"/>
    <w:rsid w:val="00567F97"/>
    <w:rsid w:val="00574F4E"/>
    <w:rsid w:val="005811E3"/>
    <w:rsid w:val="005B3FF8"/>
    <w:rsid w:val="005B4C32"/>
    <w:rsid w:val="005E17EA"/>
    <w:rsid w:val="00621E78"/>
    <w:rsid w:val="00644526"/>
    <w:rsid w:val="006445AD"/>
    <w:rsid w:val="006605EE"/>
    <w:rsid w:val="0068329F"/>
    <w:rsid w:val="006856C0"/>
    <w:rsid w:val="006A751A"/>
    <w:rsid w:val="006D3AD3"/>
    <w:rsid w:val="006D586F"/>
    <w:rsid w:val="006D7E8A"/>
    <w:rsid w:val="006F55AC"/>
    <w:rsid w:val="006F78CE"/>
    <w:rsid w:val="00722B13"/>
    <w:rsid w:val="00775719"/>
    <w:rsid w:val="007B4352"/>
    <w:rsid w:val="007B6370"/>
    <w:rsid w:val="007D10BA"/>
    <w:rsid w:val="007E4AA9"/>
    <w:rsid w:val="007E7B47"/>
    <w:rsid w:val="00801B58"/>
    <w:rsid w:val="00802E99"/>
    <w:rsid w:val="008128D7"/>
    <w:rsid w:val="00852AD5"/>
    <w:rsid w:val="008772B8"/>
    <w:rsid w:val="00881980"/>
    <w:rsid w:val="00884433"/>
    <w:rsid w:val="00893F35"/>
    <w:rsid w:val="00895C0B"/>
    <w:rsid w:val="008D2CF8"/>
    <w:rsid w:val="00901006"/>
    <w:rsid w:val="00903C32"/>
    <w:rsid w:val="00911BA9"/>
    <w:rsid w:val="0091294C"/>
    <w:rsid w:val="0093061F"/>
    <w:rsid w:val="00945AD9"/>
    <w:rsid w:val="009546A8"/>
    <w:rsid w:val="009A7CD4"/>
    <w:rsid w:val="009C1188"/>
    <w:rsid w:val="009E1C19"/>
    <w:rsid w:val="009F0397"/>
    <w:rsid w:val="009F76E1"/>
    <w:rsid w:val="00A15F18"/>
    <w:rsid w:val="00A166F6"/>
    <w:rsid w:val="00A2142D"/>
    <w:rsid w:val="00A346DA"/>
    <w:rsid w:val="00A67222"/>
    <w:rsid w:val="00A73796"/>
    <w:rsid w:val="00A80A89"/>
    <w:rsid w:val="00A90687"/>
    <w:rsid w:val="00A97541"/>
    <w:rsid w:val="00AA05C5"/>
    <w:rsid w:val="00AC0D54"/>
    <w:rsid w:val="00AF444D"/>
    <w:rsid w:val="00B43085"/>
    <w:rsid w:val="00B52BAB"/>
    <w:rsid w:val="00B76C68"/>
    <w:rsid w:val="00B90373"/>
    <w:rsid w:val="00B92C88"/>
    <w:rsid w:val="00B93C3A"/>
    <w:rsid w:val="00BA63AB"/>
    <w:rsid w:val="00BC5F79"/>
    <w:rsid w:val="00BD031A"/>
    <w:rsid w:val="00BD798C"/>
    <w:rsid w:val="00BE56C5"/>
    <w:rsid w:val="00C05B2C"/>
    <w:rsid w:val="00C2130B"/>
    <w:rsid w:val="00C67D23"/>
    <w:rsid w:val="00C83E76"/>
    <w:rsid w:val="00C96CDB"/>
    <w:rsid w:val="00CA0EFF"/>
    <w:rsid w:val="00CB3FD8"/>
    <w:rsid w:val="00CE5386"/>
    <w:rsid w:val="00CF0A1B"/>
    <w:rsid w:val="00D01028"/>
    <w:rsid w:val="00D07D8F"/>
    <w:rsid w:val="00D17517"/>
    <w:rsid w:val="00D34B40"/>
    <w:rsid w:val="00D4796A"/>
    <w:rsid w:val="00D5438F"/>
    <w:rsid w:val="00D9300C"/>
    <w:rsid w:val="00DA2E0F"/>
    <w:rsid w:val="00DB4F9A"/>
    <w:rsid w:val="00DD1980"/>
    <w:rsid w:val="00DD6D0B"/>
    <w:rsid w:val="00DF615D"/>
    <w:rsid w:val="00E1523B"/>
    <w:rsid w:val="00E244AF"/>
    <w:rsid w:val="00E42D1F"/>
    <w:rsid w:val="00E42FF0"/>
    <w:rsid w:val="00E738E9"/>
    <w:rsid w:val="00E7680C"/>
    <w:rsid w:val="00EA4D16"/>
    <w:rsid w:val="00EF423B"/>
    <w:rsid w:val="00F459A1"/>
    <w:rsid w:val="00F55254"/>
    <w:rsid w:val="00F5670C"/>
    <w:rsid w:val="00F60654"/>
    <w:rsid w:val="00F6436F"/>
    <w:rsid w:val="00F9270B"/>
    <w:rsid w:val="00FA6496"/>
    <w:rsid w:val="00FC42F1"/>
    <w:rsid w:val="00FF3D77"/>
    <w:rsid w:val="00FF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 w:type="character" w:customStyle="1" w:styleId="objectid">
    <w:name w:val="object_id"/>
    <w:basedOn w:val="DefaultParagraphFont"/>
    <w:rsid w:val="00E4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175582489">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yewell.com/theory/cnxChapters/MusicFundamentals1Pitch_Chap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en.wikipedia.org/wiki/Circle_of_fifths" TargetMode="External"/><Relationship Id="rId4" Type="http://schemas.openxmlformats.org/officeDocument/2006/relationships/settings" Target="settings.xml"/><Relationship Id="rId9" Type="http://schemas.openxmlformats.org/officeDocument/2006/relationships/hyperlink" Target="https://www.terryewell.com/theory/cnxChapters/MusicFundamentals1Pitch_Chap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637</Words>
  <Characters>3302</Characters>
  <Application>Microsoft Office Word</Application>
  <DocSecurity>0</DocSecurity>
  <Lines>235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6</cp:revision>
  <dcterms:created xsi:type="dcterms:W3CDTF">2024-01-19T22:13:00Z</dcterms:created>
  <dcterms:modified xsi:type="dcterms:W3CDTF">2024-04-20T11:55:00Z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