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7289" w14:textId="77777777" w:rsidR="00E42FF0" w:rsidRPr="00CA5BB8" w:rsidRDefault="00E42FF0" w:rsidP="00E42FF0">
      <w:pPr>
        <w:rPr>
          <w:rFonts w:ascii="Times New Roman" w:hAnsi="Times New Roman" w:cs="Times New Roman"/>
          <w:sz w:val="24"/>
          <w:szCs w:val="24"/>
        </w:rPr>
      </w:pPr>
      <w:bookmarkStart w:id="0" w:name="_Hlk139131743"/>
      <w:r w:rsidRPr="00CA5BB8">
        <w:rPr>
          <w:rFonts w:ascii="Times New Roman" w:hAnsi="Times New Roman" w:cs="Times New Roman"/>
          <w:sz w:val="24"/>
          <w:szCs w:val="24"/>
        </w:rPr>
        <w:t xml:space="preserve">Your </w:t>
      </w:r>
      <w:r>
        <w:rPr>
          <w:rFonts w:ascii="Times New Roman" w:hAnsi="Times New Roman" w:cs="Times New Roman"/>
          <w:sz w:val="24"/>
          <w:szCs w:val="24"/>
        </w:rPr>
        <w:t xml:space="preserve">Full </w:t>
      </w:r>
      <w:r w:rsidRPr="00CA5BB8">
        <w:rPr>
          <w:rFonts w:ascii="Times New Roman" w:hAnsi="Times New Roman" w:cs="Times New Roman"/>
          <w:sz w:val="24"/>
          <w:szCs w:val="24"/>
        </w:rPr>
        <w:t>Name</w:t>
      </w:r>
    </w:p>
    <w:p w14:paraId="5F82AE89" w14:textId="77777777"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 xml:space="preserve">Professor Terry B. Ewell </w:t>
      </w:r>
    </w:p>
    <w:p w14:paraId="336EA386" w14:textId="79BE92F3"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 xml:space="preserve">MUSC </w:t>
      </w:r>
      <w:r w:rsidR="00187F06">
        <w:rPr>
          <w:rFonts w:ascii="Times New Roman" w:hAnsi="Times New Roman" w:cs="Times New Roman"/>
          <w:sz w:val="24"/>
          <w:szCs w:val="24"/>
        </w:rPr>
        <w:t>105</w:t>
      </w:r>
    </w:p>
    <w:p w14:paraId="368418C8" w14:textId="77777777" w:rsidR="00E42FF0" w:rsidRPr="00CA5BB8" w:rsidRDefault="00E42FF0" w:rsidP="00E42FF0">
      <w:pPr>
        <w:rPr>
          <w:rFonts w:ascii="Times New Roman" w:hAnsi="Times New Roman" w:cs="Times New Roman"/>
          <w:sz w:val="24"/>
          <w:szCs w:val="24"/>
        </w:rPr>
      </w:pPr>
      <w:r w:rsidRPr="00CA5BB8">
        <w:rPr>
          <w:rFonts w:ascii="Times New Roman" w:hAnsi="Times New Roman" w:cs="Times New Roman"/>
          <w:sz w:val="24"/>
          <w:szCs w:val="24"/>
        </w:rPr>
        <w:t>Date</w:t>
      </w:r>
    </w:p>
    <w:p w14:paraId="04B786FA" w14:textId="357FD449" w:rsidR="00E42FF0" w:rsidRPr="00E42FF0" w:rsidRDefault="00E42FF0" w:rsidP="00E42FF0">
      <w:pPr>
        <w:jc w:val="center"/>
        <w:rPr>
          <w:rFonts w:ascii="Times New Roman" w:hAnsi="Times New Roman" w:cs="Times New Roman"/>
          <w:b/>
          <w:bCs/>
          <w:sz w:val="24"/>
          <w:szCs w:val="24"/>
        </w:rPr>
      </w:pPr>
      <w:r w:rsidRPr="00E42FF0">
        <w:rPr>
          <w:rFonts w:ascii="Times New Roman" w:hAnsi="Times New Roman" w:cs="Times New Roman"/>
          <w:b/>
          <w:bCs/>
          <w:sz w:val="24"/>
          <w:szCs w:val="24"/>
        </w:rPr>
        <w:t xml:space="preserve">Journal </w:t>
      </w:r>
      <w:r w:rsidR="00A166F6">
        <w:rPr>
          <w:rFonts w:ascii="Times New Roman" w:hAnsi="Times New Roman" w:cs="Times New Roman"/>
          <w:b/>
          <w:bCs/>
          <w:sz w:val="24"/>
          <w:szCs w:val="24"/>
        </w:rPr>
        <w:t>4</w:t>
      </w:r>
      <w:r w:rsidR="00BC5F79">
        <w:rPr>
          <w:rFonts w:ascii="Times New Roman" w:hAnsi="Times New Roman" w:cs="Times New Roman"/>
          <w:b/>
          <w:bCs/>
          <w:sz w:val="24"/>
          <w:szCs w:val="24"/>
        </w:rPr>
        <w:t xml:space="preserve"> (Post </w:t>
      </w:r>
      <w:r w:rsidR="00A166F6">
        <w:rPr>
          <w:rFonts w:ascii="Times New Roman" w:hAnsi="Times New Roman" w:cs="Times New Roman"/>
          <w:b/>
          <w:bCs/>
          <w:sz w:val="24"/>
          <w:szCs w:val="24"/>
        </w:rPr>
        <w:t>2</w:t>
      </w:r>
      <w:r w:rsidR="00BC5F79">
        <w:rPr>
          <w:rFonts w:ascii="Times New Roman" w:hAnsi="Times New Roman" w:cs="Times New Roman"/>
          <w:b/>
          <w:bCs/>
          <w:sz w:val="24"/>
          <w:szCs w:val="24"/>
        </w:rPr>
        <w:t>)</w:t>
      </w:r>
    </w:p>
    <w:p w14:paraId="046E18CF" w14:textId="15DA80D0" w:rsidR="00F55254" w:rsidRPr="001E3EC2" w:rsidRDefault="00F55254" w:rsidP="00F55254">
      <w:pPr>
        <w:rPr>
          <w:rFonts w:ascii="Times New Roman" w:hAnsi="Times New Roman" w:cs="Times New Roman"/>
          <w:b/>
          <w:bCs/>
          <w:sz w:val="24"/>
          <w:szCs w:val="24"/>
        </w:rPr>
      </w:pPr>
      <w:r w:rsidRPr="001E3EC2">
        <w:rPr>
          <w:rFonts w:ascii="Times New Roman" w:hAnsi="Times New Roman" w:cs="Times New Roman"/>
          <w:b/>
          <w:bCs/>
          <w:sz w:val="24"/>
          <w:szCs w:val="24"/>
        </w:rPr>
        <w:t>A. This week I studied this number of hours for the course:</w:t>
      </w:r>
    </w:p>
    <w:p w14:paraId="0EBA6630" w14:textId="15E8223B" w:rsidR="00F55254" w:rsidRPr="001E3EC2" w:rsidRDefault="00F55254" w:rsidP="00F55254">
      <w:pPr>
        <w:rPr>
          <w:rFonts w:ascii="Times New Roman" w:hAnsi="Times New Roman" w:cs="Times New Roman"/>
          <w:sz w:val="24"/>
          <w:szCs w:val="24"/>
        </w:rPr>
      </w:pPr>
      <w:r w:rsidRPr="001E3EC2">
        <w:rPr>
          <w:rFonts w:ascii="Times New Roman" w:hAnsi="Times New Roman" w:cs="Times New Roman"/>
          <w:sz w:val="24"/>
          <w:szCs w:val="24"/>
        </w:rPr>
        <w:t>1___, 2___, 3 ___ , 4  __</w:t>
      </w:r>
      <w:r w:rsidR="00F6436F" w:rsidRPr="001E3EC2">
        <w:rPr>
          <w:rFonts w:ascii="Times New Roman" w:hAnsi="Times New Roman" w:cs="Times New Roman"/>
          <w:sz w:val="24"/>
          <w:szCs w:val="24"/>
        </w:rPr>
        <w:t>, 5 ___, 6 or more ____</w:t>
      </w:r>
    </w:p>
    <w:p w14:paraId="3EE549E9" w14:textId="3506A14D" w:rsidR="00BB12B7" w:rsidRDefault="00BB12B7" w:rsidP="00BB12B7">
      <w:pPr>
        <w:rPr>
          <w:rFonts w:ascii="Times New Roman" w:hAnsi="Times New Roman" w:cs="Times New Roman"/>
          <w:sz w:val="24"/>
          <w:szCs w:val="24"/>
        </w:rPr>
      </w:pPr>
      <w:bookmarkStart w:id="1" w:name="_Hlk156545899"/>
      <w:bookmarkEnd w:id="0"/>
      <w:r>
        <w:rPr>
          <w:rFonts w:ascii="Times New Roman" w:hAnsi="Times New Roman" w:cs="Times New Roman"/>
          <w:b/>
          <w:bCs/>
          <w:sz w:val="24"/>
          <w:szCs w:val="24"/>
        </w:rPr>
        <w:t xml:space="preserve">B. </w:t>
      </w:r>
      <w:r w:rsidRPr="00103A68">
        <w:rPr>
          <w:rFonts w:ascii="Times New Roman" w:hAnsi="Times New Roman" w:cs="Times New Roman"/>
          <w:sz w:val="24"/>
          <w:szCs w:val="24"/>
        </w:rPr>
        <w:t xml:space="preserve">Using academic and non-personal language provide </w:t>
      </w:r>
      <w:r>
        <w:rPr>
          <w:rFonts w:ascii="Times New Roman" w:hAnsi="Times New Roman" w:cs="Times New Roman"/>
          <w:sz w:val="24"/>
          <w:szCs w:val="24"/>
        </w:rPr>
        <w:t xml:space="preserve">a </w:t>
      </w:r>
      <w:r w:rsidRPr="00103A68">
        <w:rPr>
          <w:rFonts w:ascii="Times New Roman" w:hAnsi="Times New Roman" w:cs="Times New Roman"/>
          <w:sz w:val="24"/>
          <w:szCs w:val="24"/>
        </w:rPr>
        <w:t>short summar</w:t>
      </w:r>
      <w:r>
        <w:rPr>
          <w:rFonts w:ascii="Times New Roman" w:hAnsi="Times New Roman" w:cs="Times New Roman"/>
          <w:sz w:val="24"/>
          <w:szCs w:val="24"/>
        </w:rPr>
        <w:t>y</w:t>
      </w:r>
      <w:r w:rsidRPr="00103A68">
        <w:rPr>
          <w:rFonts w:ascii="Times New Roman" w:hAnsi="Times New Roman" w:cs="Times New Roman"/>
          <w:sz w:val="24"/>
          <w:szCs w:val="24"/>
        </w:rPr>
        <w:t xml:space="preserve"> </w:t>
      </w:r>
      <w:r>
        <w:rPr>
          <w:rFonts w:ascii="Times New Roman" w:hAnsi="Times New Roman" w:cs="Times New Roman"/>
          <w:sz w:val="24"/>
          <w:szCs w:val="24"/>
        </w:rPr>
        <w:t>of the item</w:t>
      </w:r>
      <w:r w:rsidRPr="00103A68">
        <w:rPr>
          <w:rFonts w:ascii="Times New Roman" w:hAnsi="Times New Roman" w:cs="Times New Roman"/>
          <w:sz w:val="24"/>
          <w:szCs w:val="24"/>
        </w:rPr>
        <w:t xml:space="preserve"> listed below. Each summary must include </w:t>
      </w:r>
      <w:r w:rsidRPr="00103A68">
        <w:rPr>
          <w:rFonts w:ascii="Times New Roman" w:hAnsi="Times New Roman" w:cs="Times New Roman"/>
          <w:b/>
          <w:bCs/>
          <w:sz w:val="24"/>
          <w:szCs w:val="24"/>
        </w:rPr>
        <w:t>an in-text citation</w:t>
      </w:r>
      <w:r w:rsidRPr="00103A68">
        <w:rPr>
          <w:rFonts w:ascii="Times New Roman" w:hAnsi="Times New Roman" w:cs="Times New Roman"/>
          <w:sz w:val="24"/>
          <w:szCs w:val="24"/>
        </w:rPr>
        <w:t xml:space="preserve"> and be </w:t>
      </w:r>
      <w:r>
        <w:rPr>
          <w:rFonts w:ascii="Times New Roman" w:hAnsi="Times New Roman" w:cs="Times New Roman"/>
          <w:b/>
          <w:bCs/>
          <w:sz w:val="24"/>
          <w:szCs w:val="24"/>
        </w:rPr>
        <w:t>double-spaced</w:t>
      </w:r>
      <w:r w:rsidRPr="00103A68">
        <w:rPr>
          <w:rFonts w:ascii="Times New Roman" w:hAnsi="Times New Roman" w:cs="Times New Roman"/>
          <w:sz w:val="24"/>
          <w:szCs w:val="24"/>
        </w:rPr>
        <w:t>. Complete citations are given at the end of the journals.</w:t>
      </w:r>
      <w:r>
        <w:rPr>
          <w:rFonts w:ascii="Times New Roman" w:hAnsi="Times New Roman" w:cs="Times New Roman"/>
          <w:sz w:val="24"/>
          <w:szCs w:val="24"/>
        </w:rPr>
        <w:t xml:space="preserve"> AI summaries are allowed with proper </w:t>
      </w:r>
      <w:r w:rsidRPr="00F60654">
        <w:rPr>
          <w:rFonts w:ascii="Times New Roman" w:hAnsi="Times New Roman" w:cs="Times New Roman"/>
          <w:sz w:val="24"/>
          <w:szCs w:val="24"/>
        </w:rPr>
        <w:t>citations.</w:t>
      </w:r>
    </w:p>
    <w:p w14:paraId="033BCC5E" w14:textId="587D622A" w:rsidR="00BB12B7" w:rsidRDefault="00BB12B7" w:rsidP="001E3EC2">
      <w:pPr>
        <w:rPr>
          <w:rFonts w:ascii="Times New Roman" w:hAnsi="Times New Roman" w:cs="Times New Roman"/>
          <w:b/>
          <w:bCs/>
          <w:sz w:val="24"/>
          <w:szCs w:val="24"/>
        </w:rPr>
      </w:pPr>
      <w:r w:rsidRPr="00BB12B7">
        <w:rPr>
          <w:rFonts w:ascii="Times New Roman" w:hAnsi="Times New Roman" w:cs="Times New Roman"/>
          <w:b/>
          <w:bCs/>
          <w:sz w:val="24"/>
          <w:szCs w:val="24"/>
        </w:rPr>
        <w:t>LECTURE: Rhythm and Meter</w:t>
      </w:r>
    </w:p>
    <w:p w14:paraId="723AD4A8" w14:textId="77777777" w:rsidR="00BB12B7" w:rsidRPr="00BB12B7" w:rsidRDefault="00BB12B7" w:rsidP="00BB12B7">
      <w:pPr>
        <w:spacing w:line="480" w:lineRule="auto"/>
        <w:rPr>
          <w:rFonts w:ascii="Times New Roman" w:hAnsi="Times New Roman" w:cs="Times New Roman"/>
          <w:sz w:val="24"/>
          <w:szCs w:val="24"/>
        </w:rPr>
      </w:pPr>
    </w:p>
    <w:p w14:paraId="065844BA" w14:textId="2440E339" w:rsidR="001E3EC2" w:rsidRPr="001E3EC2" w:rsidRDefault="00BB12B7" w:rsidP="001E3EC2">
      <w:pPr>
        <w:rPr>
          <w:rFonts w:ascii="Times New Roman" w:hAnsi="Times New Roman" w:cs="Times New Roman"/>
          <w:b/>
          <w:bCs/>
          <w:sz w:val="24"/>
          <w:szCs w:val="24"/>
        </w:rPr>
      </w:pPr>
      <w:r>
        <w:rPr>
          <w:rFonts w:ascii="Times New Roman" w:hAnsi="Times New Roman" w:cs="Times New Roman"/>
          <w:b/>
          <w:bCs/>
          <w:sz w:val="24"/>
          <w:szCs w:val="24"/>
        </w:rPr>
        <w:t>C</w:t>
      </w:r>
      <w:r w:rsidR="00DA2E0F" w:rsidRPr="001E3EC2">
        <w:rPr>
          <w:rFonts w:ascii="Times New Roman" w:hAnsi="Times New Roman" w:cs="Times New Roman"/>
          <w:b/>
          <w:bCs/>
          <w:sz w:val="24"/>
          <w:szCs w:val="24"/>
        </w:rPr>
        <w:t xml:space="preserve">. </w:t>
      </w:r>
      <w:r w:rsidR="001E3EC2" w:rsidRPr="001E3EC2">
        <w:rPr>
          <w:rFonts w:ascii="Times New Roman" w:hAnsi="Times New Roman" w:cs="Times New Roman"/>
          <w:b/>
          <w:bCs/>
          <w:sz w:val="24"/>
          <w:szCs w:val="24"/>
        </w:rPr>
        <w:t xml:space="preserve">Using non-personal academic language, complete this </w:t>
      </w:r>
      <w:r w:rsidR="005B4C32" w:rsidRPr="00BC5F79">
        <w:rPr>
          <w:rFonts w:ascii="Times New Roman" w:hAnsi="Times New Roman" w:cs="Times New Roman"/>
          <w:b/>
          <w:bCs/>
          <w:sz w:val="24"/>
          <w:szCs w:val="24"/>
          <w:highlight w:val="yellow"/>
        </w:rPr>
        <w:t>P</w:t>
      </w:r>
      <w:r w:rsidR="001E3EC2" w:rsidRPr="00BC5F79">
        <w:rPr>
          <w:rFonts w:ascii="Times New Roman" w:hAnsi="Times New Roman" w:cs="Times New Roman"/>
          <w:b/>
          <w:bCs/>
          <w:sz w:val="24"/>
          <w:szCs w:val="24"/>
          <w:highlight w:val="yellow"/>
        </w:rPr>
        <w:t>ost</w:t>
      </w:r>
      <w:r w:rsidR="001E3EC2" w:rsidRPr="001E3EC2">
        <w:rPr>
          <w:rFonts w:ascii="Times New Roman" w:hAnsi="Times New Roman" w:cs="Times New Roman"/>
          <w:b/>
          <w:bCs/>
          <w:sz w:val="24"/>
          <w:szCs w:val="24"/>
        </w:rPr>
        <w:t xml:space="preserve"> below</w:t>
      </w:r>
      <w:r w:rsidR="00FA6496">
        <w:rPr>
          <w:rFonts w:ascii="Times New Roman" w:hAnsi="Times New Roman" w:cs="Times New Roman"/>
          <w:b/>
          <w:bCs/>
          <w:sz w:val="24"/>
          <w:szCs w:val="24"/>
        </w:rPr>
        <w:t xml:space="preserve"> Refer to the composition, not the person.</w:t>
      </w:r>
      <w:r w:rsidR="0094785B">
        <w:rPr>
          <w:rFonts w:ascii="Times New Roman" w:hAnsi="Times New Roman" w:cs="Times New Roman"/>
          <w:b/>
          <w:bCs/>
          <w:sz w:val="24"/>
          <w:szCs w:val="24"/>
        </w:rPr>
        <w:t xml:space="preserve"> The instructions are provided below.</w:t>
      </w:r>
    </w:p>
    <w:bookmarkEnd w:id="1"/>
    <w:p w14:paraId="6FBE2244" w14:textId="0196FC1E" w:rsidR="00A166F6" w:rsidRPr="00127853" w:rsidRDefault="00A166F6" w:rsidP="00A166F6">
      <w:pPr>
        <w:rPr>
          <w:rFonts w:ascii="Times New Roman" w:hAnsi="Times New Roman" w:cs="Times New Roman"/>
          <w:sz w:val="24"/>
          <w:szCs w:val="24"/>
        </w:rPr>
      </w:pPr>
      <w:r w:rsidRPr="00127853">
        <w:rPr>
          <w:rFonts w:ascii="Times New Roman" w:hAnsi="Times New Roman" w:cs="Times New Roman"/>
          <w:sz w:val="24"/>
          <w:szCs w:val="24"/>
        </w:rPr>
        <w:t>In these assignments, the student only adds notes in the top line, the saxophone part. All of the other notes and all of the chord names are given by the teacher. The observations below refer to the Composition by Melissa Kramer.</w:t>
      </w:r>
      <w:r w:rsidR="003A6780" w:rsidRPr="00127853">
        <w:rPr>
          <w:rFonts w:ascii="Times New Roman" w:hAnsi="Times New Roman" w:cs="Times New Roman"/>
          <w:sz w:val="24"/>
          <w:szCs w:val="24"/>
        </w:rPr>
        <w:t xml:space="preserve"> </w:t>
      </w:r>
    </w:p>
    <w:p w14:paraId="6C358B5A" w14:textId="77777777" w:rsidR="00A166F6" w:rsidRPr="00127853" w:rsidRDefault="00A166F6" w:rsidP="00A166F6">
      <w:pPr>
        <w:rPr>
          <w:rFonts w:ascii="Times New Roman" w:hAnsi="Times New Roman" w:cs="Times New Roman"/>
          <w:sz w:val="24"/>
          <w:szCs w:val="24"/>
        </w:rPr>
      </w:pPr>
    </w:p>
    <w:p w14:paraId="5D2FF740" w14:textId="321B8EAE" w:rsidR="00A166F6" w:rsidRPr="00127853" w:rsidRDefault="00A166F6" w:rsidP="00A166F6">
      <w:pPr>
        <w:rPr>
          <w:rFonts w:ascii="Times New Roman" w:hAnsi="Times New Roman" w:cs="Times New Roman"/>
          <w:sz w:val="24"/>
          <w:szCs w:val="24"/>
        </w:rPr>
      </w:pPr>
      <w:r w:rsidRPr="00127853">
        <w:rPr>
          <w:rFonts w:ascii="Times New Roman" w:hAnsi="Times New Roman" w:cs="Times New Roman"/>
          <w:sz w:val="24"/>
          <w:szCs w:val="24"/>
        </w:rPr>
        <w:t xml:space="preserve">How well did the </w:t>
      </w:r>
      <w:r w:rsidR="003A6780" w:rsidRPr="00127853">
        <w:rPr>
          <w:rFonts w:ascii="Times New Roman" w:hAnsi="Times New Roman" w:cs="Times New Roman"/>
          <w:sz w:val="24"/>
          <w:szCs w:val="24"/>
        </w:rPr>
        <w:t>c</w:t>
      </w:r>
      <w:r w:rsidRPr="00127853">
        <w:rPr>
          <w:rFonts w:ascii="Times New Roman" w:hAnsi="Times New Roman" w:cs="Times New Roman"/>
          <w:sz w:val="24"/>
          <w:szCs w:val="24"/>
        </w:rPr>
        <w:t>omposition’s first response (measures 5-8) imitate the call with:</w:t>
      </w:r>
    </w:p>
    <w:p w14:paraId="142D4053" w14:textId="77777777" w:rsidR="00A166F6" w:rsidRPr="00127853" w:rsidRDefault="00A166F6" w:rsidP="00A166F6">
      <w:pPr>
        <w:ind w:left="720"/>
        <w:rPr>
          <w:rFonts w:ascii="Times New Roman" w:hAnsi="Times New Roman" w:cs="Times New Roman"/>
          <w:sz w:val="24"/>
          <w:szCs w:val="24"/>
        </w:rPr>
      </w:pPr>
      <w:r w:rsidRPr="00127853">
        <w:rPr>
          <w:rFonts w:ascii="Times New Roman" w:hAnsi="Times New Roman" w:cs="Times New Roman"/>
          <w:sz w:val="24"/>
          <w:szCs w:val="24"/>
        </w:rPr>
        <w:t>1) Melodic contour?</w:t>
      </w:r>
    </w:p>
    <w:p w14:paraId="27095D1C" w14:textId="77777777" w:rsidR="00A166F6" w:rsidRPr="00127853" w:rsidRDefault="00A166F6" w:rsidP="00A166F6">
      <w:pPr>
        <w:ind w:left="720"/>
        <w:rPr>
          <w:rFonts w:ascii="Times New Roman" w:hAnsi="Times New Roman" w:cs="Times New Roman"/>
          <w:sz w:val="24"/>
          <w:szCs w:val="24"/>
        </w:rPr>
      </w:pPr>
      <w:r w:rsidRPr="00127853">
        <w:rPr>
          <w:rFonts w:ascii="Times New Roman" w:hAnsi="Times New Roman" w:cs="Times New Roman"/>
          <w:sz w:val="24"/>
          <w:szCs w:val="24"/>
        </w:rPr>
        <w:t>2) Rhythms (notes and rests)?</w:t>
      </w:r>
    </w:p>
    <w:p w14:paraId="2D45D46A" w14:textId="77777777" w:rsidR="00A166F6" w:rsidRPr="00127853" w:rsidRDefault="00A166F6" w:rsidP="00A166F6">
      <w:pPr>
        <w:ind w:left="720"/>
        <w:rPr>
          <w:rFonts w:ascii="Times New Roman" w:hAnsi="Times New Roman" w:cs="Times New Roman"/>
          <w:sz w:val="24"/>
          <w:szCs w:val="24"/>
        </w:rPr>
      </w:pPr>
      <w:r w:rsidRPr="00127853">
        <w:rPr>
          <w:rFonts w:ascii="Times New Roman" w:hAnsi="Times New Roman" w:cs="Times New Roman"/>
          <w:sz w:val="24"/>
          <w:szCs w:val="24"/>
        </w:rPr>
        <w:t>3) Matching note values (i.e. 8th notes, 16th notes)?</w:t>
      </w:r>
    </w:p>
    <w:p w14:paraId="6AF2A6CB" w14:textId="77777777" w:rsidR="00A166F6" w:rsidRPr="00127853" w:rsidRDefault="00A166F6" w:rsidP="00A166F6">
      <w:pPr>
        <w:ind w:left="720"/>
        <w:rPr>
          <w:rFonts w:ascii="Times New Roman" w:hAnsi="Times New Roman" w:cs="Times New Roman"/>
          <w:sz w:val="24"/>
          <w:szCs w:val="24"/>
        </w:rPr>
      </w:pPr>
      <w:r w:rsidRPr="00127853">
        <w:rPr>
          <w:rFonts w:ascii="Times New Roman" w:hAnsi="Times New Roman" w:cs="Times New Roman"/>
          <w:sz w:val="24"/>
          <w:szCs w:val="24"/>
        </w:rPr>
        <w:t>4) Steps and leaps?</w:t>
      </w:r>
    </w:p>
    <w:p w14:paraId="79F5B41A" w14:textId="5F8ECA44" w:rsidR="00A166F6" w:rsidRPr="00127853" w:rsidRDefault="00A166F6" w:rsidP="00A166F6">
      <w:pPr>
        <w:rPr>
          <w:rFonts w:ascii="Times New Roman" w:hAnsi="Times New Roman" w:cs="Times New Roman"/>
          <w:sz w:val="24"/>
          <w:szCs w:val="24"/>
        </w:rPr>
      </w:pPr>
      <w:r w:rsidRPr="00127853">
        <w:rPr>
          <w:rFonts w:ascii="Times New Roman" w:hAnsi="Times New Roman" w:cs="Times New Roman"/>
          <w:sz w:val="24"/>
          <w:szCs w:val="24"/>
        </w:rPr>
        <w:t xml:space="preserve">How well did the </w:t>
      </w:r>
      <w:r w:rsidR="003A6780" w:rsidRPr="00127853">
        <w:rPr>
          <w:rFonts w:ascii="Times New Roman" w:hAnsi="Times New Roman" w:cs="Times New Roman"/>
          <w:sz w:val="24"/>
          <w:szCs w:val="24"/>
        </w:rPr>
        <w:t>c</w:t>
      </w:r>
      <w:r w:rsidRPr="00127853">
        <w:rPr>
          <w:rFonts w:ascii="Times New Roman" w:hAnsi="Times New Roman" w:cs="Times New Roman"/>
          <w:sz w:val="24"/>
          <w:szCs w:val="24"/>
        </w:rPr>
        <w:t>omposition’s first response (mm. 5-8) match the given harmonies?</w:t>
      </w:r>
    </w:p>
    <w:p w14:paraId="620B3B1C" w14:textId="77777777" w:rsidR="00A166F6" w:rsidRPr="00127853" w:rsidRDefault="00A166F6" w:rsidP="00A166F6">
      <w:pPr>
        <w:rPr>
          <w:rFonts w:ascii="Times New Roman" w:hAnsi="Times New Roman" w:cs="Times New Roman"/>
          <w:sz w:val="24"/>
          <w:szCs w:val="24"/>
        </w:rPr>
      </w:pPr>
    </w:p>
    <w:p w14:paraId="63E79024" w14:textId="0831EB8A" w:rsidR="00A166F6" w:rsidRPr="00127853" w:rsidRDefault="00A166F6" w:rsidP="00A166F6">
      <w:pPr>
        <w:rPr>
          <w:rFonts w:ascii="Times New Roman" w:hAnsi="Times New Roman" w:cs="Times New Roman"/>
          <w:sz w:val="24"/>
          <w:szCs w:val="24"/>
        </w:rPr>
      </w:pPr>
      <w:r w:rsidRPr="00127853">
        <w:rPr>
          <w:rFonts w:ascii="Times New Roman" w:hAnsi="Times New Roman" w:cs="Times New Roman"/>
          <w:sz w:val="24"/>
          <w:szCs w:val="24"/>
        </w:rPr>
        <w:t xml:space="preserve">How well did the </w:t>
      </w:r>
      <w:r w:rsidR="003A6780" w:rsidRPr="00127853">
        <w:rPr>
          <w:rFonts w:ascii="Times New Roman" w:hAnsi="Times New Roman" w:cs="Times New Roman"/>
          <w:sz w:val="24"/>
          <w:szCs w:val="24"/>
        </w:rPr>
        <w:t>c</w:t>
      </w:r>
      <w:r w:rsidRPr="00127853">
        <w:rPr>
          <w:rFonts w:ascii="Times New Roman" w:hAnsi="Times New Roman" w:cs="Times New Roman"/>
          <w:sz w:val="24"/>
          <w:szCs w:val="24"/>
        </w:rPr>
        <w:t>omposition’s second response (mm. 13-17) imitate the call with:</w:t>
      </w:r>
    </w:p>
    <w:p w14:paraId="45918F4B" w14:textId="77777777" w:rsidR="00A166F6" w:rsidRPr="00127853" w:rsidRDefault="00A166F6" w:rsidP="00A166F6">
      <w:pPr>
        <w:ind w:left="720"/>
        <w:rPr>
          <w:rFonts w:ascii="Times New Roman" w:hAnsi="Times New Roman" w:cs="Times New Roman"/>
          <w:sz w:val="24"/>
          <w:szCs w:val="24"/>
        </w:rPr>
      </w:pPr>
      <w:r w:rsidRPr="00127853">
        <w:rPr>
          <w:rFonts w:ascii="Times New Roman" w:hAnsi="Times New Roman" w:cs="Times New Roman"/>
          <w:sz w:val="24"/>
          <w:szCs w:val="24"/>
        </w:rPr>
        <w:t>1) Melodic contour?</w:t>
      </w:r>
    </w:p>
    <w:p w14:paraId="7C32FE65" w14:textId="77777777" w:rsidR="00A166F6" w:rsidRPr="00127853" w:rsidRDefault="00A166F6" w:rsidP="00A166F6">
      <w:pPr>
        <w:ind w:left="720"/>
        <w:rPr>
          <w:rFonts w:ascii="Times New Roman" w:hAnsi="Times New Roman" w:cs="Times New Roman"/>
          <w:sz w:val="24"/>
          <w:szCs w:val="24"/>
        </w:rPr>
      </w:pPr>
      <w:r w:rsidRPr="00127853">
        <w:rPr>
          <w:rFonts w:ascii="Times New Roman" w:hAnsi="Times New Roman" w:cs="Times New Roman"/>
          <w:sz w:val="24"/>
          <w:szCs w:val="24"/>
        </w:rPr>
        <w:t>2) Rhythms (notes and rests)?</w:t>
      </w:r>
    </w:p>
    <w:p w14:paraId="4B5653D7" w14:textId="77777777" w:rsidR="00A166F6" w:rsidRPr="00127853" w:rsidRDefault="00A166F6" w:rsidP="00A166F6">
      <w:pPr>
        <w:ind w:left="720"/>
        <w:rPr>
          <w:rFonts w:ascii="Times New Roman" w:hAnsi="Times New Roman" w:cs="Times New Roman"/>
          <w:sz w:val="24"/>
          <w:szCs w:val="24"/>
        </w:rPr>
      </w:pPr>
      <w:r w:rsidRPr="00127853">
        <w:rPr>
          <w:rFonts w:ascii="Times New Roman" w:hAnsi="Times New Roman" w:cs="Times New Roman"/>
          <w:sz w:val="24"/>
          <w:szCs w:val="24"/>
        </w:rPr>
        <w:t>3) Matching note values?</w:t>
      </w:r>
    </w:p>
    <w:p w14:paraId="49DB2F5A" w14:textId="77777777" w:rsidR="00A166F6" w:rsidRPr="00127853" w:rsidRDefault="00A166F6" w:rsidP="00A166F6">
      <w:pPr>
        <w:ind w:left="720"/>
        <w:rPr>
          <w:rFonts w:ascii="Times New Roman" w:hAnsi="Times New Roman" w:cs="Times New Roman"/>
          <w:sz w:val="24"/>
          <w:szCs w:val="24"/>
        </w:rPr>
      </w:pPr>
      <w:r w:rsidRPr="00127853">
        <w:rPr>
          <w:rFonts w:ascii="Times New Roman" w:hAnsi="Times New Roman" w:cs="Times New Roman"/>
          <w:sz w:val="24"/>
          <w:szCs w:val="24"/>
        </w:rPr>
        <w:lastRenderedPageBreak/>
        <w:t>4) Steps and leaps?</w:t>
      </w:r>
    </w:p>
    <w:p w14:paraId="78B47E23" w14:textId="77777777" w:rsidR="00A166F6" w:rsidRPr="00127853" w:rsidRDefault="00A166F6" w:rsidP="00A166F6">
      <w:pPr>
        <w:rPr>
          <w:rFonts w:ascii="Times New Roman" w:hAnsi="Times New Roman" w:cs="Times New Roman"/>
          <w:sz w:val="24"/>
          <w:szCs w:val="24"/>
        </w:rPr>
      </w:pPr>
      <w:r w:rsidRPr="00127853">
        <w:rPr>
          <w:rFonts w:ascii="Times New Roman" w:hAnsi="Times New Roman" w:cs="Times New Roman"/>
          <w:sz w:val="24"/>
          <w:szCs w:val="24"/>
        </w:rPr>
        <w:t>How well did the Composition’s second response (mm. 13-17) match the given harmonies?</w:t>
      </w:r>
    </w:p>
    <w:p w14:paraId="3F57FAE1" w14:textId="77777777" w:rsidR="00A166F6" w:rsidRPr="00127853" w:rsidRDefault="00A166F6" w:rsidP="00A166F6">
      <w:pPr>
        <w:rPr>
          <w:rFonts w:ascii="Times New Roman" w:hAnsi="Times New Roman" w:cs="Times New Roman"/>
          <w:sz w:val="24"/>
          <w:szCs w:val="24"/>
        </w:rPr>
      </w:pPr>
    </w:p>
    <w:p w14:paraId="2D404E73" w14:textId="77777777" w:rsidR="00A166F6" w:rsidRPr="00127853" w:rsidRDefault="00A166F6" w:rsidP="00A166F6">
      <w:pPr>
        <w:rPr>
          <w:rFonts w:ascii="Times New Roman" w:hAnsi="Times New Roman" w:cs="Times New Roman"/>
          <w:sz w:val="24"/>
          <w:szCs w:val="24"/>
        </w:rPr>
      </w:pPr>
    </w:p>
    <w:p w14:paraId="170E5AE9" w14:textId="77777777" w:rsidR="00A166F6" w:rsidRPr="00127853" w:rsidRDefault="00A166F6" w:rsidP="00A166F6">
      <w:pPr>
        <w:rPr>
          <w:rFonts w:ascii="Times New Roman" w:hAnsi="Times New Roman" w:cs="Times New Roman"/>
          <w:sz w:val="24"/>
          <w:szCs w:val="24"/>
        </w:rPr>
      </w:pPr>
      <w:r w:rsidRPr="00127853">
        <w:rPr>
          <w:rFonts w:ascii="Times New Roman" w:hAnsi="Times New Roman" w:cs="Times New Roman"/>
          <w:sz w:val="24"/>
          <w:szCs w:val="24"/>
        </w:rPr>
        <w:t>Did the Composition’s last note match the length of the other notes in the last measure?</w:t>
      </w:r>
    </w:p>
    <w:p w14:paraId="1CC25AEA" w14:textId="77777777" w:rsidR="00A166F6" w:rsidRPr="00127853" w:rsidRDefault="00A166F6" w:rsidP="00A166F6">
      <w:pPr>
        <w:rPr>
          <w:rFonts w:ascii="Times New Roman" w:hAnsi="Times New Roman" w:cs="Times New Roman"/>
          <w:sz w:val="24"/>
          <w:szCs w:val="24"/>
        </w:rPr>
      </w:pPr>
    </w:p>
    <w:p w14:paraId="6726744F" w14:textId="77777777" w:rsidR="00A166F6" w:rsidRPr="00127853" w:rsidRDefault="00A166F6" w:rsidP="00A166F6">
      <w:pPr>
        <w:rPr>
          <w:rFonts w:ascii="Times New Roman" w:hAnsi="Times New Roman" w:cs="Times New Roman"/>
          <w:sz w:val="24"/>
          <w:szCs w:val="24"/>
        </w:rPr>
      </w:pPr>
    </w:p>
    <w:p w14:paraId="7CDECE3A" w14:textId="77777777" w:rsidR="004700FA" w:rsidRPr="00127853" w:rsidRDefault="004700FA" w:rsidP="004700FA">
      <w:pPr>
        <w:jc w:val="center"/>
        <w:rPr>
          <w:rFonts w:ascii="Times New Roman" w:hAnsi="Times New Roman" w:cs="Times New Roman"/>
          <w:b/>
          <w:bCs/>
          <w:sz w:val="24"/>
          <w:szCs w:val="24"/>
        </w:rPr>
      </w:pPr>
      <w:bookmarkStart w:id="2" w:name="_Hlk156571283"/>
      <w:r w:rsidRPr="00127853">
        <w:rPr>
          <w:rFonts w:ascii="Times New Roman" w:hAnsi="Times New Roman" w:cs="Times New Roman"/>
          <w:b/>
          <w:bCs/>
          <w:sz w:val="24"/>
          <w:szCs w:val="24"/>
        </w:rPr>
        <w:t xml:space="preserve">Works Cited </w:t>
      </w:r>
    </w:p>
    <w:p w14:paraId="0A9A80D5" w14:textId="77777777" w:rsidR="004700FA" w:rsidRPr="00127853" w:rsidRDefault="004700FA" w:rsidP="004700FA">
      <w:pPr>
        <w:jc w:val="center"/>
        <w:rPr>
          <w:rFonts w:ascii="Times New Roman" w:hAnsi="Times New Roman" w:cs="Times New Roman"/>
          <w:b/>
          <w:bCs/>
          <w:sz w:val="24"/>
          <w:szCs w:val="24"/>
        </w:rPr>
      </w:pPr>
      <w:r w:rsidRPr="00127853">
        <w:rPr>
          <w:rFonts w:ascii="Times New Roman" w:hAnsi="Times New Roman" w:cs="Times New Roman"/>
          <w:b/>
          <w:bCs/>
          <w:sz w:val="24"/>
          <w:szCs w:val="24"/>
        </w:rPr>
        <w:t>Citations must be presented in alphabetical order. Identify academic (in print or peer-reviewed) works with “Academic” at the end.  Citations are single-spaced here.</w:t>
      </w:r>
    </w:p>
    <w:p w14:paraId="6152635E" w14:textId="77777777" w:rsidR="004700FA" w:rsidRPr="00127853" w:rsidRDefault="004700FA" w:rsidP="004700FA">
      <w:pPr>
        <w:rPr>
          <w:rFonts w:ascii="Times New Roman" w:hAnsi="Times New Roman" w:cs="Times New Roman"/>
          <w:sz w:val="24"/>
          <w:szCs w:val="24"/>
        </w:rPr>
      </w:pPr>
    </w:p>
    <w:p w14:paraId="37A656C1" w14:textId="77777777" w:rsidR="00172C57" w:rsidRPr="00127853" w:rsidRDefault="00172C57" w:rsidP="00172C57">
      <w:pPr>
        <w:rPr>
          <w:rFonts w:ascii="Times New Roman" w:hAnsi="Times New Roman" w:cs="Times New Roman"/>
          <w:sz w:val="24"/>
          <w:szCs w:val="24"/>
        </w:rPr>
      </w:pPr>
      <w:bookmarkStart w:id="3" w:name="_Hlk156576625"/>
      <w:bookmarkEnd w:id="2"/>
      <w:r w:rsidRPr="00127853">
        <w:rPr>
          <w:rFonts w:ascii="Times New Roman" w:hAnsi="Times New Roman" w:cs="Times New Roman"/>
          <w:sz w:val="24"/>
          <w:szCs w:val="24"/>
          <w:highlight w:val="yellow"/>
        </w:rPr>
        <w:t>Templates:</w:t>
      </w:r>
    </w:p>
    <w:p w14:paraId="035AFBA4" w14:textId="77777777" w:rsidR="00172C57" w:rsidRPr="00127853" w:rsidRDefault="00172C57" w:rsidP="00172C57">
      <w:pPr>
        <w:rPr>
          <w:rFonts w:ascii="Times New Roman" w:hAnsi="Times New Roman" w:cs="Times New Roman"/>
          <w:sz w:val="24"/>
          <w:szCs w:val="24"/>
        </w:rPr>
      </w:pPr>
      <w:r w:rsidRPr="00127853">
        <w:rPr>
          <w:rFonts w:ascii="Times New Roman" w:hAnsi="Times New Roman" w:cs="Times New Roman"/>
          <w:sz w:val="24"/>
          <w:szCs w:val="24"/>
        </w:rPr>
        <w:t>Website or Video Author. “Website or Video Title.” URL. Accessed [Date].</w:t>
      </w:r>
    </w:p>
    <w:bookmarkEnd w:id="3"/>
    <w:p w14:paraId="4B529F69" w14:textId="77777777" w:rsidR="0074368C" w:rsidRPr="00B66C55" w:rsidRDefault="0074368C" w:rsidP="0074368C">
      <w:pPr>
        <w:rPr>
          <w:rFonts w:ascii="Times New Roman" w:hAnsi="Times New Roman" w:cs="Times New Roman"/>
          <w:sz w:val="24"/>
          <w:szCs w:val="24"/>
        </w:rPr>
      </w:pPr>
      <w:r>
        <w:rPr>
          <w:rFonts w:ascii="Times New Roman" w:hAnsi="Times New Roman" w:cs="Times New Roman"/>
          <w:i/>
          <w:iCs/>
          <w:sz w:val="24"/>
          <w:szCs w:val="24"/>
        </w:rPr>
        <w:t xml:space="preserve">AI. </w:t>
      </w:r>
      <w:r>
        <w:rPr>
          <w:rFonts w:ascii="Times New Roman" w:hAnsi="Times New Roman" w:cs="Times New Roman"/>
          <w:sz w:val="24"/>
          <w:szCs w:val="24"/>
        </w:rPr>
        <w:t>“Title.” Prompts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URL. Accessed [Date]. </w:t>
      </w:r>
      <w:r w:rsidRPr="00267D92">
        <w:rPr>
          <w:rFonts w:ascii="Times New Roman" w:hAnsi="Times New Roman" w:cs="Times New Roman"/>
          <w:color w:val="FF0000"/>
          <w:sz w:val="24"/>
          <w:szCs w:val="24"/>
        </w:rPr>
        <w:t>Example:</w:t>
      </w:r>
      <w:r>
        <w:rPr>
          <w:rFonts w:ascii="Times New Roman" w:hAnsi="Times New Roman" w:cs="Times New Roman"/>
          <w:sz w:val="24"/>
          <w:szCs w:val="24"/>
        </w:rPr>
        <w:t xml:space="preserve"> </w:t>
      </w:r>
      <w:r>
        <w:rPr>
          <w:rFonts w:ascii="Times New Roman" w:hAnsi="Times New Roman" w:cs="Times New Roman"/>
          <w:i/>
          <w:iCs/>
          <w:sz w:val="24"/>
          <w:szCs w:val="24"/>
        </w:rPr>
        <w:t xml:space="preserve">Bing Copilot. </w:t>
      </w:r>
      <w:r>
        <w:rPr>
          <w:rFonts w:ascii="Times New Roman" w:hAnsi="Times New Roman" w:cs="Times New Roman"/>
          <w:sz w:val="24"/>
          <w:szCs w:val="24"/>
        </w:rPr>
        <w:t xml:space="preserve">“Ledger Line.” Prompt: Ledger lines in music. </w:t>
      </w:r>
      <w:r w:rsidRPr="006F43CD">
        <w:rPr>
          <w:rFonts w:ascii="Times New Roman" w:hAnsi="Times New Roman" w:cs="Times New Roman"/>
          <w:sz w:val="24"/>
          <w:szCs w:val="24"/>
        </w:rPr>
        <w:t>https://www.bing.com/</w:t>
      </w:r>
      <w:r>
        <w:rPr>
          <w:rFonts w:ascii="Times New Roman" w:hAnsi="Times New Roman" w:cs="Times New Roman"/>
          <w:sz w:val="24"/>
          <w:szCs w:val="24"/>
        </w:rPr>
        <w:t>. Accessed 12 Jan. 2024.</w:t>
      </w:r>
    </w:p>
    <w:p w14:paraId="4948E878" w14:textId="77777777" w:rsidR="00A166F6" w:rsidRPr="00127853" w:rsidRDefault="00A166F6" w:rsidP="00A166F6">
      <w:pPr>
        <w:rPr>
          <w:rFonts w:ascii="Times New Roman" w:hAnsi="Times New Roman" w:cs="Times New Roman"/>
          <w:sz w:val="24"/>
          <w:szCs w:val="24"/>
        </w:rPr>
      </w:pPr>
    </w:p>
    <w:p w14:paraId="0D0B2168" w14:textId="77777777" w:rsidR="00A166F6" w:rsidRPr="00127853" w:rsidRDefault="00A166F6" w:rsidP="00A166F6">
      <w:pPr>
        <w:rPr>
          <w:rFonts w:ascii="Times New Roman" w:hAnsi="Times New Roman" w:cs="Times New Roman"/>
          <w:sz w:val="24"/>
          <w:szCs w:val="24"/>
        </w:rPr>
      </w:pPr>
    </w:p>
    <w:p w14:paraId="7F0D5623" w14:textId="77777777" w:rsidR="00A166F6" w:rsidRPr="00127853" w:rsidRDefault="00A166F6" w:rsidP="00A166F6">
      <w:pPr>
        <w:rPr>
          <w:rFonts w:ascii="Times New Roman" w:hAnsi="Times New Roman" w:cs="Times New Roman"/>
          <w:sz w:val="24"/>
          <w:szCs w:val="24"/>
        </w:rPr>
      </w:pPr>
      <w:r w:rsidRPr="00127853">
        <w:rPr>
          <w:rFonts w:ascii="Times New Roman" w:hAnsi="Times New Roman" w:cs="Times New Roman"/>
          <w:sz w:val="24"/>
          <w:szCs w:val="24"/>
          <w:highlight w:val="yellow"/>
        </w:rPr>
        <w:t>Do not Delete:</w:t>
      </w:r>
    </w:p>
    <w:p w14:paraId="3DAE883B" w14:textId="71E439BB" w:rsidR="00A166F6" w:rsidRPr="00127853" w:rsidRDefault="00A166F6" w:rsidP="00A166F6">
      <w:pPr>
        <w:rPr>
          <w:rFonts w:ascii="Times New Roman" w:hAnsi="Times New Roman" w:cs="Times New Roman"/>
          <w:b/>
          <w:sz w:val="24"/>
          <w:szCs w:val="24"/>
        </w:rPr>
      </w:pPr>
      <w:r w:rsidRPr="00127853">
        <w:rPr>
          <w:rFonts w:ascii="Times New Roman" w:hAnsi="Times New Roman" w:cs="Times New Roman"/>
          <w:b/>
          <w:sz w:val="24"/>
          <w:szCs w:val="24"/>
        </w:rPr>
        <w:t>Instructions</w:t>
      </w:r>
      <w:r w:rsidR="0094785B" w:rsidRPr="00127853">
        <w:rPr>
          <w:rFonts w:ascii="Times New Roman" w:hAnsi="Times New Roman" w:cs="Times New Roman"/>
          <w:b/>
          <w:sz w:val="24"/>
          <w:szCs w:val="24"/>
        </w:rPr>
        <w:t xml:space="preserve"> for C. </w:t>
      </w:r>
      <w:r w:rsidR="0094785B" w:rsidRPr="00127853">
        <w:rPr>
          <w:rFonts w:ascii="Times New Roman" w:hAnsi="Times New Roman" w:cs="Times New Roman"/>
          <w:b/>
          <w:sz w:val="24"/>
          <w:szCs w:val="24"/>
          <w:highlight w:val="yellow"/>
        </w:rPr>
        <w:t>Post</w:t>
      </w:r>
    </w:p>
    <w:p w14:paraId="6BAD21AA" w14:textId="716D951D" w:rsidR="00A166F6" w:rsidRPr="00127853" w:rsidRDefault="00A166F6" w:rsidP="00A166F6">
      <w:pPr>
        <w:rPr>
          <w:rFonts w:ascii="Times New Roman" w:hAnsi="Times New Roman" w:cs="Times New Roman"/>
          <w:sz w:val="24"/>
          <w:szCs w:val="24"/>
        </w:rPr>
      </w:pPr>
      <w:bookmarkStart w:id="4" w:name="_Hlk513021799"/>
      <w:r w:rsidRPr="00127853">
        <w:rPr>
          <w:rFonts w:ascii="Times New Roman" w:hAnsi="Times New Roman" w:cs="Times New Roman"/>
          <w:sz w:val="24"/>
          <w:szCs w:val="24"/>
        </w:rPr>
        <w:t xml:space="preserve">Download </w:t>
      </w:r>
      <w:hyperlink r:id="rId8" w:history="1">
        <w:r w:rsidRPr="00127853">
          <w:rPr>
            <w:rStyle w:val="Hyperlink"/>
            <w:rFonts w:ascii="Times New Roman" w:hAnsi="Times New Roman" w:cs="Times New Roman"/>
            <w:sz w:val="24"/>
            <w:szCs w:val="24"/>
          </w:rPr>
          <w:t>Melissa Kramer’s Composition</w:t>
        </w:r>
      </w:hyperlink>
      <w:r w:rsidRPr="00127853">
        <w:rPr>
          <w:rFonts w:ascii="Times New Roman" w:hAnsi="Times New Roman" w:cs="Times New Roman"/>
          <w:sz w:val="24"/>
          <w:szCs w:val="24"/>
        </w:rPr>
        <w:t xml:space="preserve">, and examine it in MuseScore. </w:t>
      </w:r>
      <w:bookmarkStart w:id="5" w:name="_Hlk512603345"/>
    </w:p>
    <w:p w14:paraId="216413BB" w14:textId="77777777" w:rsidR="00FA6496" w:rsidRPr="00127853" w:rsidRDefault="00FA6496" w:rsidP="00FA6496">
      <w:pPr>
        <w:rPr>
          <w:rFonts w:ascii="Times New Roman" w:hAnsi="Times New Roman" w:cs="Times New Roman"/>
          <w:sz w:val="24"/>
          <w:szCs w:val="24"/>
        </w:rPr>
      </w:pPr>
      <w:bookmarkStart w:id="6" w:name="_Hlk512602427"/>
      <w:bookmarkEnd w:id="4"/>
      <w:bookmarkEnd w:id="5"/>
      <w:r w:rsidRPr="00127853">
        <w:rPr>
          <w:rFonts w:ascii="Times New Roman" w:hAnsi="Times New Roman" w:cs="Times New Roman"/>
          <w:sz w:val="24"/>
          <w:szCs w:val="24"/>
        </w:rPr>
        <w:t>Comments should make use of musical and technical terms learned in this course. Don't just use informal descriptions such as "it was good." Be specific with answers such as, “In measure 9, the note E4 did not match the harmony of ...”</w:t>
      </w:r>
    </w:p>
    <w:p w14:paraId="3FC4378C" w14:textId="77777777" w:rsidR="00FA6496" w:rsidRPr="00127853" w:rsidRDefault="00FA6496" w:rsidP="00FA6496">
      <w:pPr>
        <w:rPr>
          <w:rFonts w:ascii="Times New Roman" w:hAnsi="Times New Roman" w:cs="Times New Roman"/>
          <w:sz w:val="24"/>
          <w:szCs w:val="24"/>
        </w:rPr>
      </w:pPr>
      <w:r w:rsidRPr="00127853">
        <w:rPr>
          <w:rFonts w:ascii="Times New Roman" w:hAnsi="Times New Roman" w:cs="Times New Roman"/>
          <w:sz w:val="24"/>
          <w:szCs w:val="24"/>
        </w:rPr>
        <w:t>Avoid personal statements (I, my) in analysis. The analysis is not about feelings, rather it should center on whether the composition and the report meet the requirements. The Post will be judged on the correct assessment of the students and accurate use of the vocabulary given in the course.</w:t>
      </w:r>
    </w:p>
    <w:p w14:paraId="3A68407E" w14:textId="77777777" w:rsidR="00A166F6" w:rsidRPr="00127853" w:rsidRDefault="00A166F6" w:rsidP="00A166F6">
      <w:pPr>
        <w:tabs>
          <w:tab w:val="left" w:pos="6810"/>
        </w:tabs>
        <w:spacing w:before="100" w:beforeAutospacing="1" w:after="100" w:afterAutospacing="1" w:line="240" w:lineRule="auto"/>
        <w:outlineLvl w:val="3"/>
        <w:rPr>
          <w:rFonts w:ascii="Times New Roman" w:eastAsia="Times New Roman" w:hAnsi="Times New Roman" w:cs="Times New Roman"/>
          <w:bCs/>
          <w:sz w:val="24"/>
          <w:szCs w:val="24"/>
        </w:rPr>
      </w:pPr>
      <w:r w:rsidRPr="00127853">
        <w:rPr>
          <w:rFonts w:ascii="Times New Roman" w:eastAsia="Times New Roman" w:hAnsi="Times New Roman" w:cs="Times New Roman"/>
          <w:bCs/>
          <w:sz w:val="24"/>
          <w:szCs w:val="24"/>
        </w:rPr>
        <w:t xml:space="preserve">Post your file in your </w:t>
      </w:r>
      <w:r w:rsidRPr="00127853">
        <w:rPr>
          <w:rFonts w:ascii="Times New Roman" w:eastAsia="Times New Roman" w:hAnsi="Times New Roman" w:cs="Times New Roman"/>
          <w:b/>
          <w:bCs/>
          <w:sz w:val="24"/>
          <w:szCs w:val="24"/>
        </w:rPr>
        <w:t>Group</w:t>
      </w:r>
      <w:r w:rsidRPr="00127853">
        <w:rPr>
          <w:rFonts w:ascii="Times New Roman" w:eastAsia="Times New Roman" w:hAnsi="Times New Roman" w:cs="Times New Roman"/>
          <w:bCs/>
          <w:sz w:val="24"/>
          <w:szCs w:val="24"/>
        </w:rPr>
        <w:t xml:space="preserve"> Dropbox folder as follows: </w:t>
      </w:r>
      <w:r w:rsidRPr="00127853">
        <w:rPr>
          <w:rFonts w:ascii="Times New Roman" w:eastAsia="Times New Roman" w:hAnsi="Times New Roman" w:cs="Times New Roman"/>
          <w:bCs/>
          <w:sz w:val="24"/>
          <w:szCs w:val="24"/>
        </w:rPr>
        <w:tab/>
      </w:r>
    </w:p>
    <w:bookmarkEnd w:id="6"/>
    <w:p w14:paraId="799DB570" w14:textId="4279F1FF" w:rsidR="00FA6496" w:rsidRPr="00127853" w:rsidRDefault="00FA6496" w:rsidP="00FA6496">
      <w:pPr>
        <w:spacing w:before="100" w:beforeAutospacing="1" w:after="100" w:afterAutospacing="1" w:line="240" w:lineRule="auto"/>
        <w:outlineLvl w:val="3"/>
        <w:rPr>
          <w:rFonts w:ascii="Times New Roman" w:eastAsia="Times New Roman" w:hAnsi="Times New Roman" w:cs="Times New Roman"/>
          <w:bCs/>
          <w:sz w:val="24"/>
          <w:szCs w:val="24"/>
        </w:rPr>
      </w:pPr>
      <w:r w:rsidRPr="00127853">
        <w:rPr>
          <w:rFonts w:ascii="Times New Roman" w:eastAsia="Times New Roman" w:hAnsi="Times New Roman" w:cs="Times New Roman"/>
          <w:bCs/>
          <w:sz w:val="24"/>
          <w:szCs w:val="24"/>
        </w:rPr>
        <w:t>YourLastnameFirstname_Journal4.docx. For instance: EwellTerry_Journal4.docx. (Microsoft Word automatically adds “.docx”—Double check in Dropbox that the file name is correct.</w:t>
      </w:r>
    </w:p>
    <w:p w14:paraId="405C12A1" w14:textId="77777777" w:rsidR="00A166F6" w:rsidRDefault="00A166F6" w:rsidP="00A166F6">
      <w:pPr>
        <w:rPr>
          <w:rFonts w:ascii="Times New Roman" w:hAnsi="Times New Roman" w:cs="Times New Roman"/>
          <w:szCs w:val="24"/>
        </w:rPr>
      </w:pPr>
    </w:p>
    <w:p w14:paraId="0BF1E455" w14:textId="77777777" w:rsidR="00297A19" w:rsidRPr="007A6898" w:rsidRDefault="00297A19" w:rsidP="00297A19">
      <w:pPr>
        <w:spacing w:before="100" w:beforeAutospacing="1" w:after="100" w:afterAutospacing="1" w:line="240" w:lineRule="auto"/>
        <w:outlineLvl w:val="3"/>
        <w:rPr>
          <w:rFonts w:ascii="Times New Roman" w:eastAsia="Times New Roman" w:hAnsi="Times New Roman" w:cs="Times New Roman"/>
          <w:bCs/>
          <w:sz w:val="24"/>
          <w:szCs w:val="24"/>
        </w:rPr>
      </w:pPr>
    </w:p>
    <w:p w14:paraId="59D15AD5" w14:textId="77777777" w:rsidR="00297A19" w:rsidRDefault="00297A19" w:rsidP="00297A1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297A19" w:rsidRPr="001A5644" w14:paraId="5C037E85" w14:textId="77777777" w:rsidTr="007F4C50">
        <w:tc>
          <w:tcPr>
            <w:tcW w:w="9576" w:type="dxa"/>
            <w:shd w:val="clear" w:color="auto" w:fill="000000"/>
          </w:tcPr>
          <w:p w14:paraId="4F9681EF" w14:textId="77777777" w:rsidR="00297A19" w:rsidRPr="001A5644" w:rsidRDefault="00297A19" w:rsidP="007F4C50">
            <w:pPr>
              <w:rPr>
                <w:lang w:eastAsia="en-AU"/>
              </w:rPr>
            </w:pPr>
            <w:r>
              <w:rPr>
                <w:lang w:eastAsia="en-AU"/>
              </w:rPr>
              <w:t>Comments on your assignment</w:t>
            </w:r>
            <w:r w:rsidRPr="001A5644">
              <w:rPr>
                <w:lang w:eastAsia="en-AU"/>
              </w:rPr>
              <w:t>:</w:t>
            </w:r>
          </w:p>
        </w:tc>
      </w:tr>
      <w:tr w:rsidR="00297A19" w:rsidRPr="001A5644" w14:paraId="2C0A1CB1" w14:textId="77777777" w:rsidTr="007F4C50">
        <w:tc>
          <w:tcPr>
            <w:tcW w:w="9576" w:type="dxa"/>
          </w:tcPr>
          <w:p w14:paraId="0D19A636" w14:textId="77777777" w:rsidR="00297A19" w:rsidRPr="001A5644" w:rsidRDefault="00297A19" w:rsidP="007F4C50">
            <w:pPr>
              <w:rPr>
                <w:lang w:eastAsia="en-AU"/>
              </w:rPr>
            </w:pPr>
          </w:p>
        </w:tc>
      </w:tr>
    </w:tbl>
    <w:p w14:paraId="1AFB792F" w14:textId="77777777" w:rsidR="00297A19" w:rsidRPr="004E40EC" w:rsidRDefault="00297A19" w:rsidP="00297A1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297A19" w:rsidRPr="00937229" w14:paraId="719DF05E" w14:textId="77777777" w:rsidTr="007F4C50">
        <w:trPr>
          <w:cantSplit/>
          <w:tblHeader/>
        </w:trPr>
        <w:tc>
          <w:tcPr>
            <w:tcW w:w="0" w:type="auto"/>
            <w:shd w:val="clear" w:color="auto" w:fill="FFFFFF"/>
            <w:tcMar>
              <w:left w:w="28" w:type="dxa"/>
              <w:right w:w="28" w:type="dxa"/>
            </w:tcMar>
          </w:tcPr>
          <w:p w14:paraId="3C64D378" w14:textId="77777777" w:rsidR="00297A19" w:rsidRPr="00CB5D2C" w:rsidRDefault="00297A19" w:rsidP="007F4C50">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031182CE" w14:textId="77777777" w:rsidR="00297A19" w:rsidRPr="00CB5D2C" w:rsidRDefault="00297A19" w:rsidP="007F4C50">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51D3D501" w14:textId="77777777" w:rsidR="00297A19" w:rsidRPr="00CB5D2C" w:rsidRDefault="00297A19" w:rsidP="007F4C50">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469F5BBC" w14:textId="77777777" w:rsidR="00297A19" w:rsidRPr="00CB5D2C" w:rsidRDefault="00297A19" w:rsidP="007F4C50">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6A8F1A01" w14:textId="77777777" w:rsidR="00297A19" w:rsidRPr="00CB5D2C" w:rsidRDefault="00297A19" w:rsidP="007F4C50">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0EE588FC" w14:textId="77777777" w:rsidR="00297A19" w:rsidRPr="00CB5D2C" w:rsidRDefault="00297A19" w:rsidP="007F4C50">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16C4DF40" w14:textId="77777777" w:rsidR="00297A19" w:rsidRPr="00CB5D2C" w:rsidRDefault="00297A19" w:rsidP="007F4C50">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19B55A77" w14:textId="77777777" w:rsidR="00297A19" w:rsidRPr="00CB5D2C" w:rsidRDefault="00297A19" w:rsidP="007F4C50">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5D5C5441" w14:textId="77777777" w:rsidR="00297A19" w:rsidRPr="00CB5D2C" w:rsidRDefault="00297A19" w:rsidP="007F4C50">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3A193754" w14:textId="77777777" w:rsidR="00297A19" w:rsidRPr="00CB5D2C" w:rsidRDefault="00297A19" w:rsidP="007F4C50">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746C52B3" w14:textId="77777777" w:rsidR="00297A19" w:rsidRPr="00CB5D2C" w:rsidRDefault="00297A19" w:rsidP="007F4C50">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7AAD9E47" w14:textId="77777777" w:rsidR="00297A19" w:rsidRPr="00CB5D2C" w:rsidRDefault="00297A19" w:rsidP="007F4C50">
            <w:pPr>
              <w:keepNext/>
              <w:keepLines/>
              <w:rPr>
                <w:rFonts w:ascii="Arial Narrow" w:hAnsi="Arial Narrow"/>
                <w:sz w:val="20"/>
                <w:szCs w:val="20"/>
              </w:rPr>
            </w:pPr>
          </w:p>
        </w:tc>
      </w:tr>
      <w:tr w:rsidR="00297A19" w:rsidRPr="00937229" w14:paraId="018CF5B2" w14:textId="77777777" w:rsidTr="007F4C50">
        <w:trPr>
          <w:cantSplit/>
        </w:trPr>
        <w:tc>
          <w:tcPr>
            <w:tcW w:w="0" w:type="auto"/>
            <w:tcBorders>
              <w:bottom w:val="single" w:sz="4" w:space="0" w:color="000000"/>
            </w:tcBorders>
            <w:shd w:val="clear" w:color="auto" w:fill="FFFFFF"/>
            <w:tcMar>
              <w:left w:w="28" w:type="dxa"/>
              <w:right w:w="28" w:type="dxa"/>
            </w:tcMar>
          </w:tcPr>
          <w:p w14:paraId="531B399D" w14:textId="77777777" w:rsidR="00297A19" w:rsidRPr="00CB5D2C" w:rsidRDefault="00297A19" w:rsidP="007F4C50">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67E126D" w14:textId="77777777" w:rsidR="00297A19" w:rsidRPr="00CB5D2C" w:rsidRDefault="00297A19" w:rsidP="007F4C50">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3D95C9FF" w14:textId="77777777" w:rsidR="00297A19" w:rsidRPr="00CB5D2C" w:rsidRDefault="00297A19" w:rsidP="007F4C50">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367312C7" w14:textId="77777777" w:rsidR="00297A19" w:rsidRPr="00CB5D2C" w:rsidRDefault="00297A19" w:rsidP="007F4C50">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77A43FA5" w14:textId="77777777" w:rsidR="00297A19" w:rsidRPr="00CB5D2C" w:rsidRDefault="00297A19" w:rsidP="007F4C50">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732A9799" w14:textId="77777777" w:rsidR="00297A19" w:rsidRPr="00CB5D2C" w:rsidRDefault="00297A19" w:rsidP="007F4C50">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4406AFC2" w14:textId="77777777" w:rsidR="00297A19" w:rsidRPr="00CB5D2C" w:rsidRDefault="00297A19" w:rsidP="007F4C50">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4F9183F6" w14:textId="77777777" w:rsidR="00297A19" w:rsidRPr="00CB5D2C" w:rsidRDefault="00297A19" w:rsidP="007F4C50">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1C805015" w14:textId="77777777" w:rsidR="00297A19" w:rsidRPr="00CB5D2C" w:rsidRDefault="00297A19" w:rsidP="007F4C50">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297A19" w:rsidRPr="00937229" w14:paraId="5C2057B2" w14:textId="77777777" w:rsidTr="007F4C50">
        <w:trPr>
          <w:cantSplit/>
        </w:trPr>
        <w:tc>
          <w:tcPr>
            <w:tcW w:w="0" w:type="auto"/>
            <w:tcBorders>
              <w:bottom w:val="single" w:sz="4" w:space="0" w:color="000000"/>
            </w:tcBorders>
            <w:shd w:val="clear" w:color="auto" w:fill="auto"/>
            <w:tcMar>
              <w:left w:w="28" w:type="dxa"/>
              <w:right w:w="28" w:type="dxa"/>
            </w:tcMar>
          </w:tcPr>
          <w:p w14:paraId="17BA6CC2" w14:textId="77777777" w:rsidR="00297A19" w:rsidRPr="00CB5D2C" w:rsidRDefault="00297A19" w:rsidP="007F4C50">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65EAFFB4" w14:textId="77777777" w:rsidR="00297A19" w:rsidRPr="00CB5D2C" w:rsidRDefault="00297A19" w:rsidP="007F4C50">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03608EB3" w14:textId="77777777" w:rsidR="00297A19" w:rsidRPr="00CB5D2C" w:rsidRDefault="00297A19" w:rsidP="007F4C50">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A4F0CD8" w14:textId="77777777" w:rsidR="00297A19" w:rsidRPr="00CB5D2C" w:rsidRDefault="00297A19" w:rsidP="007F4C50">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35AC8D91" w14:textId="77777777" w:rsidR="00297A19" w:rsidRPr="00CB5D2C" w:rsidRDefault="00297A19" w:rsidP="007F4C50">
            <w:pPr>
              <w:keepNext/>
              <w:keepLines/>
              <w:rPr>
                <w:rFonts w:ascii="Arial Narrow" w:hAnsi="Arial Narrow"/>
                <w:sz w:val="20"/>
                <w:szCs w:val="20"/>
              </w:rPr>
            </w:pPr>
            <w:r>
              <w:rPr>
                <w:rFonts w:ascii="Arial Narrow" w:hAnsi="Arial Narrow"/>
                <w:sz w:val="20"/>
                <w:szCs w:val="20"/>
              </w:rPr>
              <w:t>No indication</w:t>
            </w:r>
          </w:p>
          <w:p w14:paraId="37BFB803" w14:textId="77777777" w:rsidR="00297A19" w:rsidRPr="00CB5D2C" w:rsidRDefault="00297A19" w:rsidP="007F4C50">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10317BE" w14:textId="77777777" w:rsidR="00297A19" w:rsidRPr="001A5415" w:rsidRDefault="00297A19" w:rsidP="007F4C50">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7EB2A6E4" w14:textId="77777777" w:rsidR="00297A19" w:rsidRPr="001A5415" w:rsidRDefault="00297A19" w:rsidP="007F4C50">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26B974FC" w14:textId="77777777" w:rsidR="00297A19" w:rsidRPr="001A5415" w:rsidRDefault="00297A19" w:rsidP="007F4C50">
            <w:pPr>
              <w:pStyle w:val="p"/>
              <w:spacing w:before="0" w:after="0"/>
              <w:rPr>
                <w:rFonts w:ascii="Arial Narrow" w:hAnsi="Arial Narrow"/>
                <w:sz w:val="20"/>
                <w:lang w:val="en-AU" w:eastAsia="en-US"/>
              </w:rPr>
            </w:pPr>
            <w:r>
              <w:rPr>
                <w:rFonts w:ascii="Arial Narrow" w:hAnsi="Arial Narrow"/>
                <w:sz w:val="20"/>
                <w:lang w:val="en-AU" w:eastAsia="en-US"/>
              </w:rPr>
              <w:t>5 or more</w:t>
            </w:r>
          </w:p>
          <w:p w14:paraId="33C9C0A3" w14:textId="77777777" w:rsidR="00297A19" w:rsidRPr="001A5415" w:rsidRDefault="00297A19" w:rsidP="007F4C50">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5DF005EE" w14:textId="77777777" w:rsidR="00297A19" w:rsidRPr="001A5415" w:rsidRDefault="00297A19" w:rsidP="007F4C50">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297A19" w:rsidRPr="00937229" w14:paraId="54506034" w14:textId="77777777" w:rsidTr="007F4C50">
        <w:trPr>
          <w:cantSplit/>
        </w:trPr>
        <w:tc>
          <w:tcPr>
            <w:tcW w:w="0" w:type="auto"/>
            <w:tcBorders>
              <w:bottom w:val="single" w:sz="4" w:space="0" w:color="000000"/>
            </w:tcBorders>
            <w:shd w:val="clear" w:color="auto" w:fill="auto"/>
            <w:tcMar>
              <w:left w:w="28" w:type="dxa"/>
              <w:right w:w="28" w:type="dxa"/>
            </w:tcMar>
          </w:tcPr>
          <w:p w14:paraId="5FD13881" w14:textId="77777777" w:rsidR="00297A19" w:rsidRPr="001A5415" w:rsidRDefault="00297A19" w:rsidP="007F4C50">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78719BD4" w14:textId="77777777" w:rsidR="00297A19" w:rsidRPr="001A5415" w:rsidRDefault="00297A19" w:rsidP="007F4C50">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39741498" w14:textId="77777777" w:rsidR="00297A19" w:rsidRPr="001A5415" w:rsidRDefault="00297A19" w:rsidP="007F4C50">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3546D95F" w14:textId="77777777" w:rsidR="00297A19" w:rsidRPr="001A5415" w:rsidRDefault="00297A19" w:rsidP="007F4C50">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7A0DD64B" w14:textId="77777777" w:rsidR="00297A19" w:rsidRPr="00CB5D2C" w:rsidRDefault="00297A19" w:rsidP="007F4C50">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7FE2F1B4" w14:textId="77777777" w:rsidR="00297A19" w:rsidRPr="00CB5D2C" w:rsidRDefault="00297A19" w:rsidP="007F4C50">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05F8D56" w14:textId="77777777" w:rsidR="00297A19" w:rsidRPr="001A5415" w:rsidRDefault="00297A19" w:rsidP="007F4C50">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2CBDFB54" w14:textId="77777777" w:rsidR="00297A19" w:rsidRPr="001A5415" w:rsidRDefault="00297A19" w:rsidP="007F4C50">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0F5F8C40" w14:textId="77777777" w:rsidR="00297A19" w:rsidRPr="001A5415" w:rsidRDefault="00297A19" w:rsidP="007F4C50">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5F9438B5" w14:textId="77777777" w:rsidR="00297A19" w:rsidRPr="001A5415" w:rsidRDefault="00297A19" w:rsidP="007F4C50">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297A19" w:rsidRPr="00937229" w14:paraId="13AB4046" w14:textId="77777777" w:rsidTr="007F4C50">
        <w:trPr>
          <w:cantSplit/>
        </w:trPr>
        <w:tc>
          <w:tcPr>
            <w:tcW w:w="0" w:type="auto"/>
            <w:tcBorders>
              <w:bottom w:val="single" w:sz="4" w:space="0" w:color="000000"/>
            </w:tcBorders>
            <w:shd w:val="clear" w:color="auto" w:fill="auto"/>
            <w:tcMar>
              <w:left w:w="28" w:type="dxa"/>
              <w:right w:w="28" w:type="dxa"/>
            </w:tcMar>
          </w:tcPr>
          <w:p w14:paraId="2A878CAC" w14:textId="77777777" w:rsidR="00297A19" w:rsidRPr="00CB5D2C" w:rsidRDefault="00297A19" w:rsidP="007F4C50">
            <w:pPr>
              <w:rPr>
                <w:rFonts w:ascii="Arial Narrow" w:hAnsi="Arial Narrow"/>
                <w:sz w:val="20"/>
                <w:szCs w:val="20"/>
              </w:rPr>
            </w:pPr>
            <w:r>
              <w:rPr>
                <w:rFonts w:ascii="Arial Narrow" w:hAnsi="Arial Narrow"/>
                <w:sz w:val="20"/>
                <w:szCs w:val="20"/>
              </w:rPr>
              <w:t>Non-personal academic writing</w:t>
            </w:r>
          </w:p>
        </w:tc>
        <w:tc>
          <w:tcPr>
            <w:tcW w:w="0" w:type="auto"/>
            <w:tcBorders>
              <w:bottom w:val="single" w:sz="4" w:space="0" w:color="000000"/>
            </w:tcBorders>
            <w:shd w:val="clear" w:color="auto" w:fill="auto"/>
            <w:tcMar>
              <w:left w:w="28" w:type="dxa"/>
              <w:right w:w="28" w:type="dxa"/>
            </w:tcMar>
          </w:tcPr>
          <w:p w14:paraId="2D2C7DE6" w14:textId="77777777" w:rsidR="00297A19" w:rsidRPr="00CB5D2C" w:rsidRDefault="00297A19" w:rsidP="007F4C50">
            <w:pPr>
              <w:keepNext/>
              <w:keepLines/>
              <w:jc w:val="right"/>
              <w:rPr>
                <w:rFonts w:ascii="Arial Narrow" w:hAnsi="Arial Narrow"/>
                <w:sz w:val="20"/>
                <w:szCs w:val="20"/>
              </w:rPr>
            </w:pPr>
            <w:r>
              <w:rPr>
                <w:rFonts w:ascii="Arial Narrow" w:hAnsi="Arial Narrow"/>
                <w:sz w:val="20"/>
                <w:szCs w:val="20"/>
              </w:rPr>
              <w:t>20</w:t>
            </w:r>
          </w:p>
        </w:tc>
        <w:tc>
          <w:tcPr>
            <w:tcW w:w="0" w:type="auto"/>
            <w:tcBorders>
              <w:bottom w:val="single" w:sz="4" w:space="0" w:color="000000"/>
            </w:tcBorders>
            <w:shd w:val="clear" w:color="auto" w:fill="auto"/>
            <w:tcMar>
              <w:left w:w="28" w:type="dxa"/>
              <w:right w:w="28" w:type="dxa"/>
            </w:tcMar>
          </w:tcPr>
          <w:p w14:paraId="1EE6AB1C" w14:textId="77777777" w:rsidR="00297A19" w:rsidRDefault="00297A19" w:rsidP="007F4C50">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23F20C0" w14:textId="77777777" w:rsidR="00297A19" w:rsidRDefault="00297A19" w:rsidP="007F4C50">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AD8157B" w14:textId="77777777" w:rsidR="00297A19" w:rsidRPr="00CB5D2C" w:rsidRDefault="00297A19" w:rsidP="007F4C50">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6EBCDE35" w14:textId="77777777" w:rsidR="00297A19" w:rsidRPr="00CB5D2C" w:rsidRDefault="00297A19" w:rsidP="007F4C50">
            <w:pPr>
              <w:keepNext/>
              <w:keepLines/>
              <w:rPr>
                <w:rFonts w:ascii="Arial Narrow" w:hAnsi="Arial Narrow"/>
                <w:sz w:val="20"/>
                <w:szCs w:val="20"/>
              </w:rPr>
            </w:pPr>
            <w:r>
              <w:rPr>
                <w:rFonts w:ascii="Arial Narrow" w:hAnsi="Arial Narrow"/>
                <w:sz w:val="20"/>
                <w:szCs w:val="20"/>
              </w:rPr>
              <w:t>Significant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5EA57EE1" w14:textId="77777777" w:rsidR="00297A19" w:rsidRPr="00CB5D2C" w:rsidRDefault="00297A19" w:rsidP="007F4C50">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0E015FAC" w14:textId="77777777" w:rsidR="00297A19" w:rsidRPr="00CB5D2C" w:rsidRDefault="00297A19" w:rsidP="007F4C50">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65C00C78" w14:textId="77777777" w:rsidR="00297A19" w:rsidRPr="00CB5D2C" w:rsidRDefault="00297A19" w:rsidP="007F4C50">
            <w:pPr>
              <w:keepNext/>
              <w:keepLines/>
              <w:rPr>
                <w:rFonts w:ascii="Arial Narrow" w:hAnsi="Arial Narrow"/>
                <w:sz w:val="20"/>
                <w:szCs w:val="20"/>
              </w:rPr>
            </w:pPr>
            <w:r>
              <w:rPr>
                <w:rFonts w:ascii="Arial Narrow" w:hAnsi="Arial Narrow"/>
                <w:sz w:val="20"/>
                <w:szCs w:val="20"/>
              </w:rPr>
              <w:t>Excellent use of language</w:t>
            </w:r>
          </w:p>
        </w:tc>
      </w:tr>
      <w:tr w:rsidR="00297A19" w:rsidRPr="00937229" w14:paraId="4BA8D93A" w14:textId="77777777" w:rsidTr="007F4C50">
        <w:trPr>
          <w:cantSplit/>
        </w:trPr>
        <w:tc>
          <w:tcPr>
            <w:tcW w:w="0" w:type="auto"/>
            <w:tcBorders>
              <w:bottom w:val="single" w:sz="4" w:space="0" w:color="000000"/>
            </w:tcBorders>
            <w:shd w:val="clear" w:color="auto" w:fill="auto"/>
            <w:tcMar>
              <w:left w:w="28" w:type="dxa"/>
              <w:right w:w="28" w:type="dxa"/>
            </w:tcMar>
          </w:tcPr>
          <w:p w14:paraId="2BCD6764" w14:textId="77777777" w:rsidR="00297A19" w:rsidRDefault="00297A19" w:rsidP="007F4C50">
            <w:pPr>
              <w:rPr>
                <w:rFonts w:ascii="Arial Narrow" w:hAnsi="Arial Narrow"/>
                <w:sz w:val="20"/>
                <w:szCs w:val="20"/>
              </w:rPr>
            </w:pPr>
            <w:r>
              <w:rPr>
                <w:rFonts w:ascii="Arial Narrow" w:hAnsi="Arial Narrow"/>
                <w:sz w:val="20"/>
                <w:szCs w:val="20"/>
              </w:rPr>
              <w:t>Citations</w:t>
            </w:r>
          </w:p>
        </w:tc>
        <w:tc>
          <w:tcPr>
            <w:tcW w:w="0" w:type="auto"/>
            <w:tcBorders>
              <w:bottom w:val="single" w:sz="4" w:space="0" w:color="000000"/>
            </w:tcBorders>
            <w:shd w:val="clear" w:color="auto" w:fill="auto"/>
            <w:tcMar>
              <w:left w:w="28" w:type="dxa"/>
              <w:right w:w="28" w:type="dxa"/>
            </w:tcMar>
          </w:tcPr>
          <w:p w14:paraId="02043662" w14:textId="77777777" w:rsidR="00297A19" w:rsidRDefault="00297A19" w:rsidP="007F4C50">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76A6F2EA" w14:textId="77777777" w:rsidR="00297A19" w:rsidRDefault="00297A19" w:rsidP="007F4C50">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DC1E661" w14:textId="77777777" w:rsidR="00297A19" w:rsidRDefault="00297A19" w:rsidP="007F4C50">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2B0133F" w14:textId="77777777" w:rsidR="00297A19" w:rsidRPr="00CB5D2C" w:rsidRDefault="00297A19" w:rsidP="007F4C50">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07DF230B" w14:textId="77777777" w:rsidR="00297A19" w:rsidRDefault="00297A19" w:rsidP="007F4C50">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16501798" w14:textId="77777777" w:rsidR="00297A19" w:rsidRPr="00CB5D2C" w:rsidRDefault="00297A19" w:rsidP="007F4C50">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19A5D758" w14:textId="77777777" w:rsidR="00297A19" w:rsidRDefault="00297A19" w:rsidP="007F4C50">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0A431C7F" w14:textId="77777777" w:rsidR="00297A19" w:rsidRPr="00CB5D2C" w:rsidRDefault="00297A19" w:rsidP="007F4C50">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297A19" w:rsidRPr="00937229" w14:paraId="040C4A26" w14:textId="77777777" w:rsidTr="007F4C50">
        <w:trPr>
          <w:cantSplit/>
        </w:trPr>
        <w:tc>
          <w:tcPr>
            <w:tcW w:w="0" w:type="auto"/>
            <w:tcBorders>
              <w:bottom w:val="single" w:sz="4" w:space="0" w:color="000000"/>
            </w:tcBorders>
            <w:shd w:val="clear" w:color="auto" w:fill="auto"/>
            <w:tcMar>
              <w:left w:w="28" w:type="dxa"/>
              <w:right w:w="28" w:type="dxa"/>
            </w:tcMar>
          </w:tcPr>
          <w:p w14:paraId="27A25C8A" w14:textId="77777777" w:rsidR="00297A19" w:rsidRPr="00CB5D2C" w:rsidRDefault="00297A19" w:rsidP="007F4C50">
            <w:pPr>
              <w:rPr>
                <w:rFonts w:ascii="Arial Narrow" w:hAnsi="Arial Narrow"/>
                <w:sz w:val="20"/>
                <w:szCs w:val="20"/>
              </w:rPr>
            </w:pPr>
            <w:r>
              <w:rPr>
                <w:rFonts w:ascii="Arial Narrow" w:hAnsi="Arial Narrow"/>
                <w:sz w:val="20"/>
                <w:szCs w:val="20"/>
              </w:rPr>
              <w:lastRenderedPageBreak/>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1AC4E523" w14:textId="77777777" w:rsidR="00297A19" w:rsidRPr="00CB5D2C" w:rsidRDefault="00297A19" w:rsidP="007F4C50">
            <w:pPr>
              <w:keepNext/>
              <w:keepLines/>
              <w:jc w:val="center"/>
              <w:rPr>
                <w:rFonts w:ascii="Arial Narrow" w:hAnsi="Arial Narrow"/>
                <w:sz w:val="20"/>
                <w:szCs w:val="20"/>
              </w:rPr>
            </w:pPr>
            <w:r>
              <w:rPr>
                <w:rFonts w:ascii="Arial Narrow" w:hAnsi="Arial Narrow"/>
                <w:sz w:val="20"/>
                <w:szCs w:val="20"/>
              </w:rPr>
              <w:t>4</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0E9742BD" w14:textId="77777777" w:rsidR="00297A19" w:rsidRPr="00CB5D2C" w:rsidRDefault="00297A19" w:rsidP="007F4C50">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BE80A06" w14:textId="77777777" w:rsidR="00297A19" w:rsidRPr="00CB5D2C" w:rsidRDefault="00297A19" w:rsidP="007F4C50">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6FD57F50" w14:textId="77777777" w:rsidR="00297A19" w:rsidRPr="00A60CEF" w:rsidRDefault="00297A19" w:rsidP="007F4C50">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6C8218EB" w14:textId="77777777" w:rsidR="00297A19" w:rsidRPr="00A60CEF" w:rsidRDefault="00297A19" w:rsidP="007F4C50">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5602EF1F" w14:textId="77777777" w:rsidR="00297A19" w:rsidRPr="00A60CEF" w:rsidRDefault="00297A19" w:rsidP="007F4C50">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499C6CED" w14:textId="77777777" w:rsidR="00297A19" w:rsidRPr="00A60CEF" w:rsidRDefault="00297A19" w:rsidP="007F4C50">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110B92D2" w14:textId="77777777" w:rsidR="00297A19" w:rsidRPr="00A60CEF" w:rsidRDefault="00297A19" w:rsidP="007F4C50">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297A19" w:rsidRPr="00937229" w14:paraId="5562D817" w14:textId="77777777" w:rsidTr="007F4C50">
        <w:trPr>
          <w:cantSplit/>
        </w:trPr>
        <w:tc>
          <w:tcPr>
            <w:tcW w:w="0" w:type="auto"/>
            <w:shd w:val="clear" w:color="auto" w:fill="auto"/>
            <w:tcMar>
              <w:left w:w="28" w:type="dxa"/>
              <w:right w:w="28" w:type="dxa"/>
            </w:tcMar>
          </w:tcPr>
          <w:p w14:paraId="66854EB2" w14:textId="77777777" w:rsidR="00297A19" w:rsidRDefault="00297A19" w:rsidP="007F4C50">
            <w:pPr>
              <w:rPr>
                <w:rFonts w:ascii="Arial Narrow" w:hAnsi="Arial Narrow"/>
                <w:sz w:val="20"/>
                <w:szCs w:val="20"/>
              </w:rPr>
            </w:pPr>
            <w:r>
              <w:rPr>
                <w:rFonts w:ascii="Arial Narrow" w:hAnsi="Arial Narrow"/>
                <w:sz w:val="20"/>
                <w:szCs w:val="20"/>
              </w:rPr>
              <w:t xml:space="preserve">Mislabeled file -5 </w:t>
            </w:r>
          </w:p>
          <w:p w14:paraId="2328FA07" w14:textId="77777777" w:rsidR="00297A19" w:rsidRDefault="00297A19" w:rsidP="007F4C50">
            <w:pPr>
              <w:rPr>
                <w:rFonts w:ascii="Arial Narrow" w:hAnsi="Arial Narrow"/>
                <w:sz w:val="20"/>
                <w:szCs w:val="20"/>
              </w:rPr>
            </w:pPr>
            <w:r>
              <w:rPr>
                <w:rFonts w:ascii="Arial Narrow" w:hAnsi="Arial Narrow"/>
                <w:sz w:val="20"/>
                <w:szCs w:val="20"/>
              </w:rPr>
              <w:t xml:space="preserve">Wrong </w:t>
            </w:r>
          </w:p>
          <w:p w14:paraId="760C9F94" w14:textId="77777777" w:rsidR="00297A19" w:rsidRPr="00CB5D2C" w:rsidRDefault="00297A19" w:rsidP="007F4C50">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5D52E414" w14:textId="77777777" w:rsidR="00297A19" w:rsidRPr="00CB5D2C" w:rsidRDefault="00297A19" w:rsidP="007F4C50">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004C215" w14:textId="77777777" w:rsidR="00297A19" w:rsidRPr="00CB5D2C" w:rsidRDefault="00297A19" w:rsidP="007F4C50">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61969244" w14:textId="77777777" w:rsidR="00297A19" w:rsidRPr="00CB5D2C" w:rsidRDefault="00297A19" w:rsidP="007F4C50">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68763775" w14:textId="77777777" w:rsidR="00297A19" w:rsidRPr="00CB5D2C" w:rsidRDefault="00297A19" w:rsidP="007F4C50">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1A3A6DE8" w14:textId="77777777" w:rsidR="00297A19" w:rsidRPr="00CB5D2C" w:rsidRDefault="00297A19" w:rsidP="007F4C50">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4E970E0F" w14:textId="77777777" w:rsidR="00297A19" w:rsidRPr="00CB5D2C" w:rsidRDefault="00297A19" w:rsidP="007F4C50">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140338CF" w14:textId="77777777" w:rsidR="00297A19" w:rsidRPr="00CB5D2C" w:rsidRDefault="00297A19" w:rsidP="007F4C50">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5AA70B21" w14:textId="77777777" w:rsidR="00297A19" w:rsidRPr="00CB5D2C" w:rsidRDefault="00297A19" w:rsidP="007F4C50">
            <w:pPr>
              <w:keepNext/>
              <w:keepLines/>
              <w:rPr>
                <w:rFonts w:ascii="Arial Narrow" w:hAnsi="Arial Narrow"/>
                <w:sz w:val="20"/>
                <w:szCs w:val="20"/>
              </w:rPr>
            </w:pPr>
          </w:p>
        </w:tc>
      </w:tr>
      <w:tr w:rsidR="00297A19" w:rsidRPr="00937229" w14:paraId="3D1041E1" w14:textId="77777777" w:rsidTr="007F4C50">
        <w:trPr>
          <w:cantSplit/>
        </w:trPr>
        <w:tc>
          <w:tcPr>
            <w:tcW w:w="0" w:type="auto"/>
            <w:shd w:val="clear" w:color="auto" w:fill="auto"/>
            <w:tcMar>
              <w:left w:w="28" w:type="dxa"/>
              <w:right w:w="28" w:type="dxa"/>
            </w:tcMar>
          </w:tcPr>
          <w:p w14:paraId="4C08C1CC" w14:textId="77777777" w:rsidR="00297A19" w:rsidRPr="00CB5D2C" w:rsidRDefault="00297A19" w:rsidP="007F4C50">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06FF87FA" w14:textId="77777777" w:rsidR="00297A19" w:rsidRPr="00CB5D2C" w:rsidRDefault="00297A19" w:rsidP="007F4C50">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141045A2" w14:textId="77777777" w:rsidR="00297A19" w:rsidRPr="00CB5D2C" w:rsidRDefault="00297A19" w:rsidP="007F4C50">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4F4C1A16" w14:textId="77777777" w:rsidR="00297A19" w:rsidRPr="00CB5D2C" w:rsidRDefault="00297A19" w:rsidP="007F4C50">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3591ADB6" w14:textId="77777777" w:rsidR="00297A19" w:rsidRPr="00CB5D2C" w:rsidRDefault="00297A19" w:rsidP="007F4C50">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0C1F24A" w14:textId="77777777" w:rsidR="00297A19" w:rsidRPr="00CB5D2C" w:rsidRDefault="00297A19" w:rsidP="007F4C50">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B78CC30" w14:textId="77777777" w:rsidR="00297A19" w:rsidRPr="00CB5D2C" w:rsidRDefault="00297A19" w:rsidP="007F4C50">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043E15F9" w14:textId="77777777" w:rsidR="00297A19" w:rsidRPr="00CB5D2C" w:rsidRDefault="00297A19" w:rsidP="007F4C50">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CDD9E56" w14:textId="77777777" w:rsidR="00297A19" w:rsidRPr="00CB5D2C" w:rsidRDefault="00297A19" w:rsidP="007F4C50">
            <w:pPr>
              <w:keepNext/>
              <w:keepLines/>
              <w:rPr>
                <w:rFonts w:ascii="Arial Narrow" w:hAnsi="Arial Narrow"/>
                <w:sz w:val="20"/>
                <w:szCs w:val="20"/>
              </w:rPr>
            </w:pPr>
          </w:p>
        </w:tc>
      </w:tr>
      <w:tr w:rsidR="00297A19" w:rsidRPr="00937229" w14:paraId="74FAB138" w14:textId="77777777" w:rsidTr="007F4C50">
        <w:trPr>
          <w:cantSplit/>
        </w:trPr>
        <w:tc>
          <w:tcPr>
            <w:tcW w:w="0" w:type="auto"/>
            <w:shd w:val="clear" w:color="auto" w:fill="auto"/>
            <w:tcMar>
              <w:left w:w="28" w:type="dxa"/>
              <w:right w:w="28" w:type="dxa"/>
            </w:tcMar>
          </w:tcPr>
          <w:p w14:paraId="33BC1926" w14:textId="77777777" w:rsidR="00297A19" w:rsidRPr="00CB5D2C" w:rsidRDefault="00297A19" w:rsidP="007F4C50">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521D9A6D" w14:textId="77777777" w:rsidR="00297A19" w:rsidRPr="00CB5D2C" w:rsidRDefault="00297A19" w:rsidP="007F4C50">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54BA1659" w14:textId="77777777" w:rsidR="00297A19" w:rsidRPr="00CB5D2C" w:rsidRDefault="00297A19" w:rsidP="007F4C50">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01F82A81" w14:textId="77777777" w:rsidR="00297A19" w:rsidRPr="00CB5D2C" w:rsidRDefault="00297A19" w:rsidP="007F4C50">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288345FF" w14:textId="77777777" w:rsidR="00297A19" w:rsidRPr="00CB5D2C" w:rsidRDefault="00297A19" w:rsidP="007F4C50">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F2104C8" w14:textId="77777777" w:rsidR="00297A19" w:rsidRPr="00CB5D2C" w:rsidRDefault="00297A19" w:rsidP="007F4C50">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0C13F87" w14:textId="77777777" w:rsidR="00297A19" w:rsidRPr="00CB5D2C" w:rsidRDefault="00297A19" w:rsidP="007F4C50">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0AEF3D6" w14:textId="77777777" w:rsidR="00297A19" w:rsidRPr="00CB5D2C" w:rsidRDefault="00297A19" w:rsidP="007F4C50">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2CD31C1" w14:textId="77777777" w:rsidR="00297A19" w:rsidRPr="00CB5D2C" w:rsidRDefault="00297A19" w:rsidP="007F4C50">
            <w:pPr>
              <w:keepNext/>
              <w:keepLines/>
              <w:rPr>
                <w:rFonts w:ascii="Arial Narrow" w:hAnsi="Arial Narrow"/>
                <w:sz w:val="20"/>
                <w:szCs w:val="20"/>
              </w:rPr>
            </w:pPr>
          </w:p>
        </w:tc>
      </w:tr>
      <w:tr w:rsidR="00297A19" w:rsidRPr="00937229" w14:paraId="6B896EFD" w14:textId="77777777" w:rsidTr="007F4C50">
        <w:trPr>
          <w:cantSplit/>
        </w:trPr>
        <w:tc>
          <w:tcPr>
            <w:tcW w:w="0" w:type="auto"/>
            <w:shd w:val="clear" w:color="auto" w:fill="auto"/>
            <w:tcMar>
              <w:left w:w="28" w:type="dxa"/>
              <w:right w:w="28" w:type="dxa"/>
            </w:tcMar>
          </w:tcPr>
          <w:p w14:paraId="506DB810" w14:textId="77777777" w:rsidR="00297A19" w:rsidRPr="00CB5D2C" w:rsidRDefault="00297A19" w:rsidP="007F4C50">
            <w:pPr>
              <w:rPr>
                <w:rFonts w:ascii="Arial Narrow" w:hAnsi="Arial Narrow"/>
                <w:sz w:val="20"/>
                <w:szCs w:val="20"/>
              </w:rPr>
            </w:pPr>
          </w:p>
        </w:tc>
        <w:tc>
          <w:tcPr>
            <w:tcW w:w="0" w:type="auto"/>
            <w:shd w:val="clear" w:color="auto" w:fill="auto"/>
            <w:tcMar>
              <w:left w:w="28" w:type="dxa"/>
              <w:right w:w="28" w:type="dxa"/>
            </w:tcMar>
          </w:tcPr>
          <w:p w14:paraId="1C3B2E6F" w14:textId="77777777" w:rsidR="00297A19" w:rsidRPr="00CB5D2C" w:rsidRDefault="00297A19" w:rsidP="007F4C50">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25710C07" w14:textId="77777777" w:rsidR="00297A19" w:rsidRPr="00CB5D2C" w:rsidRDefault="00297A19" w:rsidP="007F4C50">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CE728C1" w14:textId="77777777" w:rsidR="00297A19" w:rsidRPr="00CB5D2C" w:rsidRDefault="00297A19" w:rsidP="007F4C50">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4B136781" w14:textId="77777777" w:rsidR="00297A19" w:rsidRPr="00CB5D2C" w:rsidRDefault="00297A19" w:rsidP="007F4C50">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2768F36" w14:textId="77777777" w:rsidR="00297A19" w:rsidRPr="00CB5D2C" w:rsidRDefault="00297A19" w:rsidP="007F4C50">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960F22B" w14:textId="77777777" w:rsidR="00297A19" w:rsidRPr="00CB5D2C" w:rsidRDefault="00297A19" w:rsidP="007F4C50">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7373682" w14:textId="77777777" w:rsidR="00297A19" w:rsidRPr="00CB5D2C" w:rsidRDefault="00297A19" w:rsidP="007F4C50">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C32FFBB" w14:textId="77777777" w:rsidR="00297A19" w:rsidRPr="00CB5D2C" w:rsidRDefault="00297A19" w:rsidP="007F4C50">
            <w:pPr>
              <w:keepNext/>
              <w:keepLines/>
              <w:rPr>
                <w:rFonts w:ascii="Arial Narrow" w:hAnsi="Arial Narrow"/>
                <w:sz w:val="20"/>
                <w:szCs w:val="20"/>
              </w:rPr>
            </w:pPr>
          </w:p>
        </w:tc>
      </w:tr>
      <w:tr w:rsidR="00297A19" w:rsidRPr="00937229" w14:paraId="20C57877" w14:textId="77777777" w:rsidTr="007F4C50">
        <w:trPr>
          <w:cantSplit/>
        </w:trPr>
        <w:tc>
          <w:tcPr>
            <w:tcW w:w="0" w:type="auto"/>
            <w:shd w:val="clear" w:color="auto" w:fill="auto"/>
            <w:tcMar>
              <w:left w:w="28" w:type="dxa"/>
              <w:right w:w="28" w:type="dxa"/>
            </w:tcMar>
          </w:tcPr>
          <w:p w14:paraId="1273D9BF" w14:textId="77777777" w:rsidR="00297A19" w:rsidRPr="00CB5D2C" w:rsidRDefault="00297A19" w:rsidP="007F4C50">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0175355B" w14:textId="77777777" w:rsidR="00297A19" w:rsidRPr="00CB5D2C" w:rsidRDefault="00297A19" w:rsidP="007F4C50">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88C83AF" w14:textId="77777777" w:rsidR="00297A19" w:rsidRPr="00CB5D2C" w:rsidRDefault="00297A19" w:rsidP="007F4C50">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11A476B8" w14:textId="77777777" w:rsidR="00297A19" w:rsidRPr="00CB5D2C" w:rsidRDefault="00297A19" w:rsidP="007F4C50">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6D6B1AEA" w14:textId="77777777" w:rsidR="00297A19" w:rsidRPr="00CB5D2C" w:rsidRDefault="00297A19" w:rsidP="007F4C50">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0F46FB1" w14:textId="77777777" w:rsidR="00297A19" w:rsidRPr="00CB5D2C" w:rsidRDefault="00297A19" w:rsidP="007F4C50">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C6DB216" w14:textId="77777777" w:rsidR="00297A19" w:rsidRPr="00CB5D2C" w:rsidRDefault="00297A19" w:rsidP="007F4C50">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755FF90" w14:textId="77777777" w:rsidR="00297A19" w:rsidRPr="00CB5D2C" w:rsidRDefault="00297A19" w:rsidP="007F4C50">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939FDAB" w14:textId="77777777" w:rsidR="00297A19" w:rsidRPr="00CB5D2C" w:rsidRDefault="00297A19" w:rsidP="007F4C50">
            <w:pPr>
              <w:keepNext/>
              <w:keepLines/>
              <w:rPr>
                <w:rFonts w:ascii="Arial Narrow" w:hAnsi="Arial Narrow"/>
                <w:sz w:val="20"/>
                <w:szCs w:val="20"/>
              </w:rPr>
            </w:pPr>
          </w:p>
        </w:tc>
      </w:tr>
    </w:tbl>
    <w:p w14:paraId="52AB43EC" w14:textId="77777777" w:rsidR="00297A19" w:rsidRDefault="00297A19" w:rsidP="00297A19">
      <w:pPr>
        <w:autoSpaceDE w:val="0"/>
        <w:rPr>
          <w:rFonts w:cs="Times New Roman"/>
          <w:b/>
        </w:rPr>
      </w:pPr>
    </w:p>
    <w:p w14:paraId="349263DA" w14:textId="63604DCD" w:rsidR="00DD1980" w:rsidRPr="00DD1980" w:rsidRDefault="00DD1980" w:rsidP="001E3EC2">
      <w:pPr>
        <w:rPr>
          <w:rFonts w:ascii="Times New Roman" w:hAnsi="Times New Roman" w:cs="Times New Roman"/>
          <w:b/>
          <w:bCs/>
          <w:sz w:val="24"/>
          <w:szCs w:val="24"/>
        </w:rPr>
      </w:pPr>
    </w:p>
    <w:sectPr w:rsidR="00DD1980" w:rsidRPr="00DD198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D5F24" w14:textId="77777777" w:rsidR="007612DA" w:rsidRDefault="007612DA" w:rsidP="00567F97">
      <w:pPr>
        <w:spacing w:after="0" w:line="240" w:lineRule="auto"/>
      </w:pPr>
      <w:r>
        <w:separator/>
      </w:r>
    </w:p>
  </w:endnote>
  <w:endnote w:type="continuationSeparator" w:id="0">
    <w:p w14:paraId="538191D0" w14:textId="77777777" w:rsidR="007612DA" w:rsidRDefault="007612DA" w:rsidP="0056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8288" w14:textId="77777777" w:rsidR="007612DA" w:rsidRDefault="007612DA" w:rsidP="00567F97">
      <w:pPr>
        <w:spacing w:after="0" w:line="240" w:lineRule="auto"/>
      </w:pPr>
      <w:r>
        <w:separator/>
      </w:r>
    </w:p>
  </w:footnote>
  <w:footnote w:type="continuationSeparator" w:id="0">
    <w:p w14:paraId="245D6FB3" w14:textId="77777777" w:rsidR="007612DA" w:rsidRDefault="007612DA" w:rsidP="0056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567F97" w14:paraId="58376C8D" w14:textId="77777777">
      <w:trPr>
        <w:trHeight w:val="720"/>
      </w:trPr>
      <w:tc>
        <w:tcPr>
          <w:tcW w:w="1667" w:type="pct"/>
        </w:tcPr>
        <w:p w14:paraId="004FDC22" w14:textId="77777777" w:rsidR="00567F97" w:rsidRDefault="00567F97">
          <w:pPr>
            <w:pStyle w:val="Header"/>
            <w:tabs>
              <w:tab w:val="clear" w:pos="4680"/>
              <w:tab w:val="clear" w:pos="9360"/>
            </w:tabs>
            <w:rPr>
              <w:color w:val="4472C4" w:themeColor="accent1"/>
            </w:rPr>
          </w:pPr>
        </w:p>
      </w:tc>
      <w:tc>
        <w:tcPr>
          <w:tcW w:w="1667" w:type="pct"/>
        </w:tcPr>
        <w:p w14:paraId="12BCB68E" w14:textId="77777777" w:rsidR="00567F97" w:rsidRDefault="00567F97">
          <w:pPr>
            <w:pStyle w:val="Header"/>
            <w:tabs>
              <w:tab w:val="clear" w:pos="4680"/>
              <w:tab w:val="clear" w:pos="9360"/>
            </w:tabs>
            <w:jc w:val="center"/>
            <w:rPr>
              <w:color w:val="4472C4" w:themeColor="accent1"/>
            </w:rPr>
          </w:pPr>
        </w:p>
      </w:tc>
      <w:tc>
        <w:tcPr>
          <w:tcW w:w="1666" w:type="pct"/>
        </w:tcPr>
        <w:p w14:paraId="6CB433E3" w14:textId="404AB99F" w:rsidR="00567F97" w:rsidRPr="00C2130B" w:rsidRDefault="00567F97" w:rsidP="00C2130B">
          <w:pPr>
            <w:pStyle w:val="Header"/>
            <w:jc w:val="right"/>
            <w:rPr>
              <w:rFonts w:ascii="Times New Roman" w:hAnsi="Times New Roman" w:cs="Times New Roman"/>
              <w:sz w:val="24"/>
              <w:szCs w:val="24"/>
            </w:rPr>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rPr>
                <w:t>1</w:t>
              </w:r>
              <w:r w:rsidRPr="00417C19">
                <w:rPr>
                  <w:rFonts w:ascii="Times New Roman" w:hAnsi="Times New Roman" w:cs="Times New Roman"/>
                  <w:noProof/>
                  <w:sz w:val="24"/>
                  <w:szCs w:val="24"/>
                </w:rPr>
                <w:fldChar w:fldCharType="end"/>
              </w:r>
            </w:sdtContent>
          </w:sdt>
        </w:p>
      </w:tc>
    </w:tr>
  </w:tbl>
  <w:p w14:paraId="1F9AB1A1" w14:textId="77777777" w:rsidR="00567F97" w:rsidRDefault="00567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83A0C"/>
    <w:multiLevelType w:val="hybridMultilevel"/>
    <w:tmpl w:val="98ACA218"/>
    <w:lvl w:ilvl="0" w:tplc="2F567A2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105265">
    <w:abstractNumId w:val="1"/>
  </w:num>
  <w:num w:numId="2" w16cid:durableId="1719738132">
    <w:abstractNumId w:val="0"/>
  </w:num>
  <w:num w:numId="3" w16cid:durableId="2108042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00E0D"/>
    <w:rsid w:val="000173A4"/>
    <w:rsid w:val="000278FD"/>
    <w:rsid w:val="00045050"/>
    <w:rsid w:val="00077015"/>
    <w:rsid w:val="0008695F"/>
    <w:rsid w:val="000F0BF8"/>
    <w:rsid w:val="000F1B24"/>
    <w:rsid w:val="000F558F"/>
    <w:rsid w:val="00103A68"/>
    <w:rsid w:val="00124F77"/>
    <w:rsid w:val="00127853"/>
    <w:rsid w:val="00172C57"/>
    <w:rsid w:val="00187F06"/>
    <w:rsid w:val="001B6FE3"/>
    <w:rsid w:val="001E3EC2"/>
    <w:rsid w:val="001E6898"/>
    <w:rsid w:val="00222CEB"/>
    <w:rsid w:val="00223859"/>
    <w:rsid w:val="00242DDE"/>
    <w:rsid w:val="00247DDB"/>
    <w:rsid w:val="00251698"/>
    <w:rsid w:val="00264100"/>
    <w:rsid w:val="00297A19"/>
    <w:rsid w:val="002D19AF"/>
    <w:rsid w:val="002F4B62"/>
    <w:rsid w:val="002F75F0"/>
    <w:rsid w:val="00310905"/>
    <w:rsid w:val="0033353F"/>
    <w:rsid w:val="00351A81"/>
    <w:rsid w:val="00354E0D"/>
    <w:rsid w:val="00383E3C"/>
    <w:rsid w:val="003A6780"/>
    <w:rsid w:val="003A7CD1"/>
    <w:rsid w:val="003F53FE"/>
    <w:rsid w:val="004035B3"/>
    <w:rsid w:val="004442C5"/>
    <w:rsid w:val="004700FA"/>
    <w:rsid w:val="004D3614"/>
    <w:rsid w:val="004F3A90"/>
    <w:rsid w:val="00501446"/>
    <w:rsid w:val="00515453"/>
    <w:rsid w:val="00517BFB"/>
    <w:rsid w:val="005608E0"/>
    <w:rsid w:val="00567F97"/>
    <w:rsid w:val="005811E3"/>
    <w:rsid w:val="005B3FF8"/>
    <w:rsid w:val="005B4C32"/>
    <w:rsid w:val="005E17EA"/>
    <w:rsid w:val="00616F48"/>
    <w:rsid w:val="00621E78"/>
    <w:rsid w:val="00644526"/>
    <w:rsid w:val="006445AD"/>
    <w:rsid w:val="006605EE"/>
    <w:rsid w:val="006856C0"/>
    <w:rsid w:val="006A751A"/>
    <w:rsid w:val="006D3AD3"/>
    <w:rsid w:val="006D586F"/>
    <w:rsid w:val="006D7E8A"/>
    <w:rsid w:val="006F55AC"/>
    <w:rsid w:val="006F78CE"/>
    <w:rsid w:val="00722B13"/>
    <w:rsid w:val="0074368C"/>
    <w:rsid w:val="007612DA"/>
    <w:rsid w:val="00775719"/>
    <w:rsid w:val="007B4352"/>
    <w:rsid w:val="007B6370"/>
    <w:rsid w:val="007D10BA"/>
    <w:rsid w:val="007E4AA9"/>
    <w:rsid w:val="00801B58"/>
    <w:rsid w:val="00802E99"/>
    <w:rsid w:val="008128D7"/>
    <w:rsid w:val="008772B8"/>
    <w:rsid w:val="00881980"/>
    <w:rsid w:val="00884433"/>
    <w:rsid w:val="008C5253"/>
    <w:rsid w:val="008D2CF8"/>
    <w:rsid w:val="00901006"/>
    <w:rsid w:val="00903C32"/>
    <w:rsid w:val="0091294C"/>
    <w:rsid w:val="0093061F"/>
    <w:rsid w:val="00945AD9"/>
    <w:rsid w:val="0094785B"/>
    <w:rsid w:val="009546A8"/>
    <w:rsid w:val="009A7CD4"/>
    <w:rsid w:val="009C1188"/>
    <w:rsid w:val="009E1C19"/>
    <w:rsid w:val="009F0397"/>
    <w:rsid w:val="009F76E1"/>
    <w:rsid w:val="00A15F18"/>
    <w:rsid w:val="00A166F6"/>
    <w:rsid w:val="00A2142D"/>
    <w:rsid w:val="00A346DA"/>
    <w:rsid w:val="00A67222"/>
    <w:rsid w:val="00A73796"/>
    <w:rsid w:val="00A97541"/>
    <w:rsid w:val="00AA05C5"/>
    <w:rsid w:val="00AC0D54"/>
    <w:rsid w:val="00AF444D"/>
    <w:rsid w:val="00B43085"/>
    <w:rsid w:val="00B76C68"/>
    <w:rsid w:val="00B90373"/>
    <w:rsid w:val="00B92C88"/>
    <w:rsid w:val="00B93C3A"/>
    <w:rsid w:val="00BA63AB"/>
    <w:rsid w:val="00BB12B7"/>
    <w:rsid w:val="00BC5F79"/>
    <w:rsid w:val="00BD031A"/>
    <w:rsid w:val="00BD798C"/>
    <w:rsid w:val="00BE56C5"/>
    <w:rsid w:val="00C05B2C"/>
    <w:rsid w:val="00C2130B"/>
    <w:rsid w:val="00C67D23"/>
    <w:rsid w:val="00C83E76"/>
    <w:rsid w:val="00C96CDB"/>
    <w:rsid w:val="00CA0EFF"/>
    <w:rsid w:val="00CB3FD8"/>
    <w:rsid w:val="00CF0A1B"/>
    <w:rsid w:val="00D01028"/>
    <w:rsid w:val="00D07D8F"/>
    <w:rsid w:val="00D17517"/>
    <w:rsid w:val="00D4796A"/>
    <w:rsid w:val="00D5438F"/>
    <w:rsid w:val="00D9300C"/>
    <w:rsid w:val="00DA2E0F"/>
    <w:rsid w:val="00DB4F9A"/>
    <w:rsid w:val="00DD1980"/>
    <w:rsid w:val="00DD6D0B"/>
    <w:rsid w:val="00E1523B"/>
    <w:rsid w:val="00E244AF"/>
    <w:rsid w:val="00E42FF0"/>
    <w:rsid w:val="00E738E9"/>
    <w:rsid w:val="00E7680C"/>
    <w:rsid w:val="00EA4D16"/>
    <w:rsid w:val="00EA6719"/>
    <w:rsid w:val="00F459A1"/>
    <w:rsid w:val="00F55254"/>
    <w:rsid w:val="00F5670C"/>
    <w:rsid w:val="00F60654"/>
    <w:rsid w:val="00F6436F"/>
    <w:rsid w:val="00F9270B"/>
    <w:rsid w:val="00FA6496"/>
    <w:rsid w:val="00FC42F1"/>
    <w:rsid w:val="00FF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paragraph" w:customStyle="1" w:styleId="li1b">
    <w:name w:val="li1b"/>
    <w:basedOn w:val="p"/>
    <w:rsid w:val="00E42FF0"/>
    <w:pPr>
      <w:numPr>
        <w:numId w:val="2"/>
      </w:numPr>
      <w:tabs>
        <w:tab w:val="clear" w:pos="340"/>
        <w:tab w:val="num" w:pos="0"/>
        <w:tab w:val="num" w:pos="360"/>
      </w:tabs>
      <w:spacing w:before="0" w:after="119"/>
      <w:ind w:left="0" w:firstLine="0"/>
    </w:pPr>
    <w:rPr>
      <w:sz w:val="22"/>
    </w:rPr>
  </w:style>
  <w:style w:type="paragraph" w:customStyle="1" w:styleId="p">
    <w:name w:val="p"/>
    <w:basedOn w:val="Normal"/>
    <w:link w:val="pChar"/>
    <w:rsid w:val="00E42FF0"/>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E42FF0"/>
    <w:rPr>
      <w:rFonts w:ascii="Times New Roman" w:eastAsia="Times New Roman" w:hAnsi="Times New Roman" w:cs="Times New Roman"/>
      <w:color w:val="000000"/>
      <w:kern w:val="0"/>
      <w:sz w:val="24"/>
      <w:szCs w:val="20"/>
      <w:lang w:val="x-none" w:eastAsia="x-none"/>
      <w14:ligatures w14:val="none"/>
    </w:rPr>
  </w:style>
  <w:style w:type="paragraph" w:styleId="Header">
    <w:name w:val="header"/>
    <w:basedOn w:val="Normal"/>
    <w:link w:val="HeaderChar"/>
    <w:uiPriority w:val="99"/>
    <w:unhideWhenUsed/>
    <w:rsid w:val="0056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97"/>
  </w:style>
  <w:style w:type="paragraph" w:styleId="Footer">
    <w:name w:val="footer"/>
    <w:basedOn w:val="Normal"/>
    <w:link w:val="FooterChar"/>
    <w:uiPriority w:val="99"/>
    <w:unhideWhenUsed/>
    <w:rsid w:val="0056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97"/>
  </w:style>
  <w:style w:type="character" w:styleId="Emphasis">
    <w:name w:val="Emphasis"/>
    <w:basedOn w:val="DefaultParagraphFont"/>
    <w:uiPriority w:val="20"/>
    <w:qFormat/>
    <w:rsid w:val="00567F97"/>
    <w:rPr>
      <w:i/>
      <w:iCs/>
    </w:rPr>
  </w:style>
  <w:style w:type="character" w:styleId="Hyperlink">
    <w:name w:val="Hyperlink"/>
    <w:basedOn w:val="DefaultParagraphFont"/>
    <w:uiPriority w:val="99"/>
    <w:unhideWhenUsed/>
    <w:rsid w:val="009F76E1"/>
    <w:rPr>
      <w:color w:val="0563C1" w:themeColor="hyperlink"/>
      <w:u w:val="single"/>
    </w:rPr>
  </w:style>
  <w:style w:type="character" w:styleId="UnresolvedMention">
    <w:name w:val="Unresolved Mention"/>
    <w:basedOn w:val="DefaultParagraphFont"/>
    <w:uiPriority w:val="99"/>
    <w:semiHidden/>
    <w:unhideWhenUsed/>
    <w:rsid w:val="00DD1980"/>
    <w:rPr>
      <w:color w:val="605E5C"/>
      <w:shd w:val="clear" w:color="auto" w:fill="E1DFDD"/>
    </w:rPr>
  </w:style>
  <w:style w:type="character" w:styleId="FollowedHyperlink">
    <w:name w:val="FollowedHyperlink"/>
    <w:basedOn w:val="DefaultParagraphFont"/>
    <w:uiPriority w:val="99"/>
    <w:semiHidden/>
    <w:unhideWhenUsed/>
    <w:rsid w:val="00354E0D"/>
    <w:rPr>
      <w:color w:val="954F72" w:themeColor="followedHyperlink"/>
      <w:u w:val="single"/>
    </w:rPr>
  </w:style>
  <w:style w:type="paragraph" w:styleId="NormalWeb">
    <w:name w:val="Normal (Web)"/>
    <w:basedOn w:val="Normal"/>
    <w:uiPriority w:val="99"/>
    <w:semiHidden/>
    <w:unhideWhenUsed/>
    <w:rsid w:val="00AA05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A05C5"/>
    <w:rPr>
      <w:b/>
      <w:bCs/>
    </w:rPr>
  </w:style>
  <w:style w:type="character" w:customStyle="1" w:styleId="xl73">
    <w:name w:val="xl73"/>
    <w:basedOn w:val="DefaultParagraphFont"/>
    <w:rsid w:val="00AA05C5"/>
  </w:style>
  <w:style w:type="character" w:customStyle="1" w:styleId="xl67">
    <w:name w:val="xl67"/>
    <w:basedOn w:val="DefaultParagraphFont"/>
    <w:rsid w:val="00AA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667">
      <w:bodyDiv w:val="1"/>
      <w:marLeft w:val="0"/>
      <w:marRight w:val="0"/>
      <w:marTop w:val="0"/>
      <w:marBottom w:val="0"/>
      <w:divBdr>
        <w:top w:val="none" w:sz="0" w:space="0" w:color="auto"/>
        <w:left w:val="none" w:sz="0" w:space="0" w:color="auto"/>
        <w:bottom w:val="none" w:sz="0" w:space="0" w:color="auto"/>
        <w:right w:val="none" w:sz="0" w:space="0" w:color="auto"/>
      </w:divBdr>
    </w:div>
    <w:div w:id="996344903">
      <w:bodyDiv w:val="1"/>
      <w:marLeft w:val="0"/>
      <w:marRight w:val="0"/>
      <w:marTop w:val="0"/>
      <w:marBottom w:val="0"/>
      <w:divBdr>
        <w:top w:val="none" w:sz="0" w:space="0" w:color="auto"/>
        <w:left w:val="none" w:sz="0" w:space="0" w:color="auto"/>
        <w:bottom w:val="none" w:sz="0" w:space="0" w:color="auto"/>
        <w:right w:val="none" w:sz="0" w:space="0" w:color="auto"/>
      </w:divBdr>
    </w:div>
    <w:div w:id="15247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ryewell.com/m105/Project0/KramerMelissa_Comp0.m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9456E-8F61-4955-A0DB-03CB18C2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834</Words>
  <Characters>4326</Characters>
  <Application>Microsoft Office Word</Application>
  <DocSecurity>0</DocSecurity>
  <Lines>309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10</cp:revision>
  <dcterms:created xsi:type="dcterms:W3CDTF">2024-01-15T21:00:00Z</dcterms:created>
  <dcterms:modified xsi:type="dcterms:W3CDTF">2024-04-20T11:54:00Z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bb96a3fdc3ea68b41956cd58a48ffef9dbcf2955bf3c758ff27e72e91dd44c2f</vt:lpwstr>
  </property>
</Properties>
</file>